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P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46C40" w:rsidRPr="00546C40" w:rsidRDefault="001F3F06" w:rsidP="00F9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546C40" w:rsidRPr="00546C40" w:rsidRDefault="00945B6A" w:rsidP="00F94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46C40" w:rsidRPr="00546C40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 xml:space="preserve">ę </w:t>
      </w:r>
      <w:r w:rsidR="003B7439">
        <w:rPr>
          <w:rFonts w:ascii="Times New Roman" w:hAnsi="Times New Roman"/>
          <w:b/>
          <w:sz w:val="24"/>
          <w:szCs w:val="24"/>
        </w:rPr>
        <w:t>przygotowania i realizacji wydawnictwa książ</w:t>
      </w:r>
      <w:r w:rsidR="00FB4E19">
        <w:rPr>
          <w:rFonts w:ascii="Times New Roman" w:hAnsi="Times New Roman"/>
          <w:b/>
          <w:sz w:val="24"/>
          <w:szCs w:val="24"/>
        </w:rPr>
        <w:t xml:space="preserve">kowego upowszechniającego model </w:t>
      </w:r>
      <w:r w:rsidR="003B7439">
        <w:rPr>
          <w:rFonts w:ascii="Times New Roman" w:hAnsi="Times New Roman"/>
          <w:b/>
          <w:sz w:val="24"/>
          <w:szCs w:val="24"/>
        </w:rPr>
        <w:t>rehabilitacji kompleksowej osób niepełnosprawnych w ramach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480C">
        <w:rPr>
          <w:rFonts w:ascii="Times New Roman" w:hAnsi="Times New Roman"/>
          <w:b/>
          <w:sz w:val="24"/>
          <w:szCs w:val="24"/>
        </w:rPr>
        <w:t>projektu pn.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 „Wypracowanie </w:t>
      </w:r>
      <w:r w:rsidR="00F9480C">
        <w:rPr>
          <w:rFonts w:ascii="Times New Roman" w:hAnsi="Times New Roman"/>
          <w:b/>
          <w:sz w:val="24"/>
          <w:szCs w:val="24"/>
        </w:rPr>
        <w:br/>
      </w:r>
      <w:r w:rsidR="00546C40" w:rsidRPr="00546C40">
        <w:rPr>
          <w:rFonts w:ascii="Times New Roman" w:hAnsi="Times New Roman"/>
          <w:b/>
          <w:sz w:val="24"/>
          <w:szCs w:val="24"/>
        </w:rPr>
        <w:t>i pilotażowe wdrożenie modelu kompleksowej rehabilitacji umożliwiające</w:t>
      </w:r>
      <w:r w:rsidR="00976FD8">
        <w:rPr>
          <w:rFonts w:ascii="Times New Roman" w:hAnsi="Times New Roman"/>
          <w:b/>
          <w:sz w:val="24"/>
          <w:szCs w:val="24"/>
        </w:rPr>
        <w:t>j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 </w:t>
      </w:r>
      <w:r w:rsidR="00F9480C">
        <w:rPr>
          <w:rFonts w:ascii="Times New Roman" w:hAnsi="Times New Roman"/>
          <w:b/>
          <w:sz w:val="24"/>
          <w:szCs w:val="24"/>
        </w:rPr>
        <w:br/>
      </w:r>
      <w:r w:rsidR="00546C40" w:rsidRPr="00546C40">
        <w:rPr>
          <w:rFonts w:ascii="Times New Roman" w:hAnsi="Times New Roman"/>
          <w:b/>
          <w:sz w:val="24"/>
          <w:szCs w:val="24"/>
        </w:rPr>
        <w:t>podjęcie lub powrót do pracy”</w:t>
      </w:r>
    </w:p>
    <w:p w:rsidR="004B5784" w:rsidRPr="004B5784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>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4E19" w:rsidRDefault="00FB4E19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B4E19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221D67" w:rsidP="001F01FC">
      <w:pPr>
        <w:spacing w:after="0" w:line="240" w:lineRule="auto"/>
        <w:jc w:val="both"/>
        <w:rPr>
          <w:rFonts w:ascii="Times New Roman" w:hAnsi="Times New Roman"/>
        </w:rPr>
      </w:pPr>
      <w:r w:rsidRPr="00221D67">
        <w:rPr>
          <w:rFonts w:ascii="Times New Roman" w:hAnsi="Times New Roman"/>
        </w:rPr>
        <w:t>Tomasz Pawłowski</w:t>
      </w:r>
      <w:r w:rsidR="00D96D2B" w:rsidRPr="00221D67">
        <w:rPr>
          <w:rFonts w:ascii="Times New Roman" w:hAnsi="Times New Roman"/>
        </w:rPr>
        <w:t>,</w:t>
      </w:r>
      <w:r w:rsidR="00D96D2B" w:rsidRPr="00BD36B1">
        <w:rPr>
          <w:rFonts w:ascii="Times New Roman" w:hAnsi="Times New Roman"/>
        </w:rPr>
        <w:t xml:space="preserve"> Departament d</w:t>
      </w:r>
      <w:r>
        <w:rPr>
          <w:rFonts w:ascii="Times New Roman" w:hAnsi="Times New Roman"/>
        </w:rPr>
        <w:t>s. Programów - mail: tpawlowski</w:t>
      </w:r>
      <w:r w:rsidR="00D96D2B" w:rsidRPr="00BD36B1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Pr="0060290B" w:rsidRDefault="00D96D2B" w:rsidP="0060290B">
      <w:pPr>
        <w:spacing w:line="240" w:lineRule="auto"/>
        <w:jc w:val="both"/>
        <w:rPr>
          <w:rFonts w:ascii="Times New Roman" w:hAnsi="Times New Roman"/>
          <w:b/>
        </w:rPr>
      </w:pPr>
      <w:r w:rsidRPr="0060290B">
        <w:rPr>
          <w:rFonts w:ascii="Times New Roman" w:hAnsi="Times New Roman"/>
          <w:b/>
        </w:rPr>
        <w:lastRenderedPageBreak/>
        <w:t xml:space="preserve">3. </w:t>
      </w:r>
      <w:r w:rsidR="004A50AF">
        <w:rPr>
          <w:rFonts w:ascii="Times New Roman" w:hAnsi="Times New Roman"/>
          <w:b/>
        </w:rPr>
        <w:t xml:space="preserve">  </w:t>
      </w:r>
      <w:r w:rsidRPr="0060290B">
        <w:rPr>
          <w:rFonts w:ascii="Times New Roman" w:hAnsi="Times New Roman"/>
          <w:b/>
        </w:rPr>
        <w:t>Zakres zamówienia</w:t>
      </w:r>
    </w:p>
    <w:p w:rsidR="00D62BFA" w:rsidRPr="00D62BFA" w:rsidRDefault="0060290B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 ZAMÓWIENIA</w:t>
      </w:r>
    </w:p>
    <w:p w:rsidR="0060290B" w:rsidRPr="0060290B" w:rsidRDefault="004B5784" w:rsidP="0060290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Przedmiotem zamówienia jest świadczenie usług</w:t>
      </w:r>
      <w:r w:rsidR="00DE60A9" w:rsidRPr="0060290B">
        <w:rPr>
          <w:rFonts w:ascii="Times New Roman" w:eastAsia="Times New Roman" w:hAnsi="Times New Roman" w:cs="Calibri"/>
          <w:sz w:val="22"/>
          <w:szCs w:val="22"/>
        </w:rPr>
        <w:t>i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 w ra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mach 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 xml:space="preserve">wykonania wydawnictwa 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książkowego zawierającego koncepcję modelu rehabilitacji kompleksowej 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>tj.</w:t>
      </w:r>
      <w:r w:rsidR="00FB4E19" w:rsidRPr="0060290B">
        <w:rPr>
          <w:rFonts w:ascii="Times New Roman" w:eastAsia="Times New Roman" w:hAnsi="Times New Roman" w:cs="Calibri"/>
          <w:sz w:val="22"/>
          <w:szCs w:val="22"/>
        </w:rPr>
        <w:t>: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720C25" w:rsidRPr="0060290B" w:rsidRDefault="00720C2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przygotowania i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opracowania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projektu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graficznego,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w oparciu o materiały źródłowe otrzymane </w:t>
      </w:r>
      <w:r w:rsidR="0060290B">
        <w:rPr>
          <w:rFonts w:ascii="Times New Roman" w:eastAsia="Times New Roman" w:hAnsi="Times New Roman" w:cs="Calibri"/>
          <w:sz w:val="22"/>
          <w:szCs w:val="22"/>
        </w:rPr>
        <w:br/>
      </w:r>
      <w:r w:rsidRPr="0060290B">
        <w:rPr>
          <w:rFonts w:ascii="Times New Roman" w:eastAsia="Times New Roman" w:hAnsi="Times New Roman" w:cs="Calibri"/>
          <w:sz w:val="22"/>
          <w:szCs w:val="22"/>
        </w:rPr>
        <w:t>od Zlecającego (treść, zdjęcia, tabele, obowiązująca grafika projektu wraz z zasadami promocji projektów współfinansowanych ze środków Unii Europejskiej, realizowanych w ramach PO WER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);</w:t>
      </w:r>
    </w:p>
    <w:p w:rsidR="0034011D" w:rsidRPr="0060290B" w:rsidRDefault="001F1553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składu oraz druku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, o którym mowa w p. 1) 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w formie klejonej, oprawa miękka, w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 nakładzie 1000 egzemplarzy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 xml:space="preserve"> x 200 stron w pełnym kolorze, w formacie B5;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34011D" w:rsidRPr="0060290B" w:rsidRDefault="007055F6" w:rsidP="007055F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color w:val="000000"/>
          <w:sz w:val="22"/>
          <w:szCs w:val="22"/>
        </w:rPr>
        <w:t>przekazanie nakładu do Zamawiającego, na adres: ul. Sienna 63, 00-874 Warszawa.</w:t>
      </w:r>
    </w:p>
    <w:p w:rsidR="004B5784" w:rsidRPr="0060290B" w:rsidRDefault="004B5784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E5B31" w:rsidRPr="0060290B" w:rsidRDefault="00357B8C" w:rsidP="006318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290B">
        <w:rPr>
          <w:rFonts w:ascii="Times New Roman" w:eastAsia="Times New Roman" w:hAnsi="Times New Roman"/>
          <w:lang w:eastAsia="pl-PL"/>
        </w:rPr>
        <w:t>ZAŁOŻENIA JAKOŚ</w:t>
      </w:r>
      <w:r w:rsidR="00AE5B31" w:rsidRPr="0060290B">
        <w:rPr>
          <w:rFonts w:ascii="Times New Roman" w:eastAsia="Times New Roman" w:hAnsi="Times New Roman"/>
          <w:lang w:eastAsia="pl-PL"/>
        </w:rPr>
        <w:t>CIOWE WYDAWNICTWA</w:t>
      </w:r>
      <w:r w:rsidR="004B5784" w:rsidRPr="0060290B">
        <w:rPr>
          <w:rFonts w:ascii="Times New Roman" w:eastAsia="Times New Roman" w:hAnsi="Times New Roman"/>
          <w:lang w:eastAsia="pl-PL"/>
        </w:rPr>
        <w:t xml:space="preserve"> </w:t>
      </w:r>
    </w:p>
    <w:p w:rsidR="004B5784" w:rsidRPr="0060290B" w:rsidRDefault="00F67E13" w:rsidP="0076183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>Wnętrze książki – papier niepowlekany</w:t>
      </w:r>
      <w:r w:rsidR="00CA5AAE" w:rsidRPr="0060290B">
        <w:rPr>
          <w:rFonts w:ascii="Times New Roman" w:eastAsia="Times New Roman" w:hAnsi="Times New Roman"/>
          <w:sz w:val="22"/>
          <w:szCs w:val="22"/>
        </w:rPr>
        <w:t>,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</w:t>
      </w:r>
      <w:r w:rsidR="004B65E6" w:rsidRPr="0060290B">
        <w:rPr>
          <w:rFonts w:ascii="Times New Roman" w:eastAsia="Times New Roman" w:hAnsi="Times New Roman"/>
          <w:sz w:val="22"/>
          <w:szCs w:val="22"/>
        </w:rPr>
        <w:t>9</w:t>
      </w:r>
      <w:r w:rsidRPr="0060290B">
        <w:rPr>
          <w:rFonts w:ascii="Times New Roman" w:eastAsia="Times New Roman" w:hAnsi="Times New Roman"/>
          <w:sz w:val="22"/>
          <w:szCs w:val="22"/>
        </w:rPr>
        <w:t>0</w:t>
      </w:r>
      <w:r w:rsidR="00CA5AAE" w:rsidRPr="0060290B">
        <w:rPr>
          <w:rFonts w:ascii="Times New Roman" w:eastAsia="Times New Roman" w:hAnsi="Times New Roman"/>
          <w:sz w:val="22"/>
          <w:szCs w:val="22"/>
        </w:rPr>
        <w:t xml:space="preserve"> gr.</w:t>
      </w:r>
    </w:p>
    <w:p w:rsidR="00F43351" w:rsidRDefault="00CA5AAE" w:rsidP="00F43351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Okładka – </w:t>
      </w:r>
      <w:r w:rsidR="00C714B0" w:rsidRPr="0060290B">
        <w:rPr>
          <w:rFonts w:ascii="Times New Roman" w:eastAsia="Times New Roman" w:hAnsi="Times New Roman"/>
          <w:sz w:val="22"/>
          <w:szCs w:val="22"/>
        </w:rPr>
        <w:t>karton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</w:t>
      </w:r>
      <w:r w:rsidR="00C714B0" w:rsidRPr="0060290B">
        <w:rPr>
          <w:rFonts w:ascii="Times New Roman" w:eastAsia="Times New Roman" w:hAnsi="Times New Roman"/>
          <w:sz w:val="22"/>
          <w:szCs w:val="22"/>
        </w:rPr>
        <w:t xml:space="preserve">dwustronnie </w:t>
      </w:r>
      <w:r w:rsidRPr="0060290B">
        <w:rPr>
          <w:rFonts w:ascii="Times New Roman" w:eastAsia="Times New Roman" w:hAnsi="Times New Roman"/>
          <w:sz w:val="22"/>
          <w:szCs w:val="22"/>
        </w:rPr>
        <w:t>powlekany</w:t>
      </w:r>
      <w:r w:rsidR="00357B8C" w:rsidRPr="0060290B">
        <w:rPr>
          <w:rFonts w:ascii="Times New Roman" w:eastAsia="Times New Roman" w:hAnsi="Times New Roman"/>
          <w:sz w:val="22"/>
          <w:szCs w:val="22"/>
        </w:rPr>
        <w:t xml:space="preserve"> folią matową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, </w:t>
      </w:r>
      <w:r w:rsidR="0024403C" w:rsidRPr="0060290B">
        <w:rPr>
          <w:rFonts w:ascii="Times New Roman" w:eastAsia="Times New Roman" w:hAnsi="Times New Roman"/>
          <w:sz w:val="22"/>
          <w:szCs w:val="22"/>
        </w:rPr>
        <w:t>druk 4+0</w:t>
      </w:r>
      <w:r w:rsidR="00357B8C" w:rsidRPr="0060290B">
        <w:rPr>
          <w:rFonts w:ascii="Times New Roman" w:eastAsia="Times New Roman" w:hAnsi="Times New Roman"/>
          <w:sz w:val="22"/>
          <w:szCs w:val="22"/>
        </w:rPr>
        <w:t xml:space="preserve">, </w:t>
      </w:r>
      <w:r w:rsidR="00C714B0" w:rsidRPr="0060290B">
        <w:rPr>
          <w:rFonts w:ascii="Times New Roman" w:eastAsia="Times New Roman" w:hAnsi="Times New Roman"/>
          <w:sz w:val="22"/>
          <w:szCs w:val="22"/>
        </w:rPr>
        <w:t>250 gr.</w:t>
      </w:r>
    </w:p>
    <w:p w:rsidR="0060290B" w:rsidRPr="0060290B" w:rsidRDefault="0060290B" w:rsidP="0060290B">
      <w:pPr>
        <w:pStyle w:val="Akapitzlist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5B6411" w:rsidRPr="0060290B" w:rsidRDefault="005B6411" w:rsidP="005B64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290B">
        <w:rPr>
          <w:rFonts w:ascii="Times New Roman" w:eastAsia="Times New Roman" w:hAnsi="Times New Roman"/>
          <w:lang w:eastAsia="pl-PL"/>
        </w:rPr>
        <w:t>RAMOWY TERMINARZ REALIZACJI USŁUGI</w:t>
      </w:r>
    </w:p>
    <w:p w:rsidR="005B6411" w:rsidRPr="0060290B" w:rsidRDefault="00F43351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5A1432" w:rsidRPr="0060290B">
        <w:rPr>
          <w:rFonts w:ascii="Times New Roman" w:eastAsia="Times New Roman" w:hAnsi="Times New Roman"/>
          <w:sz w:val="22"/>
          <w:szCs w:val="22"/>
        </w:rPr>
        <w:t>konkursu na realizację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usługi wykonania wydawnictwa – do 30 stycznia 2019 r. 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>Wybór Wykonawcy i podpisanie umowy – do 20 lutego 2019 r.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>Dostarczenie usługi do Zlecającego – do 15 marca 2019 r.</w:t>
      </w:r>
    </w:p>
    <w:p w:rsidR="00F43351" w:rsidRPr="0060290B" w:rsidRDefault="00F43351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4E19" w:rsidRPr="0060290B" w:rsidRDefault="00FB4E19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60290B" w:rsidRDefault="001F01FC" w:rsidP="00631825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0290B">
        <w:rPr>
          <w:rFonts w:ascii="Times New Roman" w:eastAsia="Times New Roman" w:hAnsi="Times New Roman"/>
          <w:b/>
          <w:sz w:val="22"/>
          <w:szCs w:val="22"/>
        </w:rPr>
        <w:t>Wycena usług</w:t>
      </w:r>
      <w:r w:rsidR="00F54A65" w:rsidRPr="0060290B">
        <w:rPr>
          <w:rFonts w:ascii="Times New Roman" w:eastAsia="Times New Roman" w:hAnsi="Times New Roman"/>
          <w:b/>
          <w:sz w:val="22"/>
          <w:szCs w:val="22"/>
        </w:rPr>
        <w:t>i</w:t>
      </w:r>
      <w:r w:rsidR="004B5784" w:rsidRPr="0060290B">
        <w:rPr>
          <w:rFonts w:ascii="Times New Roman" w:eastAsia="Times New Roman" w:hAnsi="Times New Roman"/>
          <w:b/>
          <w:sz w:val="22"/>
          <w:szCs w:val="22"/>
        </w:rPr>
        <w:t xml:space="preserve">                    </w:t>
      </w:r>
    </w:p>
    <w:p w:rsidR="00221D67" w:rsidRPr="0060290B" w:rsidRDefault="00D96D2B" w:rsidP="00221D67">
      <w:pPr>
        <w:spacing w:line="240" w:lineRule="auto"/>
        <w:jc w:val="both"/>
        <w:rPr>
          <w:rFonts w:ascii="Times New Roman" w:hAnsi="Times New Roman"/>
        </w:rPr>
      </w:pPr>
      <w:bookmarkStart w:id="0" w:name="_Hlk532211469"/>
      <w:r w:rsidRPr="0060290B">
        <w:rPr>
          <w:rFonts w:ascii="Times New Roman" w:hAnsi="Times New Roman"/>
        </w:rPr>
        <w:t>W ramach przedstawionej kalkulacji ceny prosimy o podanie cen brutto w złotych na formularzu stanowiącym załącznik nr 1.</w:t>
      </w:r>
      <w:r w:rsidR="00221D67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Prosimy o przekazanie informacji w ww. zakresie w terminie do </w:t>
      </w:r>
      <w:r w:rsidR="00FB51B0">
        <w:rPr>
          <w:rFonts w:ascii="Times New Roman" w:eastAsia="Times New Roman" w:hAnsi="Times New Roman"/>
          <w:b/>
          <w:lang w:eastAsia="pl-PL"/>
        </w:rPr>
        <w:t>21</w:t>
      </w:r>
      <w:bookmarkStart w:id="1" w:name="_GoBack"/>
      <w:bookmarkEnd w:id="1"/>
      <w:r w:rsidR="00C66CB5">
        <w:rPr>
          <w:rFonts w:ascii="Times New Roman" w:eastAsia="Times New Roman" w:hAnsi="Times New Roman"/>
          <w:b/>
          <w:lang w:eastAsia="pl-PL"/>
        </w:rPr>
        <w:t xml:space="preserve"> grudnia 2018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 r. do godz. 12.00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 na adres: </w:t>
      </w:r>
      <w:r w:rsidR="00221D67" w:rsidRPr="0060290B">
        <w:rPr>
          <w:rFonts w:ascii="Times New Roman" w:eastAsia="Times New Roman" w:hAnsi="Times New Roman"/>
          <w:b/>
          <w:lang w:eastAsia="pl-PL"/>
        </w:rPr>
        <w:t>jdlugokecka@pfron.org.pl lub tpawlowski@pfron.org.pl</w:t>
      </w:r>
      <w:r w:rsidR="00A43A9F" w:rsidRPr="0060290B">
        <w:rPr>
          <w:rFonts w:ascii="Times New Roman" w:eastAsia="Times New Roman" w:hAnsi="Times New Roman"/>
          <w:b/>
          <w:lang w:eastAsia="pl-PL"/>
        </w:rPr>
        <w:t>.</w:t>
      </w:r>
    </w:p>
    <w:bookmarkEnd w:id="0"/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 xml:space="preserve">Wszelkich dodatkowych informacji udziela: </w:t>
      </w:r>
      <w:r w:rsidR="00221D67" w:rsidRPr="0060290B">
        <w:rPr>
          <w:rFonts w:ascii="Times New Roman" w:hAnsi="Times New Roman"/>
        </w:rPr>
        <w:t>Tomasz Pawłowski</w:t>
      </w:r>
      <w:r w:rsidRPr="0060290B">
        <w:rPr>
          <w:rFonts w:ascii="Times New Roman" w:hAnsi="Times New Roman"/>
        </w:rPr>
        <w:t>, Departament ds. Programów PFRON,</w:t>
      </w:r>
      <w:r w:rsidR="00945B6A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hAnsi="Times New Roman"/>
        </w:rPr>
        <w:t>tpawlowski</w:t>
      </w:r>
      <w:r w:rsidRPr="0060290B">
        <w:rPr>
          <w:rFonts w:ascii="Times New Roman" w:hAnsi="Times New Roman"/>
        </w:rPr>
        <w:t xml:space="preserve">@pfron.org.pl. </w:t>
      </w:r>
    </w:p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1 egzemplarza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egzemplarzy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5B6411" w:rsidP="005B64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Wydawnictwo książkowe upowszechniające model rehabilitacji kompleksowej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5B6411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910EDA" w:rsidRDefault="00910EDA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7"/>
      <w:headerReference w:type="default" r:id="rId8"/>
      <w:headerReference w:type="first" r:id="rId9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8C" w:rsidRDefault="009F658C" w:rsidP="004A4EE4">
      <w:pPr>
        <w:spacing w:after="0" w:line="240" w:lineRule="auto"/>
      </w:pPr>
      <w:r>
        <w:separator/>
      </w:r>
    </w:p>
  </w:endnote>
  <w:endnote w:type="continuationSeparator" w:id="0">
    <w:p w:rsidR="009F658C" w:rsidRDefault="009F658C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8C" w:rsidRDefault="009F658C" w:rsidP="004A4EE4">
      <w:pPr>
        <w:spacing w:after="0" w:line="240" w:lineRule="auto"/>
      </w:pPr>
      <w:r>
        <w:separator/>
      </w:r>
    </w:p>
  </w:footnote>
  <w:footnote w:type="continuationSeparator" w:id="0">
    <w:p w:rsidR="009F658C" w:rsidRDefault="009F658C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FB51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FB51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FB51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F4644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2FF469C"/>
    <w:multiLevelType w:val="hybridMultilevel"/>
    <w:tmpl w:val="42EA9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E4"/>
    <w:rsid w:val="00022978"/>
    <w:rsid w:val="00023D93"/>
    <w:rsid w:val="00036BBD"/>
    <w:rsid w:val="000530B0"/>
    <w:rsid w:val="000B56A2"/>
    <w:rsid w:val="000D2FDF"/>
    <w:rsid w:val="000E25C5"/>
    <w:rsid w:val="00123AB0"/>
    <w:rsid w:val="00144C7C"/>
    <w:rsid w:val="00160B9F"/>
    <w:rsid w:val="00191EE0"/>
    <w:rsid w:val="001974F6"/>
    <w:rsid w:val="001A01A4"/>
    <w:rsid w:val="001B0671"/>
    <w:rsid w:val="001D3D82"/>
    <w:rsid w:val="001F01FC"/>
    <w:rsid w:val="001F1553"/>
    <w:rsid w:val="001F3F06"/>
    <w:rsid w:val="00221D67"/>
    <w:rsid w:val="0024403C"/>
    <w:rsid w:val="00271741"/>
    <w:rsid w:val="002910B9"/>
    <w:rsid w:val="002C7849"/>
    <w:rsid w:val="0034011D"/>
    <w:rsid w:val="00357B8C"/>
    <w:rsid w:val="003A35A8"/>
    <w:rsid w:val="003B7439"/>
    <w:rsid w:val="003D1A11"/>
    <w:rsid w:val="00400E11"/>
    <w:rsid w:val="00405083"/>
    <w:rsid w:val="00431412"/>
    <w:rsid w:val="00486BA1"/>
    <w:rsid w:val="00496366"/>
    <w:rsid w:val="004A4EE4"/>
    <w:rsid w:val="004A50AF"/>
    <w:rsid w:val="004B5784"/>
    <w:rsid w:val="004B65E6"/>
    <w:rsid w:val="004C491B"/>
    <w:rsid w:val="00546C40"/>
    <w:rsid w:val="0057637A"/>
    <w:rsid w:val="00596CA7"/>
    <w:rsid w:val="005A1432"/>
    <w:rsid w:val="005A2D17"/>
    <w:rsid w:val="005B6411"/>
    <w:rsid w:val="005C292D"/>
    <w:rsid w:val="005C55E7"/>
    <w:rsid w:val="005D58F1"/>
    <w:rsid w:val="005D6981"/>
    <w:rsid w:val="005F762F"/>
    <w:rsid w:val="0060290B"/>
    <w:rsid w:val="00631825"/>
    <w:rsid w:val="00633D9B"/>
    <w:rsid w:val="00637B72"/>
    <w:rsid w:val="007055F6"/>
    <w:rsid w:val="00720C25"/>
    <w:rsid w:val="007566F0"/>
    <w:rsid w:val="0076183F"/>
    <w:rsid w:val="0080305B"/>
    <w:rsid w:val="0084051F"/>
    <w:rsid w:val="008541FE"/>
    <w:rsid w:val="008706C3"/>
    <w:rsid w:val="00872E26"/>
    <w:rsid w:val="00885F96"/>
    <w:rsid w:val="008D57AA"/>
    <w:rsid w:val="008F6FAA"/>
    <w:rsid w:val="00901EC1"/>
    <w:rsid w:val="009051C4"/>
    <w:rsid w:val="00910EDA"/>
    <w:rsid w:val="00912183"/>
    <w:rsid w:val="00945B6A"/>
    <w:rsid w:val="00976FD8"/>
    <w:rsid w:val="009A18B1"/>
    <w:rsid w:val="009B603A"/>
    <w:rsid w:val="009C5EF9"/>
    <w:rsid w:val="009D631E"/>
    <w:rsid w:val="009F658C"/>
    <w:rsid w:val="00A2057C"/>
    <w:rsid w:val="00A372FF"/>
    <w:rsid w:val="00A4040E"/>
    <w:rsid w:val="00A43A9F"/>
    <w:rsid w:val="00A5191D"/>
    <w:rsid w:val="00AA686A"/>
    <w:rsid w:val="00AD7B92"/>
    <w:rsid w:val="00AE5B31"/>
    <w:rsid w:val="00AF1116"/>
    <w:rsid w:val="00AF362F"/>
    <w:rsid w:val="00B15AE3"/>
    <w:rsid w:val="00B343BA"/>
    <w:rsid w:val="00B66D4C"/>
    <w:rsid w:val="00B84C2A"/>
    <w:rsid w:val="00C2414F"/>
    <w:rsid w:val="00C66CB5"/>
    <w:rsid w:val="00C701F3"/>
    <w:rsid w:val="00C714B0"/>
    <w:rsid w:val="00C74099"/>
    <w:rsid w:val="00C95B06"/>
    <w:rsid w:val="00CA5AAE"/>
    <w:rsid w:val="00CE3BF6"/>
    <w:rsid w:val="00CF02A8"/>
    <w:rsid w:val="00CF496C"/>
    <w:rsid w:val="00D15BF8"/>
    <w:rsid w:val="00D260EA"/>
    <w:rsid w:val="00D56DDD"/>
    <w:rsid w:val="00D62BFA"/>
    <w:rsid w:val="00D64633"/>
    <w:rsid w:val="00D96D2B"/>
    <w:rsid w:val="00DC6904"/>
    <w:rsid w:val="00DE60A9"/>
    <w:rsid w:val="00E23955"/>
    <w:rsid w:val="00E65A76"/>
    <w:rsid w:val="00E74F7C"/>
    <w:rsid w:val="00E93F73"/>
    <w:rsid w:val="00EB5967"/>
    <w:rsid w:val="00ED5202"/>
    <w:rsid w:val="00ED679C"/>
    <w:rsid w:val="00F31F1A"/>
    <w:rsid w:val="00F335DB"/>
    <w:rsid w:val="00F43351"/>
    <w:rsid w:val="00F54A65"/>
    <w:rsid w:val="00F6136E"/>
    <w:rsid w:val="00F67E13"/>
    <w:rsid w:val="00F9480C"/>
    <w:rsid w:val="00FB4E19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C781E5A"/>
  <w15:docId w15:val="{94CEF22A-065D-4A93-B5F4-7D44515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D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Tomasz Pawłowski</cp:lastModifiedBy>
  <cp:revision>38</cp:revision>
  <cp:lastPrinted>2018-03-05T15:43:00Z</cp:lastPrinted>
  <dcterms:created xsi:type="dcterms:W3CDTF">2018-04-27T10:11:00Z</dcterms:created>
  <dcterms:modified xsi:type="dcterms:W3CDTF">2018-12-13T13:10:00Z</dcterms:modified>
</cp:coreProperties>
</file>