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0BB" w:rsidRDefault="00CB20BB" w:rsidP="00CB20BB">
      <w:r>
        <w:t xml:space="preserve">1. </w:t>
      </w:r>
      <w:r w:rsidR="00FB4752">
        <w:t>J</w:t>
      </w:r>
      <w:r>
        <w:t xml:space="preserve">akie mają Państwo </w:t>
      </w:r>
      <w:r>
        <w:rPr>
          <w:b/>
          <w:bCs/>
        </w:rPr>
        <w:t>wymogi merytoryczne</w:t>
      </w:r>
      <w:r>
        <w:t xml:space="preserve"> dotyczące osoby, która będzie odpowiedzialna za stworzenie audio-deskrypcji do wideo? </w:t>
      </w:r>
      <w:r w:rsidR="00340032">
        <w:br/>
      </w:r>
      <w:r w:rsidR="00340032">
        <w:br/>
      </w:r>
      <w:r w:rsidR="00340032">
        <w:t>Odpowiedź.</w:t>
      </w:r>
      <w:r w:rsidR="00340032">
        <w:br/>
      </w:r>
      <w:r w:rsidR="00340032">
        <w:t>O</w:t>
      </w:r>
      <w:r w:rsidR="00340032">
        <w:t>sob</w:t>
      </w:r>
      <w:r w:rsidR="00340032">
        <w:t>a</w:t>
      </w:r>
      <w:r w:rsidR="00340032">
        <w:t xml:space="preserve">, która będzie tworzyła właściwą treść audio-deskrypcji, </w:t>
      </w:r>
      <w:r w:rsidR="00FB4752">
        <w:t xml:space="preserve">nie musi mieć udokumentowanego </w:t>
      </w:r>
      <w:r w:rsidR="00340032">
        <w:t>kierunkowego wykształcenia związanego z treścią planowanych filmów</w:t>
      </w:r>
      <w:r w:rsidR="00EB50BA">
        <w:t xml:space="preserve">, jednak </w:t>
      </w:r>
      <w:r w:rsidR="00FB4583">
        <w:t xml:space="preserve">oczekujemy, że osoba/zespół posiada wystarczające doświadczenie w zakresie o który mowa w zapytaniu. </w:t>
      </w:r>
      <w:r>
        <w:br/>
      </w:r>
      <w:r>
        <w:br/>
        <w:t>2. Czy audio-deskrypcje mają być uzupełnieniem filmów wideo, które widnieją na Państwa stronie takich jak ten: </w:t>
      </w:r>
      <w:hyperlink r:id="rId5" w:history="1">
        <w:r>
          <w:rPr>
            <w:rStyle w:val="Hipercze"/>
          </w:rPr>
          <w:t xml:space="preserve">https://www.youtube.com/watch?v=73W7xWClhDk&amp;feature=youtu.be? </w:t>
        </w:r>
      </w:hyperlink>
      <w:r>
        <w:t xml:space="preserve">Chciałabym doprecyzować, które </w:t>
      </w:r>
      <w:r>
        <w:rPr>
          <w:b/>
          <w:bCs/>
        </w:rPr>
        <w:t xml:space="preserve">elementy wideo będą podlegały audio-deskrypcji </w:t>
      </w:r>
      <w:r>
        <w:t xml:space="preserve">oraz jak chcieliby Państwo </w:t>
      </w:r>
      <w:r>
        <w:rPr>
          <w:b/>
          <w:bCs/>
        </w:rPr>
        <w:t>rozwiązać kwestię</w:t>
      </w:r>
      <w:r>
        <w:t xml:space="preserve"> wprowadzania audio - deskrypcji w momentach, kiedy w filmie pojawiają się </w:t>
      </w:r>
      <w:r>
        <w:rPr>
          <w:b/>
          <w:bCs/>
        </w:rPr>
        <w:t>wypowiedzi "setki"</w:t>
      </w:r>
      <w:r>
        <w:t>. Rozumiem, że to wideo będzie zawierało również tłumaczenie na język migowy, wykonane niezależnie od audio-deskrypcji. </w:t>
      </w:r>
    </w:p>
    <w:p w:rsidR="00CB20BB" w:rsidRDefault="00CB20BB" w:rsidP="00CB20BB">
      <w:r>
        <w:br/>
        <w:t>Odpowiedź.</w:t>
      </w:r>
      <w:r>
        <w:br/>
      </w:r>
      <w:r w:rsidR="003516F1">
        <w:t>P</w:t>
      </w:r>
      <w:r>
        <w:t>rzewidujemy uzupełniania</w:t>
      </w:r>
      <w:r w:rsidR="003516F1">
        <w:t>, ale tylko</w:t>
      </w:r>
      <w:r>
        <w:t xml:space="preserve"> </w:t>
      </w:r>
      <w:r w:rsidR="003516F1">
        <w:t>wybranych</w:t>
      </w:r>
      <w:r>
        <w:t xml:space="preserve"> filmów</w:t>
      </w:r>
      <w:r w:rsidR="003516F1">
        <w:t xml:space="preserve"> z czwartego kwartału 2018 r.</w:t>
      </w:r>
      <w:r>
        <w:t xml:space="preserve"> </w:t>
      </w:r>
      <w:r w:rsidR="00016342">
        <w:br/>
      </w:r>
      <w:r w:rsidR="00016342" w:rsidRPr="00016342">
        <w:rPr>
          <w:bCs/>
        </w:rPr>
        <w:t>E</w:t>
      </w:r>
      <w:r w:rsidR="00016342" w:rsidRPr="00016342">
        <w:rPr>
          <w:bCs/>
        </w:rPr>
        <w:t>lementy wideo</w:t>
      </w:r>
      <w:r w:rsidR="00016342">
        <w:rPr>
          <w:bCs/>
        </w:rPr>
        <w:t>,</w:t>
      </w:r>
      <w:r w:rsidR="00016342" w:rsidRPr="00016342">
        <w:rPr>
          <w:bCs/>
        </w:rPr>
        <w:t xml:space="preserve"> </w:t>
      </w:r>
      <w:r w:rsidR="00016342" w:rsidRPr="00016342">
        <w:rPr>
          <w:bCs/>
        </w:rPr>
        <w:t xml:space="preserve">które </w:t>
      </w:r>
      <w:r w:rsidR="00016342" w:rsidRPr="00016342">
        <w:rPr>
          <w:bCs/>
        </w:rPr>
        <w:t>będą podlegały audio-deskrypcji</w:t>
      </w:r>
      <w:r w:rsidR="00016342" w:rsidRPr="00016342">
        <w:rPr>
          <w:bCs/>
        </w:rPr>
        <w:t>, zostały określone w zapytaniu.</w:t>
      </w:r>
      <w:r>
        <w:br/>
        <w:t>W nowych produkcjach będziemy starać się by nie zachodziła sytuacja</w:t>
      </w:r>
      <w:r w:rsidR="003516F1">
        <w:t>,</w:t>
      </w:r>
      <w:r>
        <w:t xml:space="preserve"> </w:t>
      </w:r>
      <w:r w:rsidR="00985869">
        <w:t xml:space="preserve">kiedy w filmie pojawiają się </w:t>
      </w:r>
      <w:r w:rsidR="00985869" w:rsidRPr="00985869">
        <w:rPr>
          <w:bCs/>
        </w:rPr>
        <w:t>wypowiedzi</w:t>
      </w:r>
      <w:r w:rsidR="00985869">
        <w:rPr>
          <w:bCs/>
        </w:rPr>
        <w:t xml:space="preserve"> na tle innym niż osoba udzielająca jej.</w:t>
      </w:r>
      <w:r w:rsidR="003516F1">
        <w:rPr>
          <w:bCs/>
        </w:rPr>
        <w:t xml:space="preserve"> Jednak w sytuacjach wyjątkowych konieczne będzie zastosowanie technik </w:t>
      </w:r>
      <w:proofErr w:type="spellStart"/>
      <w:r w:rsidR="003516F1">
        <w:rPr>
          <w:bCs/>
        </w:rPr>
        <w:t>audiodeskrypcji</w:t>
      </w:r>
      <w:proofErr w:type="spellEnd"/>
      <w:r w:rsidR="003516F1">
        <w:rPr>
          <w:bCs/>
        </w:rPr>
        <w:t xml:space="preserve"> rozwiązujący opisany problem.</w:t>
      </w:r>
      <w:r w:rsidR="00985869">
        <w:rPr>
          <w:bCs/>
        </w:rPr>
        <w:br/>
        <w:t xml:space="preserve">Tak, </w:t>
      </w:r>
      <w:r w:rsidR="00985869">
        <w:t>wideo będzie zawierało również tłumaczenie na język migowy, wykonane niezależnie od audio-deskrypcji</w:t>
      </w:r>
      <w:r w:rsidR="00985869">
        <w:rPr>
          <w:bCs/>
        </w:rPr>
        <w:t xml:space="preserve"> </w:t>
      </w:r>
    </w:p>
    <w:p w:rsidR="00CB20BB" w:rsidRDefault="00CB20BB" w:rsidP="00CB20BB">
      <w:r>
        <w:br/>
      </w:r>
      <w:r>
        <w:t>3</w:t>
      </w:r>
      <w:r>
        <w:t>. Czy każdorazowo otrzymamy od Państwa komplet materiałów merytorycznych i wideo na podstawie których ma być wykonana audio-deskrypcja oraz informacje, które fragmenty filmu powinny zostać poddane audio-deskrypcji (punkt 2).</w:t>
      </w:r>
      <w:r w:rsidR="00985869">
        <w:br/>
      </w:r>
      <w:r w:rsidR="00985869">
        <w:br/>
      </w:r>
      <w:r w:rsidR="00985869">
        <w:t>Odpowiedź.</w:t>
      </w:r>
      <w:r w:rsidR="00985869">
        <w:br/>
      </w:r>
      <w:r w:rsidR="00985869">
        <w:t xml:space="preserve">Otrzymacie Państwo tylko materiał wideo. Oczywiście </w:t>
      </w:r>
      <w:r w:rsidR="00016342">
        <w:t>w</w:t>
      </w:r>
      <w:r w:rsidR="00985869">
        <w:t xml:space="preserve"> sytuacj</w:t>
      </w:r>
      <w:r w:rsidR="00016342">
        <w:t>ach</w:t>
      </w:r>
      <w:r w:rsidR="00985869">
        <w:t xml:space="preserve"> w których będziemy musieli dookreślić np.: kto udziela wypowiedzi czy też miejsce w którym powstał </w:t>
      </w:r>
      <w:r w:rsidR="00016342">
        <w:t>materiał, otrzymacie Państwo stosowny materiał.</w:t>
      </w:r>
      <w:r w:rsidR="00985869">
        <w:br/>
        <w:t>O tym</w:t>
      </w:r>
      <w:r w:rsidR="002F16ED">
        <w:t>,</w:t>
      </w:r>
      <w:r w:rsidR="00985869">
        <w:t xml:space="preserve"> </w:t>
      </w:r>
      <w:r w:rsidR="00985869">
        <w:t>które fragmenty filmu powinny zostać poddane audio-deskrypcji</w:t>
      </w:r>
      <w:r w:rsidR="00985869">
        <w:t xml:space="preserve"> decydować winno doświadczenie oraz dobre praktyki </w:t>
      </w:r>
      <w:proofErr w:type="spellStart"/>
      <w:r w:rsidR="00985869">
        <w:t>audiodeskryptora</w:t>
      </w:r>
      <w:proofErr w:type="spellEnd"/>
      <w:r w:rsidR="00985869">
        <w:t>.</w:t>
      </w:r>
    </w:p>
    <w:p w:rsidR="00CB20BB" w:rsidRDefault="00CB20BB" w:rsidP="00CB20BB">
      <w:pPr>
        <w:rPr>
          <w:bCs/>
        </w:rPr>
      </w:pPr>
      <w:r>
        <w:br/>
      </w:r>
      <w:r>
        <w:t>4</w:t>
      </w:r>
      <w:r>
        <w:t xml:space="preserve">. Chciałabym zapytać, czy życzą sobie Państwo, aby opracowane przez nas treści audio-deskrypcji zostały </w:t>
      </w:r>
      <w:r>
        <w:rPr>
          <w:b/>
          <w:bCs/>
        </w:rPr>
        <w:t>skonsultowane przez osobę niewidomą/niedowidzącą</w:t>
      </w:r>
      <w:r>
        <w:t xml:space="preserve"> oraz zostały poddane </w:t>
      </w:r>
      <w:r>
        <w:rPr>
          <w:b/>
          <w:bCs/>
        </w:rPr>
        <w:t>redakcji językowej</w:t>
      </w:r>
      <w:r>
        <w:t>. Oczywiście zakładamy również akceptację merytoryczną audio-deskrypcji z Państwa strony przed wmontowaniem audio-deskrypcji do wideo.</w:t>
      </w:r>
      <w:r w:rsidR="00016342">
        <w:br/>
      </w:r>
      <w:r w:rsidR="00016342">
        <w:br/>
        <w:t>Odpowiedź.</w:t>
      </w:r>
      <w:r w:rsidR="00985869">
        <w:br/>
      </w:r>
      <w:r w:rsidR="003516F1">
        <w:t xml:space="preserve">Jeżeli pomimo doświadczenia Państwa w zakresie świadczenia usługi </w:t>
      </w:r>
      <w:proofErr w:type="spellStart"/>
      <w:r w:rsidR="002F16ED">
        <w:t>audiodeskrypcji</w:t>
      </w:r>
      <w:proofErr w:type="spellEnd"/>
      <w:r w:rsidR="002F16ED">
        <w:t xml:space="preserve">, </w:t>
      </w:r>
      <w:r w:rsidR="003516F1">
        <w:t>uznacie Państwo, że o</w:t>
      </w:r>
      <w:r w:rsidR="00FB4752">
        <w:t xml:space="preserve">pracowane treści audio-deskrypcji </w:t>
      </w:r>
      <w:r w:rsidR="00FB4752">
        <w:t>winny być</w:t>
      </w:r>
      <w:r w:rsidR="00FB4752">
        <w:t xml:space="preserve"> </w:t>
      </w:r>
      <w:r w:rsidR="00FB4752" w:rsidRPr="00FB4752">
        <w:rPr>
          <w:bCs/>
        </w:rPr>
        <w:t>skonsultowane przez osobę niewidomą/niedowidzącą</w:t>
      </w:r>
      <w:r w:rsidR="00FB4752" w:rsidRPr="00FB4752">
        <w:rPr>
          <w:bCs/>
        </w:rPr>
        <w:t xml:space="preserve"> </w:t>
      </w:r>
      <w:r w:rsidR="002F16ED">
        <w:rPr>
          <w:bCs/>
        </w:rPr>
        <w:t>to tak.</w:t>
      </w:r>
      <w:r w:rsidR="003516F1">
        <w:rPr>
          <w:bCs/>
        </w:rPr>
        <w:t xml:space="preserve"> </w:t>
      </w:r>
      <w:r w:rsidR="002F16ED">
        <w:rPr>
          <w:bCs/>
        </w:rPr>
        <w:t xml:space="preserve">Materiał winien być </w:t>
      </w:r>
      <w:r w:rsidR="00FB4752" w:rsidRPr="00FB4752">
        <w:rPr>
          <w:bCs/>
        </w:rPr>
        <w:t>wykonan</w:t>
      </w:r>
      <w:r w:rsidR="002F16ED">
        <w:rPr>
          <w:bCs/>
        </w:rPr>
        <w:t>y</w:t>
      </w:r>
      <w:r w:rsidR="00FB4752" w:rsidRPr="00FB4752">
        <w:rPr>
          <w:bCs/>
        </w:rPr>
        <w:t xml:space="preserve"> zgodnie z zasadami języka polskiego.</w:t>
      </w:r>
    </w:p>
    <w:p w:rsidR="00FB4752" w:rsidRDefault="00FB4752" w:rsidP="00CB20BB">
      <w:r>
        <w:t xml:space="preserve">Tak, będziemy </w:t>
      </w:r>
      <w:r>
        <w:t>akcept</w:t>
      </w:r>
      <w:r>
        <w:t>ować</w:t>
      </w:r>
      <w:r>
        <w:t xml:space="preserve"> merytoryczn</w:t>
      </w:r>
      <w:r>
        <w:t>ie</w:t>
      </w:r>
      <w:r>
        <w:t xml:space="preserve"> audio-deskrypcj</w:t>
      </w:r>
      <w:r>
        <w:t>ę</w:t>
      </w:r>
      <w:r>
        <w:t xml:space="preserve"> przed wmontowaniem </w:t>
      </w:r>
      <w:r>
        <w:t>jej</w:t>
      </w:r>
      <w:r>
        <w:t xml:space="preserve"> do wideo</w:t>
      </w:r>
    </w:p>
    <w:p w:rsidR="00CB20BB" w:rsidRDefault="00CB20BB" w:rsidP="00CB20BB"/>
    <w:p w:rsidR="00CB20BB" w:rsidRDefault="00CB20BB" w:rsidP="00CB20BB">
      <w:pPr>
        <w:spacing w:after="240"/>
      </w:pPr>
      <w:r>
        <w:t>5</w:t>
      </w:r>
      <w:r>
        <w:t xml:space="preserve">. Czy życzą sobie Państwo, aby audio-deskrypcje zostały zarejestrowane przez </w:t>
      </w:r>
      <w:r>
        <w:rPr>
          <w:b/>
          <w:bCs/>
        </w:rPr>
        <w:t xml:space="preserve">lektora </w:t>
      </w:r>
      <w:r>
        <w:t>żeńskiego czy męskiego? </w:t>
      </w:r>
    </w:p>
    <w:p w:rsidR="00856BBC" w:rsidRPr="00CB20BB" w:rsidRDefault="00016342" w:rsidP="002F16ED">
      <w:pPr>
        <w:spacing w:after="240"/>
      </w:pPr>
      <w:r>
        <w:t>Odpowiedź</w:t>
      </w:r>
      <w:r w:rsidR="002F16ED">
        <w:br/>
      </w:r>
      <w:r>
        <w:t xml:space="preserve">Płeć </w:t>
      </w:r>
      <w:r w:rsidR="00FB4752">
        <w:t>lektora</w:t>
      </w:r>
      <w:r>
        <w:t xml:space="preserve"> nie ma znaczenia. </w:t>
      </w:r>
      <w:bookmarkStart w:id="0" w:name="_GoBack"/>
      <w:bookmarkEnd w:id="0"/>
    </w:p>
    <w:sectPr w:rsidR="00856BBC" w:rsidRPr="00CB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0627F"/>
    <w:multiLevelType w:val="hybridMultilevel"/>
    <w:tmpl w:val="76669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1F"/>
    <w:rsid w:val="00016342"/>
    <w:rsid w:val="002F16ED"/>
    <w:rsid w:val="00340032"/>
    <w:rsid w:val="003516F1"/>
    <w:rsid w:val="00856BBC"/>
    <w:rsid w:val="00985869"/>
    <w:rsid w:val="00CB20BB"/>
    <w:rsid w:val="00EB50BA"/>
    <w:rsid w:val="00FB371F"/>
    <w:rsid w:val="00FB4583"/>
    <w:rsid w:val="00FB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DB13"/>
  <w15:chartTrackingRefBased/>
  <w15:docId w15:val="{A1348FF3-E3F4-48D4-A597-88696A78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20B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71F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CB2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3W7xWClhDk&amp;feature=youtu.be?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Kaminski</dc:creator>
  <cp:keywords/>
  <dc:description/>
  <cp:lastModifiedBy>Artur Kaminski</cp:lastModifiedBy>
  <cp:revision>5</cp:revision>
  <dcterms:created xsi:type="dcterms:W3CDTF">2019-01-08T12:03:00Z</dcterms:created>
  <dcterms:modified xsi:type="dcterms:W3CDTF">2019-01-08T13:39:00Z</dcterms:modified>
</cp:coreProperties>
</file>