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7FCC" w14:textId="2C222244" w:rsidR="00324F9C" w:rsidRPr="00EC783C" w:rsidRDefault="00A52DF1" w:rsidP="00324F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83C">
        <w:rPr>
          <w:rFonts w:ascii="Times New Roman" w:hAnsi="Times New Roman" w:cs="Times New Roman"/>
          <w:b/>
          <w:sz w:val="24"/>
          <w:szCs w:val="24"/>
          <w:u w:val="single"/>
        </w:rPr>
        <w:t>INFORMACJA DLA WYKONAWCY</w:t>
      </w:r>
    </w:p>
    <w:p w14:paraId="06BA7816" w14:textId="77AECDF3" w:rsidR="00EC783C" w:rsidRPr="00EC783C" w:rsidRDefault="00FE38DD" w:rsidP="00EC78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 xml:space="preserve">Państwowy Fundusz Rehabilitacji Osób Niepełnosprawnych zwraca się z </w:t>
      </w:r>
      <w:r w:rsidR="00EC783C" w:rsidRPr="00EC783C">
        <w:rPr>
          <w:rFonts w:ascii="Times New Roman" w:hAnsi="Times New Roman" w:cs="Times New Roman"/>
          <w:sz w:val="24"/>
          <w:szCs w:val="24"/>
        </w:rPr>
        <w:t xml:space="preserve">dodatkowymi informacjami na </w:t>
      </w:r>
      <w:r w:rsidR="00EC783C" w:rsidRPr="00A51BEA">
        <w:rPr>
          <w:rFonts w:ascii="Times New Roman" w:hAnsi="Times New Roman" w:cs="Times New Roman"/>
          <w:b/>
          <w:sz w:val="24"/>
          <w:szCs w:val="24"/>
        </w:rPr>
        <w:t>temat zaproszenia ofertowego na dostarczenie</w:t>
      </w:r>
      <w:r w:rsidR="00EC783C" w:rsidRPr="00EC783C">
        <w:rPr>
          <w:rFonts w:ascii="Times New Roman" w:hAnsi="Times New Roman" w:cs="Times New Roman"/>
          <w:b/>
          <w:sz w:val="24"/>
          <w:szCs w:val="24"/>
        </w:rPr>
        <w:t xml:space="preserve"> symetrycznego łącza internetowego o przepustowości minimum 400 </w:t>
      </w:r>
      <w:proofErr w:type="spellStart"/>
      <w:r w:rsidR="00EC783C" w:rsidRPr="00EC783C">
        <w:rPr>
          <w:rFonts w:ascii="Times New Roman" w:hAnsi="Times New Roman" w:cs="Times New Roman"/>
          <w:b/>
          <w:sz w:val="24"/>
          <w:szCs w:val="24"/>
        </w:rPr>
        <w:t>Mbps</w:t>
      </w:r>
      <w:proofErr w:type="spellEnd"/>
      <w:r w:rsidR="00EC783C" w:rsidRPr="00EC783C">
        <w:rPr>
          <w:rFonts w:ascii="Times New Roman" w:hAnsi="Times New Roman" w:cs="Times New Roman"/>
          <w:b/>
          <w:sz w:val="24"/>
          <w:szCs w:val="24"/>
        </w:rPr>
        <w:t xml:space="preserve"> / 400 </w:t>
      </w:r>
      <w:proofErr w:type="spellStart"/>
      <w:r w:rsidR="00EC783C" w:rsidRPr="00EC783C">
        <w:rPr>
          <w:rFonts w:ascii="Times New Roman" w:hAnsi="Times New Roman" w:cs="Times New Roman"/>
          <w:b/>
          <w:sz w:val="24"/>
          <w:szCs w:val="24"/>
        </w:rPr>
        <w:t>Mbps</w:t>
      </w:r>
      <w:proofErr w:type="spellEnd"/>
      <w:r w:rsidR="00EC783C" w:rsidRPr="00EC783C">
        <w:rPr>
          <w:rFonts w:ascii="Times New Roman" w:hAnsi="Times New Roman" w:cs="Times New Roman"/>
          <w:b/>
          <w:sz w:val="24"/>
          <w:szCs w:val="24"/>
        </w:rPr>
        <w:t>.</w:t>
      </w:r>
    </w:p>
    <w:p w14:paraId="081FEE33" w14:textId="55542DCF" w:rsidR="00EC783C" w:rsidRDefault="00EC783C" w:rsidP="00EC783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Uruchomienie usługi </w:t>
      </w:r>
      <w:r w:rsidR="00A51BEA">
        <w:rPr>
          <w:rFonts w:ascii="Times New Roman" w:hAnsi="Times New Roman" w:cs="Times New Roman"/>
          <w:sz w:val="24"/>
          <w:szCs w:val="24"/>
        </w:rPr>
        <w:t xml:space="preserve">powinno nastąpić </w:t>
      </w:r>
      <w:r w:rsidR="00A51BEA" w:rsidRPr="00A51BEA">
        <w:rPr>
          <w:rFonts w:ascii="Times New Roman" w:hAnsi="Times New Roman" w:cs="Times New Roman"/>
          <w:b/>
          <w:sz w:val="24"/>
          <w:szCs w:val="24"/>
        </w:rPr>
        <w:t>nie później niż 11 marca 2019 roku</w:t>
      </w:r>
      <w:r w:rsidR="00A51BEA">
        <w:rPr>
          <w:rFonts w:ascii="Times New Roman" w:hAnsi="Times New Roman" w:cs="Times New Roman"/>
          <w:sz w:val="24"/>
          <w:szCs w:val="24"/>
        </w:rPr>
        <w:t>.</w:t>
      </w:r>
    </w:p>
    <w:p w14:paraId="00050576" w14:textId="7E8CB9AF" w:rsidR="00D44287" w:rsidRDefault="00D44287" w:rsidP="00EC783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Dokładne miejsce uruchomienia usługi znajduje się </w:t>
      </w:r>
      <w:r>
        <w:rPr>
          <w:rFonts w:ascii="Times New Roman" w:hAnsi="Times New Roman" w:cs="Times New Roman"/>
          <w:sz w:val="24"/>
          <w:szCs w:val="24"/>
        </w:rPr>
        <w:t>w siedzibie Zamawiającego, znajdującej się przy ul. Jana Pawła II 13</w:t>
      </w:r>
      <w:r>
        <w:rPr>
          <w:rFonts w:ascii="Times New Roman" w:hAnsi="Times New Roman" w:cs="Times New Roman"/>
          <w:sz w:val="24"/>
          <w:szCs w:val="24"/>
        </w:rPr>
        <w:t xml:space="preserve"> na 5 piętrze.</w:t>
      </w:r>
    </w:p>
    <w:p w14:paraId="77BC70DF" w14:textId="38E9F751" w:rsidR="00D44287" w:rsidRPr="000D4146" w:rsidRDefault="000D4146" w:rsidP="000D414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D4146">
        <w:rPr>
          <w:rFonts w:ascii="Times New Roman" w:hAnsi="Times New Roman" w:cs="Times New Roman"/>
          <w:sz w:val="24"/>
          <w:szCs w:val="24"/>
        </w:rPr>
        <w:t>W ramach świadczenia usługi będącej przedmiotem zamówienia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146">
        <w:rPr>
          <w:rFonts w:ascii="Times New Roman" w:hAnsi="Times New Roman" w:cs="Times New Roman"/>
          <w:sz w:val="24"/>
          <w:szCs w:val="24"/>
        </w:rPr>
        <w:t>doprowadzi łącze do pomieszczeń wskazanych przez Zamawiającego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146">
        <w:rPr>
          <w:rFonts w:ascii="Times New Roman" w:hAnsi="Times New Roman" w:cs="Times New Roman"/>
          <w:sz w:val="24"/>
          <w:szCs w:val="24"/>
        </w:rPr>
        <w:t xml:space="preserve">zakończone wtyczką RJ-45. </w:t>
      </w:r>
    </w:p>
    <w:p w14:paraId="71E162A7" w14:textId="212AAEFC" w:rsidR="00A51BEA" w:rsidRPr="00EC783C" w:rsidRDefault="00A51BEA" w:rsidP="00EC783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 zostaje przedłużony do dnia </w:t>
      </w:r>
      <w:r>
        <w:rPr>
          <w:rFonts w:ascii="Times New Roman" w:hAnsi="Times New Roman" w:cs="Times New Roman"/>
          <w:b/>
          <w:sz w:val="24"/>
          <w:szCs w:val="24"/>
        </w:rPr>
        <w:t>26 lutego 2019r. do godziny 13:00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0933FF" w14:textId="3FFEFCFC" w:rsidR="000A5775" w:rsidRPr="00EC783C" w:rsidRDefault="000A5775" w:rsidP="000A5775">
      <w:pPr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66AA5A7F" w14:textId="5B7EB765" w:rsidR="000A5775" w:rsidRPr="00006F9D" w:rsidRDefault="000A5775" w:rsidP="00232F5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9D">
        <w:rPr>
          <w:rFonts w:ascii="Times New Roman" w:hAnsi="Times New Roman" w:cs="Times New Roman"/>
          <w:sz w:val="24"/>
          <w:szCs w:val="24"/>
        </w:rPr>
        <w:t>Administratorem danych osobowych jest Państwowy Fundusz Rehabilitacji Osób Niepełnosprawnych z siedzibą w Warszawie, al. Jana Pawła II 13, 00-828 Warszawa, telefon 22 50 55</w:t>
      </w:r>
      <w:r w:rsidR="00006F9D" w:rsidRPr="00006F9D">
        <w:rPr>
          <w:rFonts w:ascii="Times New Roman" w:hAnsi="Times New Roman" w:cs="Times New Roman"/>
          <w:sz w:val="24"/>
          <w:szCs w:val="24"/>
        </w:rPr>
        <w:t> </w:t>
      </w:r>
      <w:r w:rsidRPr="00006F9D">
        <w:rPr>
          <w:rFonts w:ascii="Times New Roman" w:hAnsi="Times New Roman" w:cs="Times New Roman"/>
          <w:sz w:val="24"/>
          <w:szCs w:val="24"/>
        </w:rPr>
        <w:t>500</w:t>
      </w:r>
      <w:r w:rsidR="00006F9D" w:rsidRPr="00006F9D">
        <w:rPr>
          <w:rFonts w:ascii="Times New Roman" w:hAnsi="Times New Roman" w:cs="Times New Roman"/>
          <w:sz w:val="24"/>
          <w:szCs w:val="24"/>
        </w:rPr>
        <w:t>.</w:t>
      </w:r>
      <w:r w:rsidR="00006F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06F9D">
        <w:rPr>
          <w:rFonts w:ascii="Times New Roman" w:hAnsi="Times New Roman" w:cs="Times New Roman"/>
          <w:sz w:val="24"/>
          <w:szCs w:val="24"/>
        </w:rPr>
        <w:t>Dane kontaktowe Inspektora Ochrony Danych Osobowych to: adres: al. Jana Pawła II 13, 00-828 Warszawa, e-mail: iod@pfron.org.pl</w:t>
      </w:r>
    </w:p>
    <w:p w14:paraId="305E995F" w14:textId="77777777" w:rsidR="000A5775" w:rsidRPr="00EC783C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Dane przetwarzane są:</w:t>
      </w:r>
    </w:p>
    <w:p w14:paraId="382EA62E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 xml:space="preserve">w celu zawarcia i wykonywania łączącej </w:t>
      </w:r>
      <w:r w:rsidR="00FE38DD" w:rsidRPr="00EC783C">
        <w:rPr>
          <w:rFonts w:ascii="Times New Roman" w:hAnsi="Times New Roman" w:cs="Times New Roman"/>
          <w:sz w:val="24"/>
          <w:szCs w:val="24"/>
        </w:rPr>
        <w:t>Zamawiającego</w:t>
      </w:r>
      <w:r w:rsidRPr="00EC783C">
        <w:rPr>
          <w:rFonts w:ascii="Times New Roman" w:hAnsi="Times New Roman" w:cs="Times New Roman"/>
          <w:sz w:val="24"/>
          <w:szCs w:val="24"/>
        </w:rPr>
        <w:t xml:space="preserve"> i Wykonawcę umowy (podstawa prawna: art. 6 ust. 1b) RODO,</w:t>
      </w:r>
    </w:p>
    <w:p w14:paraId="70AA164A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 zakończeniu obowiązywania umowy w czasie niezbędnym do realizacji celów przetwarzania,</w:t>
      </w:r>
    </w:p>
    <w:p w14:paraId="4825FE15" w14:textId="77777777" w:rsidR="000A5775" w:rsidRPr="00EC783C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Posiada Pani/Pan prawo do</w:t>
      </w:r>
    </w:p>
    <w:p w14:paraId="7491465D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dostępu do danych osobowych Pana/Pani dotyczących;</w:t>
      </w:r>
    </w:p>
    <w:p w14:paraId="04455CB8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sprostowania danych osobowych;</w:t>
      </w:r>
    </w:p>
    <w:p w14:paraId="7402A6ED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usunięcia w sytuacjach określonych w art. 17 ust. 1 RODO z zastrzeżeniem art. 17 ust. 3 RODO;</w:t>
      </w:r>
    </w:p>
    <w:p w14:paraId="24CAD91F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ograniczenia przetwarzania;</w:t>
      </w:r>
    </w:p>
    <w:p w14:paraId="14F83A07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wniesienia sprzeciwu wobec przetwarzania;</w:t>
      </w:r>
    </w:p>
    <w:p w14:paraId="11D6E820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 xml:space="preserve">cofnięcia w dowolnym momencie zgody na </w:t>
      </w:r>
      <w:r w:rsidR="00FE38DD" w:rsidRPr="00EC783C">
        <w:rPr>
          <w:rFonts w:ascii="Times New Roman" w:hAnsi="Times New Roman" w:cs="Times New Roman"/>
          <w:sz w:val="24"/>
          <w:szCs w:val="24"/>
        </w:rPr>
        <w:t>przetwarzanie</w:t>
      </w:r>
      <w:r w:rsidRPr="00EC783C">
        <w:rPr>
          <w:rFonts w:ascii="Times New Roman" w:hAnsi="Times New Roman" w:cs="Times New Roman"/>
          <w:sz w:val="24"/>
          <w:szCs w:val="24"/>
        </w:rPr>
        <w:t xml:space="preserve"> danych osobowych bez wpływu na zgodność z prawem przetwarzania, którego dokonano na podstawie zgody przed jej cofnięciem;</w:t>
      </w:r>
    </w:p>
    <w:p w14:paraId="7C93D555" w14:textId="77777777" w:rsidR="000A5775" w:rsidRPr="00EC783C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 xml:space="preserve">wniesienia skargi do </w:t>
      </w:r>
      <w:r w:rsidR="000148F3" w:rsidRPr="00EC783C">
        <w:rPr>
          <w:rFonts w:ascii="Times New Roman" w:hAnsi="Times New Roman" w:cs="Times New Roman"/>
          <w:sz w:val="24"/>
          <w:szCs w:val="24"/>
        </w:rPr>
        <w:t>organu,</w:t>
      </w:r>
      <w:r w:rsidRPr="00EC783C">
        <w:rPr>
          <w:rFonts w:ascii="Times New Roman" w:hAnsi="Times New Roman" w:cs="Times New Roman"/>
          <w:sz w:val="24"/>
          <w:szCs w:val="24"/>
        </w:rPr>
        <w:t xml:space="preserve"> gdy uzna Pani/Pan, że przetwarzanie danych osobowych Pani/Pana dotyczących narusza przepisy RODO;</w:t>
      </w:r>
    </w:p>
    <w:p w14:paraId="4E6C298B" w14:textId="77777777" w:rsidR="000A5775" w:rsidRPr="00EC783C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2682A984" w14:textId="77777777" w:rsidR="000A5775" w:rsidRPr="00EC783C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sectPr w:rsidR="000A5775" w:rsidRPr="00EC7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8A0"/>
    <w:multiLevelType w:val="hybridMultilevel"/>
    <w:tmpl w:val="21949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2F24"/>
    <w:multiLevelType w:val="multilevel"/>
    <w:tmpl w:val="81CCD9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F6AD6"/>
    <w:multiLevelType w:val="multilevel"/>
    <w:tmpl w:val="56B025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9" w15:restartNumberingAfterBreak="0">
    <w:nsid w:val="740F3683"/>
    <w:multiLevelType w:val="hybridMultilevel"/>
    <w:tmpl w:val="792A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39"/>
    <w:rsid w:val="00006F9D"/>
    <w:rsid w:val="000148F3"/>
    <w:rsid w:val="00027C31"/>
    <w:rsid w:val="00037917"/>
    <w:rsid w:val="00087AC9"/>
    <w:rsid w:val="000A5775"/>
    <w:rsid w:val="000C134B"/>
    <w:rsid w:val="000D4146"/>
    <w:rsid w:val="00164138"/>
    <w:rsid w:val="00171682"/>
    <w:rsid w:val="00224B1E"/>
    <w:rsid w:val="0025012C"/>
    <w:rsid w:val="00281F5A"/>
    <w:rsid w:val="002B47C1"/>
    <w:rsid w:val="003049F3"/>
    <w:rsid w:val="00305B22"/>
    <w:rsid w:val="00324F9C"/>
    <w:rsid w:val="00347B76"/>
    <w:rsid w:val="003B4C6D"/>
    <w:rsid w:val="00432016"/>
    <w:rsid w:val="00460136"/>
    <w:rsid w:val="00482348"/>
    <w:rsid w:val="0048352A"/>
    <w:rsid w:val="004D7812"/>
    <w:rsid w:val="00605FFB"/>
    <w:rsid w:val="00625C31"/>
    <w:rsid w:val="0070211C"/>
    <w:rsid w:val="00717F43"/>
    <w:rsid w:val="00840608"/>
    <w:rsid w:val="00892B45"/>
    <w:rsid w:val="00901740"/>
    <w:rsid w:val="00936109"/>
    <w:rsid w:val="009829D6"/>
    <w:rsid w:val="00A51BEA"/>
    <w:rsid w:val="00A52DF1"/>
    <w:rsid w:val="00B00056"/>
    <w:rsid w:val="00BC3F23"/>
    <w:rsid w:val="00BC4C39"/>
    <w:rsid w:val="00C509E3"/>
    <w:rsid w:val="00CC68AB"/>
    <w:rsid w:val="00D44287"/>
    <w:rsid w:val="00DA2EBE"/>
    <w:rsid w:val="00DD20BF"/>
    <w:rsid w:val="00E2038A"/>
    <w:rsid w:val="00E80797"/>
    <w:rsid w:val="00EB4367"/>
    <w:rsid w:val="00EC783C"/>
    <w:rsid w:val="00F2799A"/>
    <w:rsid w:val="00F95CCF"/>
    <w:rsid w:val="00FC4AE4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990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7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7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7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9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rsid w:val="00EC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Tomasz Soluch</cp:lastModifiedBy>
  <cp:revision>46</cp:revision>
  <dcterms:created xsi:type="dcterms:W3CDTF">2017-08-14T13:48:00Z</dcterms:created>
  <dcterms:modified xsi:type="dcterms:W3CDTF">2019-02-15T09:10:00Z</dcterms:modified>
</cp:coreProperties>
</file>