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0D2B8" w14:textId="77777777" w:rsidR="00026D97" w:rsidRDefault="00026D97" w:rsidP="00026D97">
      <w:pPr>
        <w:jc w:val="right"/>
        <w:rPr>
          <w:color w:val="000000"/>
        </w:rPr>
      </w:pPr>
      <w:r w:rsidRPr="0070377D">
        <w:rPr>
          <w:bCs/>
          <w:i/>
          <w:iCs/>
        </w:rPr>
        <w:t>(Formularz ofertowy)</w:t>
      </w:r>
    </w:p>
    <w:p w14:paraId="3AB0CD63" w14:textId="77777777" w:rsidR="00026D97" w:rsidRPr="0070377D" w:rsidRDefault="00026D97" w:rsidP="00026D97">
      <w:pPr>
        <w:spacing w:line="360" w:lineRule="auto"/>
      </w:pPr>
      <w:r>
        <w:t>Nazwa Wykonawcy:</w:t>
      </w:r>
    </w:p>
    <w:p w14:paraId="2BC42210" w14:textId="77777777" w:rsidR="00026D97" w:rsidRPr="0070377D" w:rsidRDefault="00026D97" w:rsidP="00026D97">
      <w:pPr>
        <w:tabs>
          <w:tab w:val="left" w:pos="5775"/>
        </w:tabs>
      </w:pPr>
    </w:p>
    <w:p w14:paraId="1E5B8426" w14:textId="77777777" w:rsidR="00026D97" w:rsidRPr="0070377D" w:rsidRDefault="00026D97" w:rsidP="00026D97"/>
    <w:p w14:paraId="37E97275" w14:textId="77777777" w:rsidR="00026D97" w:rsidRPr="0070377D" w:rsidRDefault="00026D97" w:rsidP="00026D97"/>
    <w:p w14:paraId="11D8C561" w14:textId="77777777" w:rsidR="00026D97" w:rsidRPr="0070377D" w:rsidRDefault="00026D97" w:rsidP="00026D97">
      <w:pPr>
        <w:jc w:val="right"/>
      </w:pPr>
      <w:r w:rsidRPr="0070377D">
        <w:t>......................................, dnia ..............................</w:t>
      </w:r>
    </w:p>
    <w:p w14:paraId="4418C9AB" w14:textId="77777777" w:rsidR="00026D97" w:rsidRPr="0070377D" w:rsidRDefault="00026D97" w:rsidP="00026D97">
      <w:pPr>
        <w:jc w:val="center"/>
        <w:rPr>
          <w:b/>
          <w:bCs/>
        </w:rPr>
      </w:pPr>
    </w:p>
    <w:p w14:paraId="05FD7E24" w14:textId="77777777" w:rsidR="00026D97" w:rsidRPr="0070377D" w:rsidRDefault="00026D97" w:rsidP="00026D97">
      <w:pPr>
        <w:jc w:val="center"/>
        <w:rPr>
          <w:b/>
          <w:bCs/>
        </w:rPr>
      </w:pPr>
    </w:p>
    <w:p w14:paraId="68DCD676" w14:textId="77777777" w:rsidR="00026D97" w:rsidRPr="0070377D" w:rsidRDefault="00026D97" w:rsidP="00026D97">
      <w:pPr>
        <w:jc w:val="center"/>
        <w:rPr>
          <w:b/>
          <w:bCs/>
        </w:rPr>
      </w:pPr>
    </w:p>
    <w:p w14:paraId="7B1C4D39" w14:textId="77777777" w:rsidR="00026D97" w:rsidRPr="00125061" w:rsidRDefault="00026D97" w:rsidP="00125061">
      <w:pPr>
        <w:pStyle w:val="Nagwek1"/>
      </w:pPr>
      <w:bookmarkStart w:id="0" w:name="_GoBack"/>
      <w:bookmarkEnd w:id="0"/>
      <w:r w:rsidRPr="00125061">
        <w:t>OFERTA</w:t>
      </w:r>
    </w:p>
    <w:p w14:paraId="07CB742E" w14:textId="77777777" w:rsidR="00026D97" w:rsidRPr="0070377D" w:rsidRDefault="00026D97" w:rsidP="00026D97">
      <w:pPr>
        <w:autoSpaceDE w:val="0"/>
        <w:autoSpaceDN w:val="0"/>
        <w:adjustRightInd w:val="0"/>
        <w:rPr>
          <w:b/>
          <w:bCs/>
        </w:rPr>
      </w:pPr>
      <w:r w:rsidRPr="0070377D">
        <w:rPr>
          <w:b/>
          <w:bCs/>
        </w:rPr>
        <w:t>Dane Wykonawcy/Wykonawców:</w:t>
      </w:r>
    </w:p>
    <w:p w14:paraId="2334AE8D" w14:textId="77777777" w:rsidR="00026D97" w:rsidRPr="0070377D" w:rsidRDefault="00026D97" w:rsidP="00026D97">
      <w:pPr>
        <w:autoSpaceDE w:val="0"/>
        <w:autoSpaceDN w:val="0"/>
        <w:adjustRightInd w:val="0"/>
        <w:rPr>
          <w:i/>
        </w:rPr>
      </w:pPr>
      <w:r w:rsidRPr="0070377D">
        <w:rPr>
          <w:i/>
        </w:rPr>
        <w:t>(w przypadku oferty wspólnej, proszę wskazać pełnomocnika)</w:t>
      </w:r>
    </w:p>
    <w:p w14:paraId="371926A6" w14:textId="77777777" w:rsidR="00026D97" w:rsidRDefault="00026D97" w:rsidP="00026D97">
      <w:pPr>
        <w:autoSpaceDE w:val="0"/>
        <w:autoSpaceDN w:val="0"/>
        <w:adjustRightInd w:val="0"/>
        <w:rPr>
          <w:i/>
        </w:rPr>
      </w:pPr>
    </w:p>
    <w:p w14:paraId="5AEC7676" w14:textId="77777777" w:rsidR="00026D97" w:rsidRPr="00EF52BF" w:rsidRDefault="00026D97" w:rsidP="00026D97">
      <w:pPr>
        <w:pStyle w:val="Akapitzlist"/>
        <w:numPr>
          <w:ilvl w:val="0"/>
          <w:numId w:val="1"/>
        </w:numPr>
        <w:autoSpaceDE w:val="0"/>
        <w:autoSpaceDN w:val="0"/>
        <w:adjustRightInd w:val="0"/>
      </w:pPr>
    </w:p>
    <w:p w14:paraId="3C8963A2" w14:textId="77777777" w:rsidR="00026D97" w:rsidRPr="00EF52BF" w:rsidRDefault="00026D97" w:rsidP="00026D97">
      <w:pPr>
        <w:rPr>
          <w:color w:val="000000"/>
        </w:rPr>
      </w:pPr>
      <w:r w:rsidRPr="00EF52BF">
        <w:rPr>
          <w:color w:val="000000"/>
        </w:rPr>
        <w:t>Pełna nazwa:</w:t>
      </w:r>
      <w:r w:rsidRPr="00EF52BF">
        <w:rPr>
          <w:color w:val="000000"/>
        </w:rPr>
        <w:tab/>
        <w:t>..........................................................................................................................</w:t>
      </w:r>
    </w:p>
    <w:p w14:paraId="7DC024BA" w14:textId="77777777" w:rsidR="00026D97" w:rsidRPr="00EF52BF" w:rsidRDefault="00026D97" w:rsidP="00026D97">
      <w:pPr>
        <w:rPr>
          <w:color w:val="000000"/>
        </w:rPr>
      </w:pPr>
      <w:r w:rsidRPr="00EF52BF">
        <w:rPr>
          <w:color w:val="000000"/>
        </w:rPr>
        <w:t>Adres:</w:t>
      </w:r>
      <w:r w:rsidRPr="00EF52BF">
        <w:rPr>
          <w:color w:val="000000"/>
        </w:rPr>
        <w:tab/>
        <w:t>..........................................................................................................................</w:t>
      </w:r>
    </w:p>
    <w:p w14:paraId="4F4DDC78" w14:textId="77777777" w:rsidR="00026D97" w:rsidRPr="00EF52BF" w:rsidRDefault="00026D97" w:rsidP="00026D97">
      <w:pPr>
        <w:rPr>
          <w:color w:val="000000"/>
        </w:rPr>
      </w:pPr>
      <w:r w:rsidRPr="00EF52BF">
        <w:rPr>
          <w:color w:val="000000"/>
        </w:rPr>
        <w:t>tel.:</w:t>
      </w:r>
      <w:r w:rsidRPr="00EF52BF">
        <w:rPr>
          <w:color w:val="000000"/>
        </w:rPr>
        <w:tab/>
        <w:t>..........................................................................................................................</w:t>
      </w:r>
    </w:p>
    <w:p w14:paraId="790FCCD2" w14:textId="77777777" w:rsidR="00026D97" w:rsidRPr="00EF52BF" w:rsidRDefault="00026D97" w:rsidP="00026D97">
      <w:pPr>
        <w:rPr>
          <w:color w:val="000000"/>
        </w:rPr>
      </w:pPr>
      <w:r w:rsidRPr="00EF52BF">
        <w:rPr>
          <w:color w:val="000000"/>
        </w:rPr>
        <w:t xml:space="preserve">fax: </w:t>
      </w:r>
      <w:r w:rsidRPr="00EF52BF">
        <w:rPr>
          <w:color w:val="000000"/>
        </w:rPr>
        <w:tab/>
        <w:t>..........................................................................................................................</w:t>
      </w:r>
    </w:p>
    <w:p w14:paraId="6E317D56" w14:textId="77777777" w:rsidR="00026D97" w:rsidRPr="00EF52BF" w:rsidRDefault="00026D97" w:rsidP="00026D97">
      <w:pPr>
        <w:rPr>
          <w:color w:val="000000"/>
        </w:rPr>
      </w:pPr>
      <w:r w:rsidRPr="00EF52BF">
        <w:rPr>
          <w:color w:val="000000"/>
        </w:rPr>
        <w:t>e-mail:</w:t>
      </w:r>
      <w:r w:rsidRPr="00EF52BF">
        <w:rPr>
          <w:color w:val="000000"/>
        </w:rPr>
        <w:tab/>
        <w:t>..........................................................................................................................</w:t>
      </w:r>
    </w:p>
    <w:p w14:paraId="7BA23F8E" w14:textId="77777777" w:rsidR="00026D97" w:rsidRPr="00EF52BF" w:rsidRDefault="00026D97" w:rsidP="00026D97">
      <w:pPr>
        <w:pStyle w:val="Akapitzlist"/>
        <w:numPr>
          <w:ilvl w:val="0"/>
          <w:numId w:val="1"/>
        </w:numPr>
        <w:rPr>
          <w:color w:val="000000"/>
        </w:rPr>
      </w:pPr>
    </w:p>
    <w:p w14:paraId="1A6D1968" w14:textId="77777777" w:rsidR="00026D97" w:rsidRPr="00EF52BF" w:rsidRDefault="00026D97" w:rsidP="00026D97">
      <w:pPr>
        <w:rPr>
          <w:color w:val="000000"/>
        </w:rPr>
      </w:pPr>
      <w:r w:rsidRPr="00EF52BF">
        <w:rPr>
          <w:color w:val="000000"/>
        </w:rPr>
        <w:t>Pełna nazwa:</w:t>
      </w:r>
      <w:r w:rsidRPr="00EF52BF">
        <w:rPr>
          <w:color w:val="000000"/>
        </w:rPr>
        <w:tab/>
        <w:t>..........................................................................................................................</w:t>
      </w:r>
    </w:p>
    <w:p w14:paraId="66747722" w14:textId="77777777" w:rsidR="00026D97" w:rsidRPr="00EF52BF" w:rsidRDefault="00026D97" w:rsidP="00026D97">
      <w:pPr>
        <w:rPr>
          <w:color w:val="000000"/>
        </w:rPr>
      </w:pPr>
      <w:r w:rsidRPr="00EF52BF">
        <w:rPr>
          <w:color w:val="000000"/>
        </w:rPr>
        <w:t>Adres:</w:t>
      </w:r>
      <w:r w:rsidRPr="00EF52BF">
        <w:rPr>
          <w:color w:val="000000"/>
        </w:rPr>
        <w:tab/>
        <w:t>..........................................................................................................................</w:t>
      </w:r>
    </w:p>
    <w:p w14:paraId="1D0B30B7" w14:textId="77777777" w:rsidR="00026D97" w:rsidRPr="00EF52BF" w:rsidRDefault="00026D97" w:rsidP="00026D97">
      <w:pPr>
        <w:rPr>
          <w:color w:val="000000"/>
        </w:rPr>
      </w:pPr>
      <w:r w:rsidRPr="00EF52BF">
        <w:rPr>
          <w:color w:val="000000"/>
        </w:rPr>
        <w:t>tel.:</w:t>
      </w:r>
      <w:r w:rsidRPr="00EF52BF">
        <w:rPr>
          <w:color w:val="000000"/>
        </w:rPr>
        <w:tab/>
        <w:t>..........................................................................................................................</w:t>
      </w:r>
    </w:p>
    <w:p w14:paraId="51589C65" w14:textId="77777777" w:rsidR="00026D97" w:rsidRPr="00EF52BF" w:rsidRDefault="00026D97" w:rsidP="00026D97">
      <w:pPr>
        <w:rPr>
          <w:color w:val="000000"/>
        </w:rPr>
      </w:pPr>
      <w:r w:rsidRPr="00EF52BF">
        <w:rPr>
          <w:color w:val="000000"/>
        </w:rPr>
        <w:t xml:space="preserve">fax: </w:t>
      </w:r>
      <w:r w:rsidRPr="00EF52BF">
        <w:rPr>
          <w:color w:val="000000"/>
        </w:rPr>
        <w:tab/>
        <w:t>..........................................................................................................................</w:t>
      </w:r>
    </w:p>
    <w:p w14:paraId="4F74A635" w14:textId="77777777" w:rsidR="00026D97" w:rsidRDefault="00026D97" w:rsidP="00026D97">
      <w:pPr>
        <w:rPr>
          <w:color w:val="000000"/>
        </w:rPr>
      </w:pPr>
      <w:r w:rsidRPr="00EF52BF">
        <w:rPr>
          <w:color w:val="000000"/>
        </w:rPr>
        <w:t>e-mail:</w:t>
      </w:r>
      <w:r w:rsidRPr="00EF52BF">
        <w:rPr>
          <w:color w:val="000000"/>
        </w:rPr>
        <w:tab/>
        <w:t>..........................................................................................................................</w:t>
      </w:r>
    </w:p>
    <w:p w14:paraId="49191F16" w14:textId="77777777" w:rsidR="00026D97" w:rsidRDefault="00026D97" w:rsidP="00026D97">
      <w:pPr>
        <w:rPr>
          <w:color w:val="000000"/>
        </w:rPr>
      </w:pPr>
    </w:p>
    <w:p w14:paraId="63CA750B" w14:textId="6F3AE561" w:rsidR="00026D97" w:rsidRDefault="00026D97" w:rsidP="00D614CF">
      <w:pPr>
        <w:pStyle w:val="Akapitzlist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W nawiązaniu do zapytania ofertowego </w:t>
      </w:r>
      <w:r w:rsidR="000B4075" w:rsidRPr="000B4075">
        <w:rPr>
          <w:color w:val="000000"/>
        </w:rPr>
        <w:t xml:space="preserve">dotyczącego kontraktów serwisowych producenta na 5 agentów Cisco </w:t>
      </w:r>
      <w:proofErr w:type="spellStart"/>
      <w:r w:rsidR="000B4075" w:rsidRPr="000B4075">
        <w:rPr>
          <w:color w:val="000000"/>
        </w:rPr>
        <w:t>Unified</w:t>
      </w:r>
      <w:proofErr w:type="spellEnd"/>
      <w:r w:rsidR="000B4075" w:rsidRPr="000B4075">
        <w:rPr>
          <w:color w:val="000000"/>
        </w:rPr>
        <w:t xml:space="preserve"> </w:t>
      </w:r>
      <w:proofErr w:type="spellStart"/>
      <w:r w:rsidR="000B4075" w:rsidRPr="000B4075">
        <w:rPr>
          <w:color w:val="000000"/>
        </w:rPr>
        <w:t>Contact</w:t>
      </w:r>
      <w:proofErr w:type="spellEnd"/>
      <w:r w:rsidR="000B4075" w:rsidRPr="000B4075">
        <w:rPr>
          <w:color w:val="000000"/>
        </w:rPr>
        <w:t xml:space="preserve"> Center Express wraz z funkcjonalnością </w:t>
      </w:r>
      <w:proofErr w:type="spellStart"/>
      <w:r w:rsidR="000B4075" w:rsidRPr="000B4075">
        <w:rPr>
          <w:color w:val="000000"/>
        </w:rPr>
        <w:t>Compliance</w:t>
      </w:r>
      <w:proofErr w:type="spellEnd"/>
      <w:r w:rsidR="000B4075" w:rsidRPr="000B4075">
        <w:rPr>
          <w:color w:val="000000"/>
        </w:rPr>
        <w:t xml:space="preserve"> </w:t>
      </w:r>
      <w:proofErr w:type="spellStart"/>
      <w:r w:rsidR="000B4075" w:rsidRPr="000B4075">
        <w:rPr>
          <w:color w:val="000000"/>
        </w:rPr>
        <w:t>Recording</w:t>
      </w:r>
      <w:proofErr w:type="spellEnd"/>
      <w:r w:rsidR="000B4075" w:rsidRPr="000B4075">
        <w:rPr>
          <w:color w:val="000000"/>
        </w:rPr>
        <w:t xml:space="preserve"> oraz opieki serwisowej na okres 12 miesięcy od dnia 1 czerwca 2019 do dnia 31 maja 2020</w:t>
      </w:r>
      <w:r w:rsidRPr="00573177">
        <w:rPr>
          <w:color w:val="000000"/>
        </w:rPr>
        <w:t xml:space="preserve">: </w:t>
      </w:r>
    </w:p>
    <w:p w14:paraId="68F90FF8" w14:textId="77777777" w:rsidR="00026D97" w:rsidRPr="00573177" w:rsidRDefault="00026D97" w:rsidP="00026D97">
      <w:pPr>
        <w:pStyle w:val="Akapitzlist"/>
        <w:rPr>
          <w:color w:val="000000"/>
        </w:rPr>
      </w:pPr>
    </w:p>
    <w:p w14:paraId="682DC0CF" w14:textId="77777777" w:rsidR="00026D97" w:rsidRPr="00573177" w:rsidRDefault="00026D97" w:rsidP="00026D97">
      <w:pPr>
        <w:pStyle w:val="Legenda"/>
        <w:keepNext/>
        <w:jc w:val="right"/>
        <w:rPr>
          <w:i w:val="0"/>
          <w:color w:val="auto"/>
          <w:sz w:val="22"/>
        </w:rPr>
      </w:pPr>
      <w:r w:rsidRPr="00573177">
        <w:rPr>
          <w:i w:val="0"/>
          <w:color w:val="auto"/>
          <w:sz w:val="22"/>
        </w:rPr>
        <w:t xml:space="preserve">Tabela </w:t>
      </w:r>
      <w:r w:rsidRPr="00573177">
        <w:rPr>
          <w:i w:val="0"/>
          <w:color w:val="auto"/>
          <w:sz w:val="22"/>
        </w:rPr>
        <w:fldChar w:fldCharType="begin"/>
      </w:r>
      <w:r w:rsidRPr="00573177">
        <w:rPr>
          <w:i w:val="0"/>
          <w:color w:val="auto"/>
          <w:sz w:val="22"/>
        </w:rPr>
        <w:instrText xml:space="preserve"> SEQ Tabela \* ARABIC </w:instrText>
      </w:r>
      <w:r w:rsidRPr="00573177">
        <w:rPr>
          <w:i w:val="0"/>
          <w:color w:val="auto"/>
          <w:sz w:val="22"/>
        </w:rPr>
        <w:fldChar w:fldCharType="separate"/>
      </w:r>
      <w:r w:rsidRPr="00573177">
        <w:rPr>
          <w:i w:val="0"/>
          <w:noProof/>
          <w:color w:val="auto"/>
          <w:sz w:val="22"/>
        </w:rPr>
        <w:t>1</w:t>
      </w:r>
      <w:r w:rsidRPr="00573177">
        <w:rPr>
          <w:i w:val="0"/>
          <w:color w:val="auto"/>
          <w:sz w:val="22"/>
        </w:rPr>
        <w:fldChar w:fldCharType="end"/>
      </w:r>
    </w:p>
    <w:tbl>
      <w:tblPr>
        <w:tblW w:w="789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3624"/>
        <w:gridCol w:w="845"/>
        <w:gridCol w:w="1129"/>
        <w:gridCol w:w="845"/>
        <w:gridCol w:w="992"/>
      </w:tblGrid>
      <w:tr w:rsidR="003771FF" w:rsidRPr="002C68CC" w14:paraId="31705021" w14:textId="77777777" w:rsidTr="003771FF">
        <w:trPr>
          <w:trHeight w:val="600"/>
          <w:tblCellSpacing w:w="0" w:type="dxa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4AB8BD" w14:textId="77777777" w:rsidR="003771FF" w:rsidRPr="002C68CC" w:rsidRDefault="003771FF" w:rsidP="00D469BC">
            <w:pPr>
              <w:jc w:val="center"/>
              <w:rPr>
                <w:color w:val="000000"/>
                <w:u w:val="single"/>
                <w:lang w:eastAsia="en-US"/>
              </w:rPr>
            </w:pPr>
            <w:r w:rsidRPr="002C68CC">
              <w:rPr>
                <w:color w:val="000000"/>
                <w:u w:val="single"/>
                <w:lang w:eastAsia="en-US"/>
              </w:rPr>
              <w:t>LP</w:t>
            </w:r>
          </w:p>
        </w:tc>
        <w:tc>
          <w:tcPr>
            <w:tcW w:w="3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A3AE38" w14:textId="77777777" w:rsidR="003771FF" w:rsidRPr="002C68CC" w:rsidRDefault="003771FF" w:rsidP="00D469BC">
            <w:pPr>
              <w:jc w:val="center"/>
              <w:rPr>
                <w:color w:val="000000"/>
                <w:u w:val="single"/>
                <w:lang w:eastAsia="en-US"/>
              </w:rPr>
            </w:pPr>
            <w:r w:rsidRPr="002C68CC">
              <w:rPr>
                <w:color w:val="000000"/>
                <w:u w:val="single"/>
                <w:lang w:eastAsia="en-US"/>
              </w:rPr>
              <w:t>Nazwa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5F9C58" w14:textId="77777777" w:rsidR="003771FF" w:rsidRPr="002C68CC" w:rsidRDefault="003771FF" w:rsidP="00D469BC">
            <w:pPr>
              <w:jc w:val="center"/>
              <w:rPr>
                <w:color w:val="000000"/>
                <w:u w:val="single"/>
                <w:lang w:eastAsia="en-US"/>
              </w:rPr>
            </w:pPr>
            <w:r w:rsidRPr="002C68CC">
              <w:rPr>
                <w:color w:val="000000"/>
                <w:u w:val="single"/>
                <w:lang w:eastAsia="en-US"/>
              </w:rPr>
              <w:t>Ilość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FDBB81" w14:textId="77777777" w:rsidR="003771FF" w:rsidRPr="002C68CC" w:rsidRDefault="003771FF" w:rsidP="00D469BC">
            <w:pPr>
              <w:jc w:val="center"/>
              <w:rPr>
                <w:color w:val="000000"/>
                <w:u w:val="single"/>
                <w:lang w:eastAsia="en-US"/>
              </w:rPr>
            </w:pPr>
            <w:r w:rsidRPr="002C68CC">
              <w:rPr>
                <w:color w:val="000000"/>
                <w:u w:val="single"/>
                <w:lang w:eastAsia="en-US"/>
              </w:rPr>
              <w:t>Wartość</w:t>
            </w:r>
            <w:r w:rsidRPr="002C68CC">
              <w:rPr>
                <w:color w:val="000000"/>
                <w:u w:val="single"/>
                <w:lang w:eastAsia="en-US"/>
              </w:rPr>
              <w:br/>
              <w:t>netto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0F0E0A" w14:textId="77777777" w:rsidR="003771FF" w:rsidRPr="002C68CC" w:rsidRDefault="003771FF" w:rsidP="00D469BC">
            <w:pPr>
              <w:jc w:val="center"/>
              <w:rPr>
                <w:color w:val="000000"/>
                <w:u w:val="single"/>
                <w:lang w:eastAsia="en-US"/>
              </w:rPr>
            </w:pPr>
            <w:r w:rsidRPr="002C68CC">
              <w:rPr>
                <w:color w:val="000000"/>
                <w:u w:val="single"/>
                <w:lang w:eastAsia="en-US"/>
              </w:rPr>
              <w:t>VAT</w:t>
            </w:r>
            <w:r w:rsidRPr="002C68CC">
              <w:rPr>
                <w:color w:val="000000"/>
                <w:u w:val="single"/>
                <w:lang w:eastAsia="en-US"/>
              </w:rPr>
              <w:br/>
              <w:t>23%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9A8F17" w14:textId="77777777" w:rsidR="003771FF" w:rsidRPr="002C68CC" w:rsidRDefault="003771FF" w:rsidP="00D469BC">
            <w:pPr>
              <w:jc w:val="center"/>
              <w:rPr>
                <w:color w:val="000000"/>
                <w:u w:val="single"/>
                <w:lang w:eastAsia="en-US"/>
              </w:rPr>
            </w:pPr>
            <w:r w:rsidRPr="002C68CC">
              <w:rPr>
                <w:color w:val="000000"/>
                <w:u w:val="single"/>
                <w:lang w:eastAsia="en-US"/>
              </w:rPr>
              <w:t>Wartość</w:t>
            </w:r>
            <w:r w:rsidRPr="002C68CC">
              <w:rPr>
                <w:color w:val="000000"/>
                <w:u w:val="single"/>
                <w:lang w:eastAsia="en-US"/>
              </w:rPr>
              <w:br/>
              <w:t>brutto</w:t>
            </w:r>
          </w:p>
        </w:tc>
      </w:tr>
      <w:tr w:rsidR="003771FF" w:rsidRPr="002C68CC" w14:paraId="1B9A9616" w14:textId="77777777" w:rsidTr="003771FF">
        <w:trPr>
          <w:trHeight w:val="300"/>
          <w:tblCellSpacing w:w="0" w:type="dxa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BED59C" w14:textId="77777777" w:rsidR="003771FF" w:rsidRPr="002C68CC" w:rsidRDefault="003771FF" w:rsidP="00D469BC">
            <w:pPr>
              <w:jc w:val="center"/>
              <w:rPr>
                <w:color w:val="000000"/>
                <w:lang w:eastAsia="en-US"/>
              </w:rPr>
            </w:pPr>
            <w:r w:rsidRPr="002C68CC">
              <w:rPr>
                <w:color w:val="000000"/>
                <w:lang w:eastAsia="en-US"/>
              </w:rPr>
              <w:t>1.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525567" w14:textId="09304330" w:rsidR="003771FF" w:rsidRPr="002C68CC" w:rsidRDefault="003771FF" w:rsidP="00D469BC">
            <w:pPr>
              <w:jc w:val="center"/>
              <w:rPr>
                <w:color w:val="000000"/>
                <w:lang w:val="en-US" w:eastAsia="en-US"/>
              </w:rPr>
            </w:pPr>
            <w:r w:rsidRPr="00125061">
              <w:rPr>
                <w:lang w:val="en-GB"/>
              </w:rPr>
              <w:t>CCX 10.0 PRE Seat Qty 1 ADDON LICENSE ONLY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A325EA" w14:textId="2965C6DC" w:rsidR="003771FF" w:rsidRPr="002C68CC" w:rsidRDefault="003771FF" w:rsidP="00D46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24CCA" w14:textId="77777777" w:rsidR="003771FF" w:rsidRPr="002C68CC" w:rsidRDefault="003771FF" w:rsidP="00D469B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789F81" w14:textId="77777777" w:rsidR="003771FF" w:rsidRPr="002C68CC" w:rsidRDefault="003771FF" w:rsidP="00D469B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BBB3B" w14:textId="77777777" w:rsidR="003771FF" w:rsidRPr="002C68CC" w:rsidRDefault="003771FF" w:rsidP="00D469BC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3771FF" w:rsidRPr="002C68CC" w14:paraId="02808BF2" w14:textId="77777777" w:rsidTr="003771FF">
        <w:trPr>
          <w:trHeight w:val="837"/>
          <w:tblCellSpacing w:w="0" w:type="dxa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7C80B1" w14:textId="77777777" w:rsidR="003771FF" w:rsidRPr="002C68CC" w:rsidRDefault="003771FF" w:rsidP="00D469BC">
            <w:pPr>
              <w:jc w:val="center"/>
              <w:rPr>
                <w:color w:val="000000"/>
                <w:lang w:eastAsia="en-US"/>
              </w:rPr>
            </w:pPr>
            <w:r w:rsidRPr="002C68CC">
              <w:rPr>
                <w:color w:val="000000"/>
                <w:lang w:eastAsia="en-US"/>
              </w:rPr>
              <w:t>2.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907164" w14:textId="3FECA8D0" w:rsidR="003771FF" w:rsidRPr="002C68CC" w:rsidRDefault="003771FF" w:rsidP="00D469BC">
            <w:pPr>
              <w:jc w:val="center"/>
              <w:rPr>
                <w:color w:val="000000"/>
                <w:lang w:val="en-US" w:eastAsia="en-US"/>
              </w:rPr>
            </w:pPr>
            <w:r w:rsidRPr="00125061">
              <w:rPr>
                <w:lang w:val="en-GB"/>
              </w:rPr>
              <w:t>SC SWSS Upgrades CCX 10.0 PRE Seat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5AE7AA" w14:textId="71F0EB53" w:rsidR="003771FF" w:rsidRPr="002C68CC" w:rsidRDefault="003771FF" w:rsidP="00D46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63289" w14:textId="77777777" w:rsidR="003771FF" w:rsidRPr="002C68CC" w:rsidRDefault="003771FF" w:rsidP="00D469B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D7A14" w14:textId="77777777" w:rsidR="003771FF" w:rsidRPr="002C68CC" w:rsidRDefault="003771FF" w:rsidP="00D469B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10F9B" w14:textId="77777777" w:rsidR="003771FF" w:rsidRPr="002C68CC" w:rsidRDefault="003771FF" w:rsidP="00D469BC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3771FF" w:rsidRPr="002C68CC" w14:paraId="39075C71" w14:textId="77777777" w:rsidTr="003771FF">
        <w:trPr>
          <w:trHeight w:val="697"/>
          <w:tblCellSpacing w:w="0" w:type="dxa"/>
        </w:trPr>
        <w:tc>
          <w:tcPr>
            <w:tcW w:w="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D59B5F" w14:textId="6FB936EF" w:rsidR="003771FF" w:rsidRPr="002C68CC" w:rsidRDefault="003771FF" w:rsidP="00D46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265E9" w14:textId="00A4EAA2" w:rsidR="003771FF" w:rsidRPr="00125061" w:rsidRDefault="003771FF" w:rsidP="00D469BC">
            <w:pPr>
              <w:jc w:val="center"/>
              <w:rPr>
                <w:lang w:val="en-GB"/>
              </w:rPr>
            </w:pPr>
            <w:r w:rsidRPr="00125061">
              <w:rPr>
                <w:lang w:val="en-GB"/>
              </w:rPr>
              <w:t>CCX 10.0Call Recording Seat Qty 1 LICENSE ONLY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C4F1F" w14:textId="5ED7F517" w:rsidR="003771FF" w:rsidRPr="002C68CC" w:rsidRDefault="003771FF" w:rsidP="00D46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429F0" w14:textId="77777777" w:rsidR="003771FF" w:rsidRPr="002C68CC" w:rsidRDefault="003771FF" w:rsidP="00D469B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9A638" w14:textId="77777777" w:rsidR="003771FF" w:rsidRPr="002C68CC" w:rsidRDefault="003771FF" w:rsidP="00D469B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A7781" w14:textId="77777777" w:rsidR="003771FF" w:rsidRPr="002C68CC" w:rsidRDefault="003771FF" w:rsidP="00D469BC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3771FF" w:rsidRPr="002C68CC" w14:paraId="01DC55C8" w14:textId="77777777" w:rsidTr="003771FF">
        <w:trPr>
          <w:trHeight w:val="697"/>
          <w:tblCellSpacing w:w="0" w:type="dxa"/>
        </w:trPr>
        <w:tc>
          <w:tcPr>
            <w:tcW w:w="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B8923" w14:textId="58F46FE0" w:rsidR="003771FF" w:rsidRDefault="003771FF" w:rsidP="00D46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0B728" w14:textId="1BF6D959" w:rsidR="003771FF" w:rsidRPr="00125061" w:rsidRDefault="003771FF" w:rsidP="00D469BC">
            <w:pPr>
              <w:jc w:val="center"/>
              <w:rPr>
                <w:lang w:val="en-GB"/>
              </w:rPr>
            </w:pPr>
            <w:r w:rsidRPr="00125061">
              <w:rPr>
                <w:lang w:val="en-GB"/>
              </w:rPr>
              <w:t>SC SWSS Upgrades CCX 10.0 Call Recording Seat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F2A15" w14:textId="67FCDCDC" w:rsidR="003771FF" w:rsidRDefault="003771FF" w:rsidP="00D469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E5C70" w14:textId="77777777" w:rsidR="003771FF" w:rsidRPr="002C68CC" w:rsidRDefault="003771FF" w:rsidP="00D469B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D3BC8" w14:textId="77777777" w:rsidR="003771FF" w:rsidRPr="002C68CC" w:rsidRDefault="003771FF" w:rsidP="00D469B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B54AE" w14:textId="77777777" w:rsidR="003771FF" w:rsidRPr="002C68CC" w:rsidRDefault="003771FF" w:rsidP="00D469BC">
            <w:pPr>
              <w:jc w:val="center"/>
              <w:rPr>
                <w:color w:val="000000"/>
                <w:lang w:eastAsia="en-US"/>
              </w:rPr>
            </w:pPr>
          </w:p>
        </w:tc>
      </w:tr>
    </w:tbl>
    <w:p w14:paraId="5441617D" w14:textId="77777777" w:rsidR="005A5AB0" w:rsidRDefault="005A5AB0"/>
    <w:sectPr w:rsidR="005A5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94DCF"/>
    <w:multiLevelType w:val="hybridMultilevel"/>
    <w:tmpl w:val="7E749F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5F"/>
    <w:rsid w:val="00026D97"/>
    <w:rsid w:val="000B4075"/>
    <w:rsid w:val="00125061"/>
    <w:rsid w:val="0015232C"/>
    <w:rsid w:val="003771FF"/>
    <w:rsid w:val="00440295"/>
    <w:rsid w:val="0045735F"/>
    <w:rsid w:val="005A5AB0"/>
    <w:rsid w:val="006F5A14"/>
    <w:rsid w:val="00D6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14C6"/>
  <w15:chartTrackingRefBased/>
  <w15:docId w15:val="{6261980D-C03F-466A-99A3-B9B3381F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6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5061"/>
    <w:p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D97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026D9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250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Soluch</dc:creator>
  <cp:keywords/>
  <dc:description/>
  <cp:lastModifiedBy>Wojakowski Tomasz</cp:lastModifiedBy>
  <cp:revision>8</cp:revision>
  <dcterms:created xsi:type="dcterms:W3CDTF">2018-08-07T14:19:00Z</dcterms:created>
  <dcterms:modified xsi:type="dcterms:W3CDTF">2019-05-29T14:09:00Z</dcterms:modified>
</cp:coreProperties>
</file>