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C6412" w14:textId="77777777" w:rsidR="00DE3EC7" w:rsidRPr="00116BAC" w:rsidRDefault="00DE3EC7" w:rsidP="0073682C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F17CF4C" w14:textId="77777777" w:rsidR="00DE3EC7" w:rsidRPr="00116BAC" w:rsidRDefault="00DE3EC7" w:rsidP="0073682C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F785866" w14:textId="4B07C208" w:rsidR="00DE3EC7" w:rsidRPr="00D57A69" w:rsidRDefault="00D57A69" w:rsidP="00D57A69">
      <w:pPr>
        <w:pStyle w:val="Nagwek1"/>
      </w:pPr>
      <w:r w:rsidRPr="00D57A69">
        <w:t>Informacja o wyborze oferty najkorzystniejszej</w:t>
      </w:r>
    </w:p>
    <w:p w14:paraId="06E406F7" w14:textId="77777777" w:rsidR="00DE3EC7" w:rsidRPr="00116BAC" w:rsidRDefault="00DE3EC7" w:rsidP="00DE3EC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4EBF743" w14:textId="602A1A8B" w:rsidR="00DE3EC7" w:rsidRPr="00116BAC" w:rsidRDefault="00DE3EC7" w:rsidP="0073682C">
      <w:pPr>
        <w:pStyle w:val="Tekstpodstawowy2"/>
        <w:spacing w:line="276" w:lineRule="auto"/>
        <w:jc w:val="both"/>
        <w:rPr>
          <w:rFonts w:ascii="Calibri" w:hAnsi="Calibri" w:cs="Calibri"/>
          <w:szCs w:val="24"/>
        </w:rPr>
      </w:pPr>
      <w:r w:rsidRPr="00116BAC">
        <w:rPr>
          <w:rFonts w:ascii="Calibri" w:hAnsi="Calibri" w:cs="Calibri"/>
          <w:szCs w:val="24"/>
        </w:rPr>
        <w:t xml:space="preserve">dot.  </w:t>
      </w:r>
      <w:r w:rsidR="007C2B20" w:rsidRPr="00116BAC">
        <w:rPr>
          <w:rFonts w:ascii="Calibri" w:hAnsi="Calibri" w:cs="Calibri"/>
          <w:szCs w:val="24"/>
        </w:rPr>
        <w:t>przygotowania projektu graficznego, druku oraz dostawę broszur do Oddziałów PFRON.</w:t>
      </w:r>
    </w:p>
    <w:p w14:paraId="1B79B4C3" w14:textId="6940617B" w:rsidR="00DE3EC7" w:rsidRPr="00116BAC" w:rsidRDefault="00DE3EC7" w:rsidP="00DE3EC7">
      <w:pPr>
        <w:pStyle w:val="Tekstpodstawowy2"/>
        <w:spacing w:line="276" w:lineRule="auto"/>
        <w:jc w:val="both"/>
        <w:rPr>
          <w:rFonts w:ascii="Calibri" w:hAnsi="Calibri" w:cs="Calibri"/>
          <w:szCs w:val="24"/>
        </w:rPr>
      </w:pPr>
      <w:r w:rsidRPr="00116BAC">
        <w:rPr>
          <w:rFonts w:ascii="Calibri" w:hAnsi="Calibri" w:cs="Calibri"/>
          <w:szCs w:val="24"/>
        </w:rPr>
        <w:t xml:space="preserve">Zgodnie z pkt. </w:t>
      </w:r>
      <w:r w:rsidR="007C2B20" w:rsidRPr="00116BAC">
        <w:rPr>
          <w:rFonts w:ascii="Calibri" w:hAnsi="Calibri" w:cs="Calibri"/>
          <w:szCs w:val="24"/>
        </w:rPr>
        <w:t>7</w:t>
      </w:r>
      <w:r w:rsidRPr="00116BAC">
        <w:rPr>
          <w:rFonts w:ascii="Calibri" w:hAnsi="Calibri" w:cs="Calibri"/>
          <w:szCs w:val="24"/>
        </w:rPr>
        <w:t xml:space="preserve"> zapytania ofertowego</w:t>
      </w:r>
      <w:bookmarkStart w:id="0" w:name="_Hlk531346353"/>
      <w:r w:rsidRPr="00116BAC">
        <w:rPr>
          <w:rFonts w:ascii="Calibri" w:hAnsi="Calibri" w:cs="Calibri"/>
          <w:szCs w:val="24"/>
        </w:rPr>
        <w:t xml:space="preserve"> Państwowy Funduszu Rehabilitacji Osób Niepełnosprawnych</w:t>
      </w:r>
      <w:bookmarkEnd w:id="0"/>
      <w:r w:rsidRPr="00116BAC">
        <w:rPr>
          <w:rFonts w:ascii="Calibri" w:hAnsi="Calibri" w:cs="Calibri"/>
          <w:szCs w:val="24"/>
        </w:rPr>
        <w:t xml:space="preserve"> zawiadamiam, iż w przedmiotowym postępowaniu:</w:t>
      </w:r>
    </w:p>
    <w:p w14:paraId="27185437" w14:textId="77777777" w:rsidR="00DE3EC7" w:rsidRPr="00116BAC" w:rsidRDefault="00DE3EC7" w:rsidP="00DE3EC7">
      <w:pPr>
        <w:pStyle w:val="Tekstpodstawowy2"/>
        <w:spacing w:line="276" w:lineRule="auto"/>
        <w:jc w:val="both"/>
        <w:rPr>
          <w:rFonts w:ascii="Calibri" w:hAnsi="Calibri" w:cs="Calibri"/>
          <w:szCs w:val="24"/>
        </w:rPr>
      </w:pPr>
    </w:p>
    <w:p w14:paraId="6B637E5F" w14:textId="77777777" w:rsidR="00DE3EC7" w:rsidRPr="00D57A69" w:rsidRDefault="00DE3EC7" w:rsidP="00DE3EC7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bookmarkStart w:id="1" w:name="_GoBack"/>
      <w:r w:rsidRPr="00D57A69">
        <w:rPr>
          <w:rFonts w:ascii="Calibri" w:hAnsi="Calibri" w:cs="Calibri"/>
          <w:b/>
          <w:sz w:val="24"/>
          <w:szCs w:val="24"/>
        </w:rPr>
        <w:t>Najkorzystniejszą ofertę złożył Wykonawca:</w:t>
      </w:r>
    </w:p>
    <w:bookmarkEnd w:id="1"/>
    <w:p w14:paraId="62F3EBC9" w14:textId="77777777" w:rsidR="00DE3EC7" w:rsidRPr="00116BAC" w:rsidRDefault="00DE3EC7" w:rsidP="00DE3EC7">
      <w:pPr>
        <w:spacing w:line="276" w:lineRule="auto"/>
        <w:ind w:left="2124"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2A95FCD" w14:textId="32278653" w:rsidR="00DE3EC7" w:rsidRPr="00116BAC" w:rsidRDefault="007C2B20" w:rsidP="00DE3EC7">
      <w:pPr>
        <w:spacing w:line="276" w:lineRule="auto"/>
        <w:ind w:left="2124" w:firstLine="708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116BAC">
        <w:rPr>
          <w:rFonts w:ascii="Calibri" w:hAnsi="Calibri" w:cs="Calibri"/>
          <w:b/>
          <w:bCs/>
          <w:sz w:val="24"/>
          <w:szCs w:val="24"/>
        </w:rPr>
        <w:t>Zapol</w:t>
      </w:r>
      <w:proofErr w:type="spellEnd"/>
      <w:r w:rsidRPr="00116BAC">
        <w:rPr>
          <w:rFonts w:ascii="Calibri" w:hAnsi="Calibri" w:cs="Calibri"/>
          <w:b/>
          <w:bCs/>
          <w:sz w:val="24"/>
          <w:szCs w:val="24"/>
        </w:rPr>
        <w:t xml:space="preserve"> Sobczyk Spółka Jawna</w:t>
      </w:r>
    </w:p>
    <w:p w14:paraId="76CD16E2" w14:textId="07CE860B" w:rsidR="00DE3EC7" w:rsidRPr="00116BAC" w:rsidRDefault="007C2B20" w:rsidP="00DE3EC7">
      <w:pPr>
        <w:spacing w:line="276" w:lineRule="auto"/>
        <w:ind w:left="2124"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116BAC">
        <w:rPr>
          <w:rFonts w:ascii="Calibri" w:hAnsi="Calibri" w:cs="Calibri"/>
          <w:b/>
          <w:bCs/>
          <w:sz w:val="24"/>
          <w:szCs w:val="24"/>
        </w:rPr>
        <w:t>al. Piastów 42</w:t>
      </w:r>
    </w:p>
    <w:p w14:paraId="34F3CD05" w14:textId="307DDE71" w:rsidR="00DE3EC7" w:rsidRPr="00116BAC" w:rsidRDefault="007C2B20" w:rsidP="00DE3EC7">
      <w:pPr>
        <w:spacing w:line="276" w:lineRule="auto"/>
        <w:ind w:left="2124" w:firstLine="708"/>
        <w:jc w:val="both"/>
        <w:rPr>
          <w:rFonts w:ascii="Calibri" w:hAnsi="Calibri" w:cs="Calibri"/>
          <w:b/>
          <w:bCs/>
          <w:sz w:val="24"/>
          <w:szCs w:val="24"/>
        </w:rPr>
      </w:pPr>
      <w:r w:rsidRPr="00116BAC">
        <w:rPr>
          <w:rFonts w:ascii="Calibri" w:hAnsi="Calibri" w:cs="Calibri"/>
          <w:b/>
          <w:bCs/>
          <w:sz w:val="24"/>
          <w:szCs w:val="24"/>
        </w:rPr>
        <w:t>71</w:t>
      </w:r>
      <w:r w:rsidR="00DE3EC7" w:rsidRPr="00116BAC">
        <w:rPr>
          <w:rFonts w:ascii="Calibri" w:hAnsi="Calibri" w:cs="Calibri"/>
          <w:b/>
          <w:bCs/>
          <w:sz w:val="24"/>
          <w:szCs w:val="24"/>
        </w:rPr>
        <w:t>-</w:t>
      </w:r>
      <w:r w:rsidRPr="00116BAC">
        <w:rPr>
          <w:rFonts w:ascii="Calibri" w:hAnsi="Calibri" w:cs="Calibri"/>
          <w:b/>
          <w:bCs/>
          <w:sz w:val="24"/>
          <w:szCs w:val="24"/>
        </w:rPr>
        <w:t>062</w:t>
      </w:r>
      <w:r w:rsidR="00DE3EC7" w:rsidRPr="00116BA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16BAC">
        <w:rPr>
          <w:rFonts w:ascii="Calibri" w:hAnsi="Calibri" w:cs="Calibri"/>
          <w:b/>
          <w:bCs/>
          <w:sz w:val="24"/>
          <w:szCs w:val="24"/>
        </w:rPr>
        <w:t>Szczecin</w:t>
      </w:r>
    </w:p>
    <w:p w14:paraId="080D0878" w14:textId="77777777" w:rsidR="00DE3EC7" w:rsidRPr="00116BAC" w:rsidRDefault="00DE3EC7" w:rsidP="00DE3EC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70A9A4A" w14:textId="77777777" w:rsidR="00DE3EC7" w:rsidRPr="00116BAC" w:rsidRDefault="00DE3EC7" w:rsidP="00DE3EC7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116BAC">
        <w:rPr>
          <w:rFonts w:ascii="Calibri" w:hAnsi="Calibri" w:cs="Calibri"/>
          <w:sz w:val="24"/>
          <w:szCs w:val="24"/>
        </w:rPr>
        <w:t>który otrzymał największą liczbę punktów zgodnie z kryteriami zawartymi w Zapytaniu Ofertowym.</w:t>
      </w:r>
    </w:p>
    <w:p w14:paraId="6CCDF9A6" w14:textId="77777777" w:rsidR="00DE3EC7" w:rsidRPr="00116BAC" w:rsidRDefault="00DE3EC7">
      <w:pPr>
        <w:rPr>
          <w:rFonts w:ascii="Calibri" w:hAnsi="Calibri" w:cs="Calibri"/>
          <w:sz w:val="24"/>
          <w:szCs w:val="24"/>
        </w:rPr>
      </w:pPr>
    </w:p>
    <w:p w14:paraId="34EF3D62" w14:textId="77777777" w:rsidR="00DE3EC7" w:rsidRPr="00116BAC" w:rsidRDefault="00DE3EC7" w:rsidP="0073682C">
      <w:pPr>
        <w:pStyle w:val="Tekstpodstawowy3"/>
        <w:rPr>
          <w:rFonts w:ascii="Calibri" w:hAnsi="Calibri" w:cs="Calibri"/>
          <w:b/>
          <w:bCs/>
          <w:sz w:val="24"/>
          <w:szCs w:val="24"/>
        </w:rPr>
      </w:pPr>
      <w:r w:rsidRPr="00116BAC">
        <w:rPr>
          <w:rFonts w:ascii="Calibri" w:hAnsi="Calibri" w:cs="Calibri"/>
          <w:sz w:val="24"/>
          <w:szCs w:val="24"/>
        </w:rPr>
        <w:t xml:space="preserve">Punktacja przyznawana była zgodnie z kryteriami oceny ofert z Zapytania Ofertowego. </w:t>
      </w:r>
    </w:p>
    <w:p w14:paraId="5912979D" w14:textId="77777777" w:rsidR="00DE3EC7" w:rsidRPr="00116BAC" w:rsidRDefault="00DE3EC7" w:rsidP="00DE3EC7">
      <w:pPr>
        <w:rPr>
          <w:rFonts w:ascii="Calibri" w:hAnsi="Calibri" w:cs="Calibri"/>
          <w:sz w:val="24"/>
          <w:szCs w:val="24"/>
        </w:rPr>
      </w:pPr>
    </w:p>
    <w:tbl>
      <w:tblPr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0"/>
        <w:gridCol w:w="2368"/>
      </w:tblGrid>
      <w:tr w:rsidR="003A1574" w:rsidRPr="00116BAC" w14:paraId="31556DDB" w14:textId="77777777" w:rsidTr="00856692">
        <w:trPr>
          <w:cantSplit/>
          <w:trHeight w:val="348"/>
          <w:tblHeader/>
        </w:trPr>
        <w:tc>
          <w:tcPr>
            <w:tcW w:w="6340" w:type="dxa"/>
            <w:vAlign w:val="center"/>
          </w:tcPr>
          <w:p w14:paraId="394F5906" w14:textId="77777777" w:rsidR="003A1574" w:rsidRPr="00116BAC" w:rsidRDefault="003A1574" w:rsidP="00E879E1">
            <w:pPr>
              <w:ind w:left="-64" w:firstLine="6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Nazwa i adres Wykonawcy</w:t>
            </w:r>
          </w:p>
        </w:tc>
        <w:tc>
          <w:tcPr>
            <w:tcW w:w="2368" w:type="dxa"/>
            <w:vAlign w:val="center"/>
          </w:tcPr>
          <w:p w14:paraId="3416FFBD" w14:textId="7B500AD0" w:rsidR="003A1574" w:rsidRPr="00116BAC" w:rsidRDefault="003A1574" w:rsidP="00E879E1">
            <w:pPr>
              <w:ind w:left="-64" w:firstLine="6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 xml:space="preserve">Kryterium </w:t>
            </w:r>
            <w:r w:rsidR="00856692" w:rsidRPr="00116BAC">
              <w:rPr>
                <w:rFonts w:ascii="Calibri" w:hAnsi="Calibri" w:cs="Calibri"/>
                <w:sz w:val="24"/>
                <w:szCs w:val="24"/>
              </w:rPr>
              <w:t>„C” - cena</w:t>
            </w:r>
          </w:p>
        </w:tc>
      </w:tr>
      <w:tr w:rsidR="003A1574" w:rsidRPr="00116BAC" w14:paraId="6B0B68FC" w14:textId="77777777" w:rsidTr="00856692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7CA4606E" w14:textId="77777777" w:rsidR="007C2B20" w:rsidRPr="00116BAC" w:rsidRDefault="007C2B20" w:rsidP="008F4F4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16BAC">
              <w:rPr>
                <w:rFonts w:ascii="Calibri" w:hAnsi="Calibri" w:cs="Calibri"/>
                <w:sz w:val="24"/>
                <w:szCs w:val="24"/>
              </w:rPr>
              <w:t>Zapol</w:t>
            </w:r>
            <w:proofErr w:type="spellEnd"/>
            <w:r w:rsidRPr="00116BAC">
              <w:rPr>
                <w:rFonts w:ascii="Calibri" w:hAnsi="Calibri" w:cs="Calibri"/>
                <w:sz w:val="24"/>
                <w:szCs w:val="24"/>
              </w:rPr>
              <w:t xml:space="preserve"> Sobczyk Spółka Jawna</w:t>
            </w:r>
          </w:p>
          <w:p w14:paraId="63084A12" w14:textId="153665A8" w:rsidR="003A1574" w:rsidRPr="00116BAC" w:rsidRDefault="007C2B20" w:rsidP="00E879E1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al. Piastów 42, 71-062 Szczecin</w:t>
            </w:r>
          </w:p>
        </w:tc>
        <w:tc>
          <w:tcPr>
            <w:tcW w:w="2368" w:type="dxa"/>
            <w:vAlign w:val="center"/>
          </w:tcPr>
          <w:p w14:paraId="555F88E4" w14:textId="4BE24B25" w:rsidR="003A1574" w:rsidRPr="008F4F4A" w:rsidRDefault="00856692" w:rsidP="008F4F4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100 pkt.</w:t>
            </w:r>
          </w:p>
        </w:tc>
      </w:tr>
      <w:tr w:rsidR="002148B4" w:rsidRPr="00116BAC" w14:paraId="065C4B71" w14:textId="77777777" w:rsidTr="00856692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0C85DC08" w14:textId="77777777" w:rsidR="002148B4" w:rsidRPr="00116BAC" w:rsidRDefault="00920F32" w:rsidP="002148B4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 xml:space="preserve">Zakład Poligraficzny </w:t>
            </w:r>
            <w:proofErr w:type="spellStart"/>
            <w:r w:rsidRPr="00116BAC">
              <w:rPr>
                <w:rFonts w:ascii="Calibri" w:hAnsi="Calibri" w:cs="Calibri"/>
                <w:sz w:val="24"/>
                <w:szCs w:val="24"/>
              </w:rPr>
              <w:t>Sindruk</w:t>
            </w:r>
            <w:proofErr w:type="spellEnd"/>
          </w:p>
          <w:p w14:paraId="60CA47D9" w14:textId="22F67CA8" w:rsidR="00920F32" w:rsidRPr="00116BAC" w:rsidRDefault="00920F32" w:rsidP="002148B4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Ul. Firmowa 12, 45-594 Opole</w:t>
            </w:r>
          </w:p>
        </w:tc>
        <w:tc>
          <w:tcPr>
            <w:tcW w:w="2368" w:type="dxa"/>
            <w:vAlign w:val="center"/>
          </w:tcPr>
          <w:p w14:paraId="4B3333F0" w14:textId="434BEF04" w:rsidR="002148B4" w:rsidRPr="00116BAC" w:rsidRDefault="00920F32" w:rsidP="00E879E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92,31</w:t>
            </w:r>
            <w:r w:rsidR="002148B4"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2148B4" w:rsidRPr="00116BAC" w14:paraId="2D841AF8" w14:textId="77777777" w:rsidTr="00856692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2B2FB16D" w14:textId="5AED6A76" w:rsidR="002148B4" w:rsidRPr="00116BAC" w:rsidRDefault="00920F32" w:rsidP="002148B4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 xml:space="preserve">REMI-B Spółka Jawna Krzysztof </w:t>
            </w:r>
            <w:proofErr w:type="spellStart"/>
            <w:r w:rsidRPr="00116BAC">
              <w:rPr>
                <w:rFonts w:ascii="Calibri" w:hAnsi="Calibri" w:cs="Calibri"/>
                <w:sz w:val="24"/>
                <w:szCs w:val="24"/>
              </w:rPr>
              <w:t>Boiński</w:t>
            </w:r>
            <w:proofErr w:type="spellEnd"/>
            <w:r w:rsidRPr="00116BAC">
              <w:rPr>
                <w:rFonts w:ascii="Calibri" w:hAnsi="Calibri" w:cs="Calibri"/>
                <w:sz w:val="24"/>
                <w:szCs w:val="24"/>
              </w:rPr>
              <w:t xml:space="preserve">, Adam Krokowski </w:t>
            </w:r>
            <w:proofErr w:type="spellStart"/>
            <w:r w:rsidRPr="00116BAC">
              <w:rPr>
                <w:rFonts w:ascii="Calibri" w:hAnsi="Calibri" w:cs="Calibri"/>
                <w:sz w:val="24"/>
                <w:szCs w:val="24"/>
              </w:rPr>
              <w:t>sp.j</w:t>
            </w:r>
            <w:proofErr w:type="spellEnd"/>
            <w:r w:rsidRPr="00116BAC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11A11AC" w14:textId="36DB306C" w:rsidR="00920F32" w:rsidRPr="00116BAC" w:rsidRDefault="00920F32" w:rsidP="002148B4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Ul. Strażacka 35, 43-382 Bielsko Biała</w:t>
            </w:r>
          </w:p>
          <w:p w14:paraId="27138170" w14:textId="23BD2B37" w:rsidR="00920F32" w:rsidRPr="00116BAC" w:rsidRDefault="00920F32" w:rsidP="002148B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32597902" w14:textId="18ABC76D" w:rsidR="002148B4" w:rsidRPr="00116BAC" w:rsidRDefault="00920F32" w:rsidP="00E879E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91,43</w:t>
            </w:r>
            <w:r w:rsidR="0076011B"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3A1574" w:rsidRPr="00116BAC" w14:paraId="62B559B4" w14:textId="77777777" w:rsidTr="00856692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651104E1" w14:textId="77777777" w:rsidR="00856692" w:rsidRPr="00116BAC" w:rsidRDefault="00920F32" w:rsidP="00E879E1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Libra-</w:t>
            </w:r>
            <w:proofErr w:type="spellStart"/>
            <w:r w:rsidRPr="00116BAC">
              <w:rPr>
                <w:rFonts w:ascii="Calibri" w:hAnsi="Calibri" w:cs="Calibri"/>
                <w:sz w:val="24"/>
                <w:szCs w:val="24"/>
              </w:rPr>
              <w:t>Print</w:t>
            </w:r>
            <w:proofErr w:type="spellEnd"/>
            <w:r w:rsidRPr="00116BAC">
              <w:rPr>
                <w:rFonts w:ascii="Calibri" w:hAnsi="Calibri" w:cs="Calibri"/>
                <w:sz w:val="24"/>
                <w:szCs w:val="24"/>
              </w:rPr>
              <w:t xml:space="preserve"> Daniel Puławski</w:t>
            </w:r>
          </w:p>
          <w:p w14:paraId="13634C6E" w14:textId="21A16AFB" w:rsidR="00920F32" w:rsidRPr="00116BAC" w:rsidRDefault="00920F32" w:rsidP="00E879E1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Al. Legionów 114B, 18-400 Łomża</w:t>
            </w:r>
          </w:p>
        </w:tc>
        <w:tc>
          <w:tcPr>
            <w:tcW w:w="2368" w:type="dxa"/>
            <w:vAlign w:val="center"/>
          </w:tcPr>
          <w:p w14:paraId="6377DED7" w14:textId="17B0E8BA" w:rsidR="003A1574" w:rsidRPr="00116BAC" w:rsidRDefault="00920F32" w:rsidP="00E879E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87,79</w:t>
            </w:r>
            <w:r w:rsidR="00856692"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920F32" w:rsidRPr="00116BAC" w14:paraId="75322598" w14:textId="77777777" w:rsidTr="00856692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390EDEA6" w14:textId="77777777" w:rsidR="00920F32" w:rsidRPr="00116BAC" w:rsidRDefault="00785ECA" w:rsidP="00E879E1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16BAC">
              <w:rPr>
                <w:rFonts w:ascii="Calibri" w:hAnsi="Calibri" w:cs="Calibri"/>
                <w:sz w:val="24"/>
                <w:szCs w:val="24"/>
              </w:rPr>
              <w:t>Djpress</w:t>
            </w:r>
            <w:proofErr w:type="spellEnd"/>
            <w:r w:rsidRPr="00116BAC">
              <w:rPr>
                <w:rFonts w:ascii="Calibri" w:hAnsi="Calibri" w:cs="Calibri"/>
                <w:sz w:val="24"/>
                <w:szCs w:val="24"/>
              </w:rPr>
              <w:t xml:space="preserve">-Dariusz </w:t>
            </w:r>
            <w:proofErr w:type="spellStart"/>
            <w:r w:rsidRPr="00116BAC">
              <w:rPr>
                <w:rFonts w:ascii="Calibri" w:hAnsi="Calibri" w:cs="Calibri"/>
                <w:sz w:val="24"/>
                <w:szCs w:val="24"/>
              </w:rPr>
              <w:t>Dalaszyński</w:t>
            </w:r>
            <w:proofErr w:type="spellEnd"/>
          </w:p>
          <w:p w14:paraId="29607A28" w14:textId="1FA6AFE5" w:rsidR="00785ECA" w:rsidRPr="00116BAC" w:rsidRDefault="00785ECA" w:rsidP="00E879E1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Ul. Śliwkowa 18, 62-065 Grodzisk Wlkp.</w:t>
            </w:r>
          </w:p>
        </w:tc>
        <w:tc>
          <w:tcPr>
            <w:tcW w:w="2368" w:type="dxa"/>
            <w:vAlign w:val="center"/>
          </w:tcPr>
          <w:p w14:paraId="753B0B6C" w14:textId="5BDB144A" w:rsidR="00920F32" w:rsidRPr="00116BAC" w:rsidRDefault="00785ECA" w:rsidP="00E879E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87,67 pkt.</w:t>
            </w:r>
          </w:p>
        </w:tc>
      </w:tr>
      <w:tr w:rsidR="00920F32" w:rsidRPr="00116BAC" w14:paraId="61D5834D" w14:textId="77777777" w:rsidTr="00856692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37759B0A" w14:textId="77777777" w:rsidR="00920F32" w:rsidRPr="00116BAC" w:rsidRDefault="00785ECA" w:rsidP="00E879E1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 xml:space="preserve">Agencja Wydawnicza </w:t>
            </w:r>
            <w:proofErr w:type="spellStart"/>
            <w:r w:rsidRPr="00116BAC">
              <w:rPr>
                <w:rFonts w:ascii="Calibri" w:hAnsi="Calibri" w:cs="Calibri"/>
                <w:sz w:val="24"/>
                <w:szCs w:val="24"/>
              </w:rPr>
              <w:t>Argi</w:t>
            </w:r>
            <w:proofErr w:type="spellEnd"/>
            <w:r w:rsidRPr="00116BAC">
              <w:rPr>
                <w:rFonts w:ascii="Calibri" w:hAnsi="Calibri" w:cs="Calibri"/>
                <w:sz w:val="24"/>
                <w:szCs w:val="24"/>
              </w:rPr>
              <w:t xml:space="preserve"> s.c., R. Błaszak, P. Pacholec, J. Prorok</w:t>
            </w:r>
          </w:p>
          <w:p w14:paraId="43DBF59F" w14:textId="0197C970" w:rsidR="00785ECA" w:rsidRPr="00116BAC" w:rsidRDefault="00785ECA" w:rsidP="00E879E1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Ul. Żegiestowska 11, 50-542 Wrocław</w:t>
            </w:r>
          </w:p>
        </w:tc>
        <w:tc>
          <w:tcPr>
            <w:tcW w:w="2368" w:type="dxa"/>
            <w:vAlign w:val="center"/>
          </w:tcPr>
          <w:p w14:paraId="686ABCAF" w14:textId="1DF6EE2E" w:rsidR="00920F32" w:rsidRPr="00116BAC" w:rsidRDefault="00785ECA" w:rsidP="00E879E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80,67 pkt.</w:t>
            </w:r>
          </w:p>
        </w:tc>
      </w:tr>
      <w:tr w:rsidR="00920F32" w:rsidRPr="00116BAC" w14:paraId="5D5A5252" w14:textId="77777777" w:rsidTr="00856692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4B9CB33F" w14:textId="77777777" w:rsidR="00920F32" w:rsidRPr="00116BAC" w:rsidRDefault="00785ECA" w:rsidP="00E879E1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Euro Pilot Sp. z o.o.</w:t>
            </w:r>
          </w:p>
          <w:p w14:paraId="3A0AF9CC" w14:textId="7E3AE3C2" w:rsidR="00785ECA" w:rsidRPr="00116BAC" w:rsidRDefault="00785ECA" w:rsidP="00E879E1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Ul. Konarskiego 3, 01-355 Warszawa</w:t>
            </w:r>
          </w:p>
        </w:tc>
        <w:tc>
          <w:tcPr>
            <w:tcW w:w="2368" w:type="dxa"/>
            <w:vAlign w:val="center"/>
          </w:tcPr>
          <w:p w14:paraId="521DD3FC" w14:textId="3B486C67" w:rsidR="00920F32" w:rsidRPr="00116BAC" w:rsidRDefault="00785ECA" w:rsidP="00E879E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77,11 pkt.</w:t>
            </w:r>
          </w:p>
        </w:tc>
      </w:tr>
      <w:tr w:rsidR="00920F32" w:rsidRPr="00116BAC" w14:paraId="3B02FF25" w14:textId="77777777" w:rsidTr="00856692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3B551901" w14:textId="3135AF20" w:rsidR="00920F32" w:rsidRPr="00116BAC" w:rsidRDefault="00785ECA" w:rsidP="00E879E1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Vis-media s</w:t>
            </w:r>
            <w:r w:rsidR="00116BAC">
              <w:rPr>
                <w:rFonts w:ascii="Calibri" w:hAnsi="Calibri" w:cs="Calibri"/>
                <w:sz w:val="24"/>
                <w:szCs w:val="24"/>
              </w:rPr>
              <w:t>.</w:t>
            </w:r>
            <w:r w:rsidRPr="00116BAC">
              <w:rPr>
                <w:rFonts w:ascii="Calibri" w:hAnsi="Calibri" w:cs="Calibri"/>
                <w:sz w:val="24"/>
                <w:szCs w:val="24"/>
              </w:rPr>
              <w:t>c</w:t>
            </w:r>
            <w:r w:rsidR="00116BAC">
              <w:rPr>
                <w:rFonts w:ascii="Calibri" w:hAnsi="Calibri" w:cs="Calibri"/>
                <w:sz w:val="24"/>
                <w:szCs w:val="24"/>
              </w:rPr>
              <w:t>.</w:t>
            </w:r>
            <w:r w:rsidRPr="00116BAC">
              <w:rPr>
                <w:rFonts w:ascii="Calibri" w:hAnsi="Calibri" w:cs="Calibri"/>
                <w:sz w:val="24"/>
                <w:szCs w:val="24"/>
              </w:rPr>
              <w:t xml:space="preserve"> Grzegorz Kamiński Iwona Kamińska</w:t>
            </w:r>
          </w:p>
          <w:p w14:paraId="15692F53" w14:textId="704FE3F3" w:rsidR="00785ECA" w:rsidRPr="00116BAC" w:rsidRDefault="00785ECA" w:rsidP="00E879E1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Ul. Złota 7, 87-165 Wielka Nieszawska</w:t>
            </w:r>
          </w:p>
        </w:tc>
        <w:tc>
          <w:tcPr>
            <w:tcW w:w="2368" w:type="dxa"/>
            <w:vAlign w:val="center"/>
          </w:tcPr>
          <w:p w14:paraId="7F495306" w14:textId="658959B0" w:rsidR="00920F32" w:rsidRPr="00116BAC" w:rsidRDefault="00785ECA" w:rsidP="00E879E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68,82 pkt.</w:t>
            </w:r>
          </w:p>
        </w:tc>
      </w:tr>
      <w:tr w:rsidR="00920F32" w:rsidRPr="00116BAC" w14:paraId="025D5FD3" w14:textId="77777777" w:rsidTr="00856692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396025C0" w14:textId="77777777" w:rsidR="00920F32" w:rsidRPr="00116BAC" w:rsidRDefault="00785ECA" w:rsidP="00E879E1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16BAC">
              <w:rPr>
                <w:rFonts w:ascii="Calibri" w:hAnsi="Calibri" w:cs="Calibri"/>
                <w:sz w:val="24"/>
                <w:szCs w:val="24"/>
              </w:rPr>
              <w:t>Unidruk</w:t>
            </w:r>
            <w:proofErr w:type="spellEnd"/>
            <w:r w:rsidRPr="00116BAC">
              <w:rPr>
                <w:rFonts w:ascii="Calibri" w:hAnsi="Calibri" w:cs="Calibri"/>
                <w:sz w:val="24"/>
                <w:szCs w:val="24"/>
              </w:rPr>
              <w:t xml:space="preserve"> sp. z o.o. spółka komandytowa</w:t>
            </w:r>
          </w:p>
          <w:p w14:paraId="7B19F1E0" w14:textId="6DA11239" w:rsidR="00785ECA" w:rsidRPr="00116BAC" w:rsidRDefault="00785ECA" w:rsidP="00E879E1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Ul. Bronowicka 117, 30-121 Kraków</w:t>
            </w:r>
          </w:p>
        </w:tc>
        <w:tc>
          <w:tcPr>
            <w:tcW w:w="2368" w:type="dxa"/>
            <w:vAlign w:val="center"/>
          </w:tcPr>
          <w:p w14:paraId="2D6121E0" w14:textId="64BEFECA" w:rsidR="00920F32" w:rsidRPr="00116BAC" w:rsidRDefault="00785ECA" w:rsidP="00E879E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67,46 pkt.</w:t>
            </w:r>
          </w:p>
        </w:tc>
      </w:tr>
    </w:tbl>
    <w:p w14:paraId="623F3C75" w14:textId="0E416766" w:rsidR="00DE3EC7" w:rsidRPr="00116BAC" w:rsidRDefault="00DE3EC7" w:rsidP="00DE3EC7">
      <w:pPr>
        <w:rPr>
          <w:rFonts w:ascii="Calibri" w:hAnsi="Calibri" w:cs="Calibri"/>
          <w:sz w:val="24"/>
          <w:szCs w:val="24"/>
        </w:rPr>
      </w:pPr>
    </w:p>
    <w:tbl>
      <w:tblPr>
        <w:tblW w:w="8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0"/>
        <w:gridCol w:w="2368"/>
      </w:tblGrid>
      <w:tr w:rsidR="00785ECA" w:rsidRPr="00116BAC" w14:paraId="295D50FD" w14:textId="77777777" w:rsidTr="00241B08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4E7CEAB7" w14:textId="77777777" w:rsidR="00785ECA" w:rsidRPr="00D57A69" w:rsidRDefault="00F13BBE" w:rsidP="00241B0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57A6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Bonus Liber Sp. z </w:t>
            </w:r>
            <w:proofErr w:type="spellStart"/>
            <w:r w:rsidRPr="00D57A69">
              <w:rPr>
                <w:rFonts w:ascii="Calibri" w:hAnsi="Calibri" w:cs="Calibri"/>
                <w:sz w:val="24"/>
                <w:szCs w:val="24"/>
                <w:lang w:val="en-GB"/>
              </w:rPr>
              <w:t>o.o</w:t>
            </w:r>
            <w:proofErr w:type="spellEnd"/>
            <w:r w:rsidRPr="00D57A69">
              <w:rPr>
                <w:rFonts w:ascii="Calibri" w:hAnsi="Calibri" w:cs="Calibri"/>
                <w:sz w:val="24"/>
                <w:szCs w:val="24"/>
                <w:lang w:val="en-GB"/>
              </w:rPr>
              <w:t>.</w:t>
            </w:r>
          </w:p>
          <w:p w14:paraId="2B62204B" w14:textId="55B05EAC" w:rsidR="00F13BBE" w:rsidRPr="00116BAC" w:rsidRDefault="00F13BBE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17</w:t>
            </w:r>
            <w:r w:rsidR="00E95AAC" w:rsidRPr="00116BAC">
              <w:rPr>
                <w:rFonts w:ascii="Calibri" w:hAnsi="Calibri" w:cs="Calibri"/>
                <w:sz w:val="24"/>
                <w:szCs w:val="24"/>
              </w:rPr>
              <w:t xml:space="preserve"> Pułku Piechoty 7, 35-020 Rzeszów</w:t>
            </w:r>
          </w:p>
        </w:tc>
        <w:tc>
          <w:tcPr>
            <w:tcW w:w="2368" w:type="dxa"/>
            <w:vAlign w:val="center"/>
          </w:tcPr>
          <w:p w14:paraId="66E2E44D" w14:textId="4369AE19" w:rsidR="00785ECA" w:rsidRPr="008F4F4A" w:rsidRDefault="00E95AAC" w:rsidP="008F4F4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61,84</w:t>
            </w:r>
            <w:r w:rsidR="00785ECA"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785ECA" w:rsidRPr="00116BAC" w14:paraId="7C011B5C" w14:textId="77777777" w:rsidTr="00241B08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5AE083C2" w14:textId="77777777" w:rsidR="00785ECA" w:rsidRPr="00116BAC" w:rsidRDefault="00E95AAC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ON Studio Sp. z o.o.</w:t>
            </w:r>
          </w:p>
          <w:p w14:paraId="12D4EA74" w14:textId="18EF54BD" w:rsidR="00E95AAC" w:rsidRPr="00116BAC" w:rsidRDefault="00E95AAC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Ul. Kanta 17, 10-691 Olsztyn</w:t>
            </w:r>
          </w:p>
        </w:tc>
        <w:tc>
          <w:tcPr>
            <w:tcW w:w="2368" w:type="dxa"/>
            <w:vAlign w:val="center"/>
          </w:tcPr>
          <w:p w14:paraId="0D3316DF" w14:textId="77CA203C" w:rsidR="00785ECA" w:rsidRPr="00116BAC" w:rsidRDefault="00E95AAC" w:rsidP="00241B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59,24</w:t>
            </w:r>
            <w:r w:rsidR="00785ECA"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785ECA" w:rsidRPr="00116BAC" w14:paraId="5A938555" w14:textId="77777777" w:rsidTr="00241B08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3FD24C22" w14:textId="77777777" w:rsidR="00785ECA" w:rsidRPr="00116BAC" w:rsidRDefault="00E95AAC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MultiPrint.pl spółka cywilna Artur Baj, Michał Caban</w:t>
            </w:r>
          </w:p>
          <w:p w14:paraId="46059EDF" w14:textId="40C584BB" w:rsidR="00E95AAC" w:rsidRPr="00116BAC" w:rsidRDefault="00E95AAC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Ul. Kobielska 69 U-2, 04-371 Warszawa</w:t>
            </w:r>
          </w:p>
        </w:tc>
        <w:tc>
          <w:tcPr>
            <w:tcW w:w="2368" w:type="dxa"/>
            <w:vAlign w:val="center"/>
          </w:tcPr>
          <w:p w14:paraId="60ACA71A" w14:textId="5746F841" w:rsidR="00785ECA" w:rsidRPr="00116BAC" w:rsidRDefault="00E95AAC" w:rsidP="00241B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58,71</w:t>
            </w:r>
            <w:r w:rsidR="00785ECA"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785ECA" w:rsidRPr="00116BAC" w14:paraId="00E12782" w14:textId="77777777" w:rsidTr="00241B08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511B8AA6" w14:textId="77777777" w:rsidR="00785ECA" w:rsidRPr="00116BAC" w:rsidRDefault="00E95AAC" w:rsidP="00241B0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16BAC">
              <w:rPr>
                <w:rFonts w:ascii="Calibri" w:hAnsi="Calibri" w:cs="Calibri"/>
                <w:sz w:val="24"/>
                <w:szCs w:val="24"/>
              </w:rPr>
              <w:t>Swissario</w:t>
            </w:r>
            <w:proofErr w:type="spellEnd"/>
            <w:r w:rsidRPr="00116BAC">
              <w:rPr>
                <w:rFonts w:ascii="Calibri" w:hAnsi="Calibri" w:cs="Calibri"/>
                <w:sz w:val="24"/>
                <w:szCs w:val="24"/>
              </w:rPr>
              <w:t xml:space="preserve"> sp. z o.o.</w:t>
            </w:r>
          </w:p>
          <w:p w14:paraId="03CD37B9" w14:textId="1F20F214" w:rsidR="00E95AAC" w:rsidRPr="00116BAC" w:rsidRDefault="00E95AAC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Al. 29 Listopada 130, 31-406 Kraków</w:t>
            </w:r>
          </w:p>
        </w:tc>
        <w:tc>
          <w:tcPr>
            <w:tcW w:w="2368" w:type="dxa"/>
            <w:vAlign w:val="center"/>
          </w:tcPr>
          <w:p w14:paraId="72DF7039" w14:textId="6ABCD219" w:rsidR="00785ECA" w:rsidRPr="00116BAC" w:rsidRDefault="00E95AAC" w:rsidP="00241B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55,19</w:t>
            </w:r>
            <w:r w:rsidR="00785ECA"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785ECA" w:rsidRPr="00116BAC" w14:paraId="6D870D90" w14:textId="77777777" w:rsidTr="00241B08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6CC4450C" w14:textId="77777777" w:rsidR="00785ECA" w:rsidRPr="00116BAC" w:rsidRDefault="00E95AAC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DJ Media Sp. z o.o.</w:t>
            </w:r>
          </w:p>
          <w:p w14:paraId="3EC3B123" w14:textId="3E7CCDA5" w:rsidR="00E95AAC" w:rsidRPr="00116BAC" w:rsidRDefault="00E95AAC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 xml:space="preserve">Ul. </w:t>
            </w:r>
            <w:r w:rsidR="00116BAC" w:rsidRPr="00116BAC">
              <w:rPr>
                <w:rFonts w:ascii="Calibri" w:hAnsi="Calibri" w:cs="Calibri"/>
                <w:sz w:val="24"/>
                <w:szCs w:val="24"/>
              </w:rPr>
              <w:t>Kościuszki</w:t>
            </w:r>
            <w:r w:rsidRPr="00116BAC">
              <w:rPr>
                <w:rFonts w:ascii="Calibri" w:hAnsi="Calibri" w:cs="Calibri"/>
                <w:sz w:val="24"/>
                <w:szCs w:val="24"/>
              </w:rPr>
              <w:t xml:space="preserve"> 10, 73-150 Łobez</w:t>
            </w:r>
          </w:p>
        </w:tc>
        <w:tc>
          <w:tcPr>
            <w:tcW w:w="2368" w:type="dxa"/>
            <w:vAlign w:val="center"/>
          </w:tcPr>
          <w:p w14:paraId="746F5118" w14:textId="727D1167" w:rsidR="00785ECA" w:rsidRPr="00116BAC" w:rsidRDefault="00BF1870" w:rsidP="00241B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54,90</w:t>
            </w:r>
            <w:r w:rsidR="00785ECA"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785ECA" w:rsidRPr="00116BAC" w14:paraId="481D820C" w14:textId="77777777" w:rsidTr="00241B08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27ABFA44" w14:textId="77777777" w:rsidR="00785ECA" w:rsidRPr="00116BAC" w:rsidRDefault="00BF1870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Pracownia C&amp;C Sp. z o.o.</w:t>
            </w:r>
          </w:p>
          <w:p w14:paraId="7B5C7FF6" w14:textId="6694B441" w:rsidR="00BF1870" w:rsidRPr="00116BAC" w:rsidRDefault="00BF1870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Ul. Porannej Bryzy 33, 03-284 Warszawa</w:t>
            </w:r>
          </w:p>
        </w:tc>
        <w:tc>
          <w:tcPr>
            <w:tcW w:w="2368" w:type="dxa"/>
            <w:vAlign w:val="center"/>
          </w:tcPr>
          <w:p w14:paraId="26A5F7BB" w14:textId="38C35F22" w:rsidR="00785ECA" w:rsidRPr="00116BAC" w:rsidRDefault="00BF1870" w:rsidP="00241B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49,31</w:t>
            </w:r>
            <w:r w:rsidR="00785ECA"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785ECA" w:rsidRPr="00116BAC" w14:paraId="2A2FB495" w14:textId="77777777" w:rsidTr="00241B08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643ABA6E" w14:textId="634C315E" w:rsidR="00785ECA" w:rsidRPr="00116BAC" w:rsidRDefault="00BF1870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 xml:space="preserve">A.M. Projekt Pracownia </w:t>
            </w:r>
            <w:r w:rsidR="00116BAC" w:rsidRPr="00116BAC">
              <w:rPr>
                <w:rFonts w:ascii="Calibri" w:hAnsi="Calibri" w:cs="Calibri"/>
                <w:sz w:val="24"/>
                <w:szCs w:val="24"/>
              </w:rPr>
              <w:t>Architektoniczna</w:t>
            </w:r>
            <w:r w:rsidRPr="00116BAC">
              <w:rPr>
                <w:rFonts w:ascii="Calibri" w:hAnsi="Calibri" w:cs="Calibri"/>
                <w:sz w:val="24"/>
                <w:szCs w:val="24"/>
              </w:rPr>
              <w:t xml:space="preserve"> Monika Pasik</w:t>
            </w:r>
          </w:p>
          <w:p w14:paraId="014CC06C" w14:textId="33333158" w:rsidR="00BF1870" w:rsidRPr="00116BAC" w:rsidRDefault="00BF1870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 xml:space="preserve">Dobczyn, </w:t>
            </w:r>
            <w:proofErr w:type="spellStart"/>
            <w:r w:rsidRPr="00116BAC">
              <w:rPr>
                <w:rFonts w:ascii="Calibri" w:hAnsi="Calibri" w:cs="Calibri"/>
                <w:sz w:val="24"/>
                <w:szCs w:val="24"/>
              </w:rPr>
              <w:t>il</w:t>
            </w:r>
            <w:proofErr w:type="spellEnd"/>
            <w:r w:rsidRPr="00116BAC">
              <w:rPr>
                <w:rFonts w:ascii="Calibri" w:hAnsi="Calibri" w:cs="Calibri"/>
                <w:sz w:val="24"/>
                <w:szCs w:val="24"/>
              </w:rPr>
              <w:t>. Wąska 10, 05-205 Klembów</w:t>
            </w:r>
          </w:p>
        </w:tc>
        <w:tc>
          <w:tcPr>
            <w:tcW w:w="2368" w:type="dxa"/>
            <w:vAlign w:val="center"/>
          </w:tcPr>
          <w:p w14:paraId="787E8E8D" w14:textId="7519F170" w:rsidR="00785ECA" w:rsidRPr="00116BAC" w:rsidRDefault="00BF1870" w:rsidP="00241B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46,03</w:t>
            </w:r>
            <w:r w:rsidR="00785ECA"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785ECA" w:rsidRPr="00116BAC" w14:paraId="238A9819" w14:textId="77777777" w:rsidTr="00241B08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701D153A" w14:textId="77777777" w:rsidR="00785ECA" w:rsidRPr="00116BAC" w:rsidRDefault="00BF1870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REKUS Iwona Świderska</w:t>
            </w:r>
          </w:p>
          <w:p w14:paraId="4E53DE91" w14:textId="46998F6D" w:rsidR="00BF1870" w:rsidRPr="00116BAC" w:rsidRDefault="00BF1870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Ul. Myszkowska 4/5, 03-553 warszawa</w:t>
            </w:r>
          </w:p>
        </w:tc>
        <w:tc>
          <w:tcPr>
            <w:tcW w:w="2368" w:type="dxa"/>
            <w:vAlign w:val="center"/>
          </w:tcPr>
          <w:p w14:paraId="028E2E15" w14:textId="2B0762D8" w:rsidR="00785ECA" w:rsidRPr="00116BAC" w:rsidRDefault="00BF1870" w:rsidP="00241B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45,53</w:t>
            </w:r>
            <w:r w:rsidR="00785ECA"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785ECA" w:rsidRPr="00116BAC" w14:paraId="36BCF174" w14:textId="77777777" w:rsidTr="00241B08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527EFDFD" w14:textId="77777777" w:rsidR="00785ECA" w:rsidRPr="00D57A69" w:rsidRDefault="00BF1870" w:rsidP="00241B0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D57A6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Anton New Technology Sp. z </w:t>
            </w:r>
            <w:proofErr w:type="spellStart"/>
            <w:r w:rsidRPr="00D57A69">
              <w:rPr>
                <w:rFonts w:ascii="Calibri" w:hAnsi="Calibri" w:cs="Calibri"/>
                <w:sz w:val="24"/>
                <w:szCs w:val="24"/>
                <w:lang w:val="en-GB"/>
              </w:rPr>
              <w:t>o.o</w:t>
            </w:r>
            <w:proofErr w:type="spellEnd"/>
            <w:r w:rsidRPr="00D57A69">
              <w:rPr>
                <w:rFonts w:ascii="Calibri" w:hAnsi="Calibri" w:cs="Calibri"/>
                <w:sz w:val="24"/>
                <w:szCs w:val="24"/>
                <w:lang w:val="en-GB"/>
              </w:rPr>
              <w:t>.</w:t>
            </w:r>
          </w:p>
          <w:p w14:paraId="066C91F6" w14:textId="42FC2690" w:rsidR="00BF1870" w:rsidRPr="00116BAC" w:rsidRDefault="00BF1870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Ul. 18 Stycznia 98B, 98-300 Wieluń</w:t>
            </w:r>
          </w:p>
        </w:tc>
        <w:tc>
          <w:tcPr>
            <w:tcW w:w="2368" w:type="dxa"/>
            <w:vAlign w:val="center"/>
          </w:tcPr>
          <w:p w14:paraId="0E282FC3" w14:textId="67D020C5" w:rsidR="00785ECA" w:rsidRPr="00116BAC" w:rsidRDefault="00BF1870" w:rsidP="00241B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45,19</w:t>
            </w:r>
            <w:r w:rsidR="00785ECA"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BF1870" w:rsidRPr="00116BAC" w14:paraId="281438F0" w14:textId="77777777" w:rsidTr="00241B08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7AE109A7" w14:textId="77777777" w:rsidR="00BF1870" w:rsidRPr="00116BAC" w:rsidRDefault="00BF1870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 xml:space="preserve">Fundacja </w:t>
            </w:r>
            <w:proofErr w:type="spellStart"/>
            <w:r w:rsidRPr="00116BAC">
              <w:rPr>
                <w:rFonts w:ascii="Calibri" w:hAnsi="Calibri" w:cs="Calibri"/>
                <w:sz w:val="24"/>
                <w:szCs w:val="24"/>
              </w:rPr>
              <w:t>Kombilacja</w:t>
            </w:r>
            <w:proofErr w:type="spellEnd"/>
          </w:p>
          <w:p w14:paraId="38E57278" w14:textId="1E344FCE" w:rsidR="00BF1870" w:rsidRPr="00116BAC" w:rsidRDefault="00BF1870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Ul. Pamiątkowa 23/6b, 61-505 Poznań</w:t>
            </w:r>
          </w:p>
        </w:tc>
        <w:tc>
          <w:tcPr>
            <w:tcW w:w="2368" w:type="dxa"/>
            <w:vAlign w:val="center"/>
          </w:tcPr>
          <w:p w14:paraId="55653E4F" w14:textId="43DAC16D" w:rsidR="00BF1870" w:rsidRPr="00116BAC" w:rsidRDefault="00BF1870" w:rsidP="00241B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42,59 pkt.</w:t>
            </w:r>
          </w:p>
        </w:tc>
      </w:tr>
      <w:tr w:rsidR="00BF1870" w:rsidRPr="00116BAC" w14:paraId="78B427C4" w14:textId="77777777" w:rsidTr="00241B08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06F7EB46" w14:textId="77777777" w:rsidR="00BF1870" w:rsidRPr="00116BAC" w:rsidRDefault="00BF1870" w:rsidP="00241B0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16BAC">
              <w:rPr>
                <w:rFonts w:ascii="Calibri" w:hAnsi="Calibri" w:cs="Calibri"/>
                <w:sz w:val="24"/>
                <w:szCs w:val="24"/>
              </w:rPr>
              <w:t>Partium</w:t>
            </w:r>
            <w:proofErr w:type="spellEnd"/>
            <w:r w:rsidRPr="00116BAC">
              <w:rPr>
                <w:rFonts w:ascii="Calibri" w:hAnsi="Calibri" w:cs="Calibri"/>
                <w:sz w:val="24"/>
                <w:szCs w:val="24"/>
              </w:rPr>
              <w:t xml:space="preserve"> Sp. z o.o.</w:t>
            </w:r>
          </w:p>
          <w:p w14:paraId="3E7622C9" w14:textId="38B8237E" w:rsidR="00BF1870" w:rsidRPr="00116BAC" w:rsidRDefault="00BF1870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 xml:space="preserve">Ul. Jesienna 32, </w:t>
            </w:r>
            <w:r w:rsidR="00CC58FC" w:rsidRPr="00116BAC">
              <w:rPr>
                <w:rFonts w:ascii="Calibri" w:hAnsi="Calibri" w:cs="Calibri"/>
                <w:sz w:val="24"/>
                <w:szCs w:val="24"/>
              </w:rPr>
              <w:t>05-515 Nowa Iwiczna</w:t>
            </w:r>
          </w:p>
        </w:tc>
        <w:tc>
          <w:tcPr>
            <w:tcW w:w="2368" w:type="dxa"/>
            <w:vAlign w:val="center"/>
          </w:tcPr>
          <w:p w14:paraId="5521472B" w14:textId="55C7D6D6" w:rsidR="00BF1870" w:rsidRPr="00116BAC" w:rsidRDefault="00CC58FC" w:rsidP="00241B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40,32 pkt.</w:t>
            </w:r>
          </w:p>
        </w:tc>
      </w:tr>
      <w:tr w:rsidR="00BF1870" w:rsidRPr="00116BAC" w14:paraId="6E5A17D6" w14:textId="77777777" w:rsidTr="00241B08">
        <w:trPr>
          <w:cantSplit/>
          <w:trHeight w:val="791"/>
          <w:tblHeader/>
        </w:trPr>
        <w:tc>
          <w:tcPr>
            <w:tcW w:w="6340" w:type="dxa"/>
            <w:vAlign w:val="center"/>
          </w:tcPr>
          <w:p w14:paraId="40A52681" w14:textId="77777777" w:rsidR="00BF1870" w:rsidRPr="00116BAC" w:rsidRDefault="00CC58FC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Opus Design Paweł Ładziński</w:t>
            </w:r>
          </w:p>
          <w:p w14:paraId="685F1A9D" w14:textId="52351A59" w:rsidR="00CC58FC" w:rsidRPr="00116BAC" w:rsidRDefault="00CC58FC" w:rsidP="00241B08">
            <w:pPr>
              <w:rPr>
                <w:rFonts w:ascii="Calibri" w:hAnsi="Calibri" w:cs="Calibri"/>
                <w:sz w:val="24"/>
                <w:szCs w:val="24"/>
              </w:rPr>
            </w:pPr>
            <w:r w:rsidRPr="00116BAC">
              <w:rPr>
                <w:rFonts w:ascii="Calibri" w:hAnsi="Calibri" w:cs="Calibri"/>
                <w:sz w:val="24"/>
                <w:szCs w:val="24"/>
              </w:rPr>
              <w:t>Ul. Młodych 30, 64-920 Piła</w:t>
            </w:r>
          </w:p>
        </w:tc>
        <w:tc>
          <w:tcPr>
            <w:tcW w:w="2368" w:type="dxa"/>
            <w:vAlign w:val="center"/>
          </w:tcPr>
          <w:p w14:paraId="238CDF2A" w14:textId="417713D5" w:rsidR="00BF1870" w:rsidRPr="00116BAC" w:rsidRDefault="00CC58FC" w:rsidP="00241B0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16BAC">
              <w:rPr>
                <w:rFonts w:ascii="Calibri" w:hAnsi="Calibri" w:cs="Calibri"/>
                <w:b/>
                <w:bCs/>
                <w:sz w:val="24"/>
                <w:szCs w:val="24"/>
              </w:rPr>
              <w:t>26,97 pkt.</w:t>
            </w:r>
          </w:p>
        </w:tc>
      </w:tr>
    </w:tbl>
    <w:p w14:paraId="4F2B3CCF" w14:textId="48C8B11B" w:rsidR="00785ECA" w:rsidRPr="00116BAC" w:rsidRDefault="00785ECA" w:rsidP="00DE3EC7">
      <w:pPr>
        <w:rPr>
          <w:rFonts w:ascii="Calibri" w:hAnsi="Calibri" w:cs="Calibri"/>
          <w:sz w:val="24"/>
          <w:szCs w:val="24"/>
        </w:rPr>
      </w:pPr>
    </w:p>
    <w:p w14:paraId="563F45D4" w14:textId="77777777" w:rsidR="00785ECA" w:rsidRPr="00116BAC" w:rsidRDefault="00785ECA" w:rsidP="00DE3EC7">
      <w:pPr>
        <w:rPr>
          <w:rFonts w:ascii="Calibri" w:hAnsi="Calibri" w:cs="Calibri"/>
          <w:sz w:val="24"/>
          <w:szCs w:val="24"/>
        </w:rPr>
      </w:pPr>
    </w:p>
    <w:p w14:paraId="2EFF4E30" w14:textId="614E6DB7" w:rsidR="00DE3EC7" w:rsidRPr="00116BAC" w:rsidRDefault="00DE3EC7" w:rsidP="00DE3EC7">
      <w:pPr>
        <w:jc w:val="both"/>
        <w:rPr>
          <w:rFonts w:ascii="Calibri" w:hAnsi="Calibri" w:cs="Calibri"/>
          <w:bCs/>
          <w:sz w:val="24"/>
          <w:szCs w:val="24"/>
        </w:rPr>
      </w:pPr>
      <w:r w:rsidRPr="00116BAC">
        <w:rPr>
          <w:rFonts w:ascii="Calibri" w:hAnsi="Calibri" w:cs="Calibri"/>
          <w:bCs/>
          <w:sz w:val="24"/>
          <w:szCs w:val="24"/>
        </w:rPr>
        <w:t xml:space="preserve">W zapytaniu ofertowym </w:t>
      </w:r>
      <w:r w:rsidR="00116BAC" w:rsidRPr="00116BAC">
        <w:rPr>
          <w:rFonts w:ascii="Calibri" w:hAnsi="Calibri" w:cs="Calibri"/>
          <w:sz w:val="24"/>
          <w:szCs w:val="24"/>
        </w:rPr>
        <w:t>dot. przygotowania projektu graficznego, druku oraz dostawę broszur do Oddziałów PFRON</w:t>
      </w:r>
      <w:r w:rsidR="00116BAC" w:rsidRPr="00116BAC">
        <w:rPr>
          <w:rFonts w:ascii="Calibri" w:hAnsi="Calibri" w:cs="Calibri"/>
          <w:bCs/>
          <w:sz w:val="24"/>
          <w:szCs w:val="24"/>
        </w:rPr>
        <w:t xml:space="preserve"> </w:t>
      </w:r>
      <w:r w:rsidRPr="00116BAC">
        <w:rPr>
          <w:rFonts w:ascii="Calibri" w:hAnsi="Calibri" w:cs="Calibri"/>
          <w:bCs/>
          <w:sz w:val="24"/>
          <w:szCs w:val="24"/>
        </w:rPr>
        <w:t>nie odrzucono żadnej oferty.</w:t>
      </w:r>
    </w:p>
    <w:p w14:paraId="3FC8DFCD" w14:textId="77777777" w:rsidR="00413590" w:rsidRPr="00856692" w:rsidRDefault="00413590" w:rsidP="00DE3EC7">
      <w:pPr>
        <w:jc w:val="both"/>
        <w:rPr>
          <w:rFonts w:ascii="Calibri" w:hAnsi="Calibri" w:cs="Calibri"/>
          <w:bCs/>
          <w:sz w:val="24"/>
          <w:szCs w:val="24"/>
        </w:rPr>
      </w:pPr>
    </w:p>
    <w:p w14:paraId="7FF4B37F" w14:textId="0955223F" w:rsidR="0073682C" w:rsidRPr="002148B4" w:rsidRDefault="0073682C" w:rsidP="002148B4">
      <w:pPr>
        <w:rPr>
          <w:rFonts w:ascii="Calibri" w:hAnsi="Calibri" w:cs="Calibri"/>
          <w:sz w:val="24"/>
          <w:szCs w:val="24"/>
        </w:rPr>
      </w:pPr>
    </w:p>
    <w:sectPr w:rsidR="0073682C" w:rsidRPr="00214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C7"/>
    <w:rsid w:val="00116BAC"/>
    <w:rsid w:val="002148B4"/>
    <w:rsid w:val="0031009A"/>
    <w:rsid w:val="003A1574"/>
    <w:rsid w:val="00413590"/>
    <w:rsid w:val="0073682C"/>
    <w:rsid w:val="007527B3"/>
    <w:rsid w:val="0076011B"/>
    <w:rsid w:val="00785ECA"/>
    <w:rsid w:val="007C2B20"/>
    <w:rsid w:val="00856692"/>
    <w:rsid w:val="008F4F4A"/>
    <w:rsid w:val="00920F32"/>
    <w:rsid w:val="00B21AC7"/>
    <w:rsid w:val="00BF1870"/>
    <w:rsid w:val="00CC58FC"/>
    <w:rsid w:val="00D57A69"/>
    <w:rsid w:val="00DE3EC7"/>
    <w:rsid w:val="00E95AAC"/>
    <w:rsid w:val="00F13BBE"/>
    <w:rsid w:val="00F4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1870"/>
  <w15:chartTrackingRefBased/>
  <w15:docId w15:val="{F181EF5C-8D05-4B5D-82ED-0ED5FDB6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A69"/>
    <w:pPr>
      <w:spacing w:line="276" w:lineRule="auto"/>
      <w:jc w:val="center"/>
      <w:outlineLvl w:val="0"/>
    </w:pPr>
    <w:rPr>
      <w:rFonts w:ascii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DE3EC7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E3E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E3EC7"/>
    <w:pPr>
      <w:widowControl w:val="0"/>
      <w:suppressAutoHyphens/>
      <w:spacing w:after="120"/>
    </w:pPr>
    <w:rPr>
      <w:rFonts w:eastAsia="Lucida Sans Unicode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E3EC7"/>
    <w:rPr>
      <w:rFonts w:ascii="Times New Roman" w:eastAsia="Lucida Sans Unicode" w:hAnsi="Times New Roman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D57A69"/>
    <w:rPr>
      <w:rFonts w:ascii="Calibri" w:eastAsia="Times New Roman" w:hAnsi="Calibri" w:cs="Calibri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Debecki</dc:creator>
  <cp:keywords/>
  <dc:description/>
  <cp:lastModifiedBy>Wojakowski Tomasz</cp:lastModifiedBy>
  <cp:revision>8</cp:revision>
  <cp:lastPrinted>2020-01-29T14:16:00Z</cp:lastPrinted>
  <dcterms:created xsi:type="dcterms:W3CDTF">2019-10-07T13:09:00Z</dcterms:created>
  <dcterms:modified xsi:type="dcterms:W3CDTF">2020-01-31T14:21:00Z</dcterms:modified>
</cp:coreProperties>
</file>