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FE4CF" w14:textId="77777777" w:rsidR="00350184" w:rsidRPr="009F3249" w:rsidRDefault="00350184" w:rsidP="0043700C">
      <w:pPr>
        <w:jc w:val="both"/>
        <w:rPr>
          <w:rFonts w:cstheme="minorHAnsi"/>
        </w:rPr>
      </w:pPr>
      <w:r w:rsidRPr="009F3249">
        <w:rPr>
          <w:rFonts w:cstheme="minorHAnsi"/>
          <w:b/>
          <w:noProof/>
          <w:lang w:eastAsia="pl-PL"/>
        </w:rPr>
        <w:drawing>
          <wp:inline distT="0" distB="0" distL="0" distR="0" wp14:anchorId="173B54D0" wp14:editId="5A317E50">
            <wp:extent cx="1431925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8EA0" w14:textId="59C429C4" w:rsidR="00E71CCE" w:rsidRDefault="00354BCA" w:rsidP="00350184">
      <w:pPr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Zaproszenie ofertowe</w:t>
      </w:r>
    </w:p>
    <w:p w14:paraId="55831CEB" w14:textId="21F93F9C" w:rsidR="00371690" w:rsidRDefault="00371690" w:rsidP="00350184">
      <w:pPr>
        <w:jc w:val="center"/>
        <w:rPr>
          <w:rFonts w:cstheme="minorHAnsi"/>
          <w:u w:val="single"/>
        </w:rPr>
      </w:pPr>
    </w:p>
    <w:p w14:paraId="720A0E26" w14:textId="36DC51BF" w:rsidR="00371690" w:rsidRPr="00E33102" w:rsidRDefault="00371690" w:rsidP="00CD7A16">
      <w:pPr>
        <w:jc w:val="both"/>
        <w:rPr>
          <w:rFonts w:cstheme="minorHAnsi"/>
          <w:u w:val="single"/>
        </w:rPr>
      </w:pPr>
      <w:r>
        <w:t>Państwowy Fundusz Rehabilitacji Osób Niepełnosprawnych zwraca się z prośbą o ofertę dotyczącą</w:t>
      </w:r>
      <w:r>
        <w:rPr>
          <w:rFonts w:cstheme="minorHAnsi"/>
        </w:rPr>
        <w:t xml:space="preserve"> licencji na użytkowanie urządzeń firmy FORTINET.</w:t>
      </w:r>
    </w:p>
    <w:p w14:paraId="2F097ADD" w14:textId="77777777" w:rsidR="00E71CCE" w:rsidRPr="009F3249" w:rsidRDefault="00A8079C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Nazwa i adres zamawiającego</w:t>
      </w:r>
    </w:p>
    <w:p w14:paraId="19BB4841" w14:textId="63F8AEC2" w:rsidR="00350184" w:rsidRPr="009F3249" w:rsidRDefault="00350184" w:rsidP="00D06847">
      <w:pPr>
        <w:ind w:left="1080"/>
        <w:rPr>
          <w:rFonts w:cstheme="minorHAnsi"/>
          <w:bCs/>
        </w:rPr>
      </w:pPr>
      <w:r w:rsidRPr="009F3249">
        <w:rPr>
          <w:rFonts w:cstheme="minorHAnsi"/>
        </w:rPr>
        <w:t>Państwowy Fundusz Rehabilitacji Osób Niepełnosprawnych, 00-</w:t>
      </w:r>
      <w:r w:rsidR="00E61A90" w:rsidRPr="009F3249">
        <w:rPr>
          <w:rFonts w:cstheme="minorHAnsi"/>
        </w:rPr>
        <w:t xml:space="preserve">828 Warszawa, Al. Jana Pawła II </w:t>
      </w:r>
      <w:r w:rsidRPr="009F3249">
        <w:rPr>
          <w:rFonts w:cstheme="minorHAnsi"/>
        </w:rPr>
        <w:t>13</w:t>
      </w:r>
      <w:r w:rsidR="00975A77">
        <w:rPr>
          <w:rFonts w:cstheme="minorHAnsi"/>
        </w:rPr>
        <w:t>, t</w:t>
      </w:r>
      <w:r w:rsidR="00EE5B4A">
        <w:rPr>
          <w:rFonts w:cstheme="minorHAnsi"/>
        </w:rPr>
        <w:t>el. (22) 50-55-</w:t>
      </w:r>
      <w:r w:rsidR="009763DE">
        <w:rPr>
          <w:rFonts w:cstheme="minorHAnsi"/>
        </w:rPr>
        <w:t>5</w:t>
      </w:r>
      <w:r w:rsidR="00EE5B4A">
        <w:rPr>
          <w:rFonts w:cstheme="minorHAnsi"/>
        </w:rPr>
        <w:t>3</w:t>
      </w:r>
      <w:r w:rsidRPr="009F3249">
        <w:rPr>
          <w:rFonts w:cstheme="minorHAnsi"/>
        </w:rPr>
        <w:t xml:space="preserve">3, </w:t>
      </w:r>
      <w:r w:rsidRPr="009F3249">
        <w:rPr>
          <w:rFonts w:cstheme="minorHAnsi"/>
          <w:bCs/>
        </w:rPr>
        <w:t>NIP 525-10-00-810</w:t>
      </w:r>
    </w:p>
    <w:p w14:paraId="789B08BB" w14:textId="3239E5AD" w:rsidR="00350184" w:rsidRPr="009F3249" w:rsidRDefault="00350184" w:rsidP="0035018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Przedmiot zamówienia</w:t>
      </w:r>
      <w:r w:rsidR="007F067B">
        <w:rPr>
          <w:rFonts w:cstheme="minorHAnsi"/>
        </w:rPr>
        <w:t xml:space="preserve">, którego dotyczy </w:t>
      </w:r>
      <w:r w:rsidR="002A71D0">
        <w:rPr>
          <w:rFonts w:cstheme="minorHAnsi"/>
        </w:rPr>
        <w:t>zaproszenie ofertowe</w:t>
      </w:r>
    </w:p>
    <w:p w14:paraId="6EAAD927" w14:textId="27C4E336" w:rsidR="0007413D" w:rsidRPr="009F3249" w:rsidRDefault="00301207" w:rsidP="00F41BCB">
      <w:pPr>
        <w:ind w:left="1080"/>
        <w:jc w:val="both"/>
        <w:rPr>
          <w:rFonts w:eastAsia="Times New Roman" w:cstheme="minorHAnsi"/>
          <w:bCs/>
        </w:rPr>
      </w:pPr>
      <w:r w:rsidRPr="009F3249">
        <w:rPr>
          <w:rFonts w:cstheme="minorHAnsi"/>
        </w:rPr>
        <w:t>Państwowy Fundusz Rehabilitacji Osób Niepełnosprawnych</w:t>
      </w:r>
      <w:r w:rsidR="00E71CCE" w:rsidRPr="009F3249">
        <w:rPr>
          <w:rFonts w:cstheme="minorHAnsi"/>
        </w:rPr>
        <w:t xml:space="preserve"> </w:t>
      </w:r>
      <w:r w:rsidRPr="009F3249">
        <w:rPr>
          <w:rFonts w:cstheme="minorHAnsi"/>
        </w:rPr>
        <w:t xml:space="preserve">przedstawia </w:t>
      </w:r>
      <w:r w:rsidR="00261920" w:rsidRPr="009F3249">
        <w:rPr>
          <w:rFonts w:cstheme="minorHAnsi"/>
        </w:rPr>
        <w:t>z</w:t>
      </w:r>
      <w:r w:rsidRPr="009F3249">
        <w:rPr>
          <w:rFonts w:cstheme="minorHAnsi"/>
        </w:rPr>
        <w:t xml:space="preserve">apytanie </w:t>
      </w:r>
      <w:r w:rsidR="002A71D0">
        <w:rPr>
          <w:rFonts w:cstheme="minorHAnsi"/>
        </w:rPr>
        <w:t xml:space="preserve">ofertowe </w:t>
      </w:r>
      <w:r w:rsidR="00261920" w:rsidRPr="009F3249">
        <w:rPr>
          <w:rFonts w:cstheme="minorHAnsi"/>
        </w:rPr>
        <w:t xml:space="preserve">dotyczące </w:t>
      </w:r>
      <w:r w:rsidR="00CC1B77" w:rsidRPr="009F3249">
        <w:rPr>
          <w:rFonts w:cstheme="minorHAnsi"/>
        </w:rPr>
        <w:t xml:space="preserve">licencji </w:t>
      </w:r>
      <w:r w:rsidR="00F41BCB">
        <w:rPr>
          <w:rFonts w:cstheme="minorHAnsi"/>
        </w:rPr>
        <w:t>dla urządzeń FORTINET, które opisane są w pkt. III.</w:t>
      </w:r>
    </w:p>
    <w:p w14:paraId="116A3797" w14:textId="77777777" w:rsidR="00D956FA" w:rsidRDefault="00E61A90" w:rsidP="00E61A90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Szczegóły przedmiotu zamówienia</w:t>
      </w:r>
      <w:r w:rsidR="007F067B">
        <w:rPr>
          <w:rFonts w:cstheme="minorHAnsi"/>
        </w:rPr>
        <w:t xml:space="preserve">, którego dotyczy </w:t>
      </w:r>
      <w:r w:rsidR="002A71D0">
        <w:rPr>
          <w:rFonts w:cstheme="minorHAnsi"/>
        </w:rPr>
        <w:t>zapytanie ofertowe.</w:t>
      </w:r>
    </w:p>
    <w:p w14:paraId="10944F9F" w14:textId="77777777" w:rsidR="00BA5495" w:rsidRDefault="000C43D9" w:rsidP="00D956FA">
      <w:pPr>
        <w:pStyle w:val="Akapitzlist"/>
        <w:ind w:left="1080"/>
        <w:jc w:val="both"/>
        <w:rPr>
          <w:rFonts w:cstheme="minorHAnsi"/>
        </w:rPr>
      </w:pPr>
      <w:r>
        <w:rPr>
          <w:rFonts w:cstheme="minorHAnsi"/>
        </w:rPr>
        <w:t>Wszystkie poniżej wymienione licencje powinny mieć okres ważności:</w:t>
      </w:r>
    </w:p>
    <w:p w14:paraId="29F56BEA" w14:textId="41987383" w:rsidR="00E61A90" w:rsidRPr="009F3249" w:rsidRDefault="004C1030" w:rsidP="00D956FA">
      <w:pPr>
        <w:pStyle w:val="Akapitzlist"/>
        <w:ind w:left="1080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  <w:b/>
        </w:rPr>
        <w:t xml:space="preserve">od 1 stycznia 2020r. do 31 sierpnia </w:t>
      </w:r>
      <w:r w:rsidR="00CD7A16">
        <w:rPr>
          <w:rFonts w:cstheme="minorHAnsi"/>
          <w:b/>
        </w:rPr>
        <w:t>2020r.</w:t>
      </w:r>
    </w:p>
    <w:p w14:paraId="4739CB45" w14:textId="77777777" w:rsidR="000C61B4" w:rsidRPr="009F3249" w:rsidRDefault="000C61B4" w:rsidP="000C61B4">
      <w:pPr>
        <w:pStyle w:val="Akapitzlist"/>
        <w:ind w:left="1080"/>
        <w:jc w:val="both"/>
        <w:rPr>
          <w:rFonts w:cstheme="minorHAnsi"/>
        </w:rPr>
      </w:pPr>
    </w:p>
    <w:p w14:paraId="044863F3" w14:textId="77777777" w:rsidR="00F41BCB" w:rsidRPr="00DC24BE" w:rsidRDefault="00F41BCB" w:rsidP="001B6AAE">
      <w:pPr>
        <w:pStyle w:val="Akapitzlist"/>
        <w:numPr>
          <w:ilvl w:val="0"/>
          <w:numId w:val="8"/>
        </w:numPr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Licencja dla </w:t>
      </w:r>
      <w:r>
        <w:rPr>
          <w:rFonts w:eastAsia="Times New Roman" w:cstheme="minorHAnsi"/>
          <w:b/>
          <w:bCs/>
        </w:rPr>
        <w:t>FORTIGATE 60E</w:t>
      </w:r>
    </w:p>
    <w:p w14:paraId="682F05FD" w14:textId="77777777" w:rsidR="00DC24BE" w:rsidRDefault="00DC24B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 w:rsidRPr="00DC24BE">
        <w:rPr>
          <w:rFonts w:eastAsia="Times New Roman" w:cstheme="minorHAnsi"/>
          <w:bCs/>
        </w:rPr>
        <w:t>- FG-60E Unified (UTM) Protection (8x5 FortiCare plus Application Control, IPS, AV, Web Filtering and Antispam, FortiSandbox Cloud)</w:t>
      </w:r>
    </w:p>
    <w:p w14:paraId="6F05BB43" w14:textId="0C8D21F7" w:rsidR="00DC24BE" w:rsidRPr="00DC24BE" w:rsidRDefault="00DC24B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ilość sztuk: </w:t>
      </w:r>
      <w:r>
        <w:rPr>
          <w:rFonts w:eastAsia="Times New Roman" w:cstheme="minorHAnsi"/>
          <w:b/>
          <w:bCs/>
        </w:rPr>
        <w:t>1</w:t>
      </w:r>
      <w:r w:rsidR="006072F8">
        <w:rPr>
          <w:rFonts w:eastAsia="Times New Roman" w:cstheme="minorHAnsi"/>
          <w:b/>
          <w:bCs/>
        </w:rPr>
        <w:t>8</w:t>
      </w:r>
    </w:p>
    <w:p w14:paraId="49AC6B1C" w14:textId="77777777" w:rsidR="00F41BCB" w:rsidRPr="00EF7C6D" w:rsidRDefault="00F41BCB" w:rsidP="001B6AAE">
      <w:pPr>
        <w:pStyle w:val="Akapitzlist"/>
        <w:numPr>
          <w:ilvl w:val="0"/>
          <w:numId w:val="8"/>
        </w:numPr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Licencja dla </w:t>
      </w:r>
      <w:r w:rsidRPr="00F41BCB">
        <w:rPr>
          <w:rFonts w:eastAsia="Times New Roman" w:cstheme="minorHAnsi"/>
          <w:b/>
          <w:bCs/>
        </w:rPr>
        <w:t>FORTI</w:t>
      </w:r>
      <w:r>
        <w:rPr>
          <w:rFonts w:eastAsia="Times New Roman" w:cstheme="minorHAnsi"/>
          <w:b/>
          <w:bCs/>
        </w:rPr>
        <w:t>MAIL 400E</w:t>
      </w:r>
    </w:p>
    <w:p w14:paraId="769600AA" w14:textId="77777777" w:rsidR="00EF7C6D" w:rsidRDefault="00EF7C6D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</w:t>
      </w:r>
      <w:r w:rsidRPr="00EF7C6D">
        <w:rPr>
          <w:rFonts w:eastAsia="Times New Roman" w:cstheme="minorHAnsi"/>
          <w:bCs/>
        </w:rPr>
        <w:t>FortiMail-400E 24x7 FortiCare and FortiGuard Base Bundle Contract</w:t>
      </w:r>
    </w:p>
    <w:p w14:paraId="73A45E62" w14:textId="77777777" w:rsidR="00EF7C6D" w:rsidRPr="009F3249" w:rsidRDefault="00EF7C6D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ilość sztuk: </w:t>
      </w:r>
      <w:r w:rsidRPr="00563108">
        <w:rPr>
          <w:rFonts w:eastAsia="Times New Roman" w:cstheme="minorHAnsi"/>
          <w:b/>
          <w:bCs/>
        </w:rPr>
        <w:t>2</w:t>
      </w:r>
    </w:p>
    <w:p w14:paraId="03C5D3B6" w14:textId="77777777" w:rsidR="00F41BCB" w:rsidRPr="00CC7DFE" w:rsidRDefault="00F41BCB" w:rsidP="001B6AAE">
      <w:pPr>
        <w:pStyle w:val="Akapitzlist"/>
        <w:numPr>
          <w:ilvl w:val="0"/>
          <w:numId w:val="8"/>
        </w:numPr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Licencja dla </w:t>
      </w:r>
      <w:r>
        <w:rPr>
          <w:rFonts w:eastAsia="Times New Roman" w:cstheme="minorHAnsi"/>
          <w:b/>
          <w:bCs/>
        </w:rPr>
        <w:t>FORTIWEB 1000E</w:t>
      </w:r>
    </w:p>
    <w:p w14:paraId="57579534" w14:textId="77777777" w:rsidR="00CC7DFE" w:rsidRDefault="00CC7DF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</w:t>
      </w:r>
      <w:r w:rsidRPr="00CC7DFE">
        <w:rPr>
          <w:rFonts w:eastAsia="Times New Roman" w:cstheme="minorHAnsi"/>
          <w:bCs/>
        </w:rPr>
        <w:t>FortiWeb-1000E Standard Bundle (8x5 FortiCare plus AV, FortiWeb Security Service, and IP Reputation)</w:t>
      </w:r>
    </w:p>
    <w:p w14:paraId="5603CC8C" w14:textId="77777777" w:rsidR="00CC7DFE" w:rsidRPr="00CC7DFE" w:rsidRDefault="00CC7DFE" w:rsidP="001B6AAE">
      <w:pPr>
        <w:pStyle w:val="Akapitzlist"/>
        <w:spacing w:after="0" w:line="360" w:lineRule="auto"/>
        <w:ind w:left="851" w:hanging="143"/>
        <w:jc w:val="both"/>
        <w:outlineLvl w:val="1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- ilość sztuk: </w:t>
      </w:r>
      <w:r w:rsidRPr="00CC7DFE">
        <w:rPr>
          <w:rFonts w:eastAsia="Times New Roman" w:cstheme="minorHAnsi"/>
          <w:b/>
          <w:bCs/>
        </w:rPr>
        <w:t>2</w:t>
      </w:r>
    </w:p>
    <w:p w14:paraId="0D29DE17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Cena</w:t>
      </w:r>
    </w:p>
    <w:p w14:paraId="1A39C863" w14:textId="2EEDFE1E" w:rsidR="00407C1F" w:rsidRDefault="00407C1F" w:rsidP="00407C1F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</w:t>
      </w:r>
      <w:r w:rsidRPr="009F3249">
        <w:rPr>
          <w:rStyle w:val="Pogrubienie"/>
          <w:rFonts w:cstheme="minorHAnsi"/>
          <w:color w:val="020202"/>
        </w:rPr>
        <w:t xml:space="preserve">zwraca się z prośbą o przedstawienie </w:t>
      </w:r>
      <w:r w:rsidR="00354BCA">
        <w:rPr>
          <w:rStyle w:val="Pogrubienie"/>
          <w:rFonts w:cstheme="minorHAnsi"/>
          <w:color w:val="020202"/>
        </w:rPr>
        <w:t>oferty</w:t>
      </w:r>
      <w:r w:rsidRPr="009F3249">
        <w:rPr>
          <w:rStyle w:val="Pogrubienie"/>
          <w:rFonts w:cstheme="minorHAnsi"/>
          <w:color w:val="020202"/>
        </w:rPr>
        <w:t xml:space="preserve">, w ujęciu </w:t>
      </w:r>
      <w:r w:rsidR="007F067B">
        <w:rPr>
          <w:rStyle w:val="Pogrubienie"/>
          <w:rFonts w:cstheme="minorHAnsi"/>
          <w:color w:val="020202"/>
        </w:rPr>
        <w:t xml:space="preserve">kwot </w:t>
      </w:r>
      <w:r w:rsidRPr="009F3249">
        <w:rPr>
          <w:rStyle w:val="Pogrubienie"/>
          <w:rFonts w:cstheme="minorHAnsi"/>
          <w:color w:val="020202"/>
        </w:rPr>
        <w:t>brutto i netto</w:t>
      </w:r>
      <w:r w:rsidR="00735DE8">
        <w:rPr>
          <w:rStyle w:val="Pogrubienie"/>
          <w:rFonts w:cstheme="minorHAnsi"/>
          <w:b w:val="0"/>
          <w:bCs w:val="0"/>
          <w:color w:val="020202"/>
        </w:rPr>
        <w:t xml:space="preserve"> w formie wypełnionego formularza ofertowego</w:t>
      </w:r>
      <w:r w:rsidR="004A483B" w:rsidRPr="00735DE8">
        <w:rPr>
          <w:rStyle w:val="Pogrubienie"/>
          <w:rFonts w:cstheme="minorHAnsi"/>
          <w:b w:val="0"/>
          <w:bCs w:val="0"/>
          <w:color w:val="020202"/>
        </w:rPr>
        <w:t>.</w:t>
      </w:r>
      <w:r w:rsidR="004A483B">
        <w:rPr>
          <w:rStyle w:val="Pogrubienie"/>
          <w:rFonts w:cstheme="minorHAnsi"/>
          <w:color w:val="020202"/>
        </w:rPr>
        <w:t xml:space="preserve"> </w:t>
      </w:r>
      <w:r w:rsidRPr="009F3249">
        <w:rPr>
          <w:rFonts w:cstheme="minorHAnsi"/>
          <w:color w:val="020202"/>
        </w:rPr>
        <w:t xml:space="preserve">Cena powinna obejmować wszystkie koszty opisane w przedmiocie zamówienia. </w:t>
      </w:r>
    </w:p>
    <w:p w14:paraId="7027016E" w14:textId="49DFF945" w:rsidR="00703E71" w:rsidRDefault="00703E71" w:rsidP="00703E71">
      <w:pPr>
        <w:ind w:left="708"/>
        <w:jc w:val="both"/>
        <w:rPr>
          <w:rFonts w:cstheme="minorHAnsi"/>
        </w:rPr>
      </w:pPr>
      <w:r w:rsidRPr="00703E71">
        <w:rPr>
          <w:rFonts w:cstheme="minorHAnsi"/>
        </w:rPr>
        <w:t xml:space="preserve">Forma płatności: </w:t>
      </w:r>
      <w:r>
        <w:rPr>
          <w:rFonts w:cstheme="minorHAnsi"/>
        </w:rPr>
        <w:t>płatność jednorazowa w terminie do 21 dni od otrzymania prawidłowo wystawionej faktury VAT.</w:t>
      </w:r>
    </w:p>
    <w:p w14:paraId="306AB599" w14:textId="08C58DE5" w:rsidR="00A205E5" w:rsidRDefault="00A205E5" w:rsidP="00703E71">
      <w:pPr>
        <w:ind w:left="708"/>
        <w:jc w:val="both"/>
        <w:rPr>
          <w:rFonts w:cstheme="minorHAnsi"/>
        </w:rPr>
      </w:pPr>
    </w:p>
    <w:p w14:paraId="1DE13F78" w14:textId="77777777" w:rsidR="00A205E5" w:rsidRPr="00703E71" w:rsidRDefault="00A205E5" w:rsidP="00703E71">
      <w:pPr>
        <w:ind w:left="708"/>
        <w:jc w:val="both"/>
        <w:rPr>
          <w:rFonts w:cstheme="minorHAnsi"/>
        </w:rPr>
      </w:pPr>
    </w:p>
    <w:p w14:paraId="350378F1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lastRenderedPageBreak/>
        <w:t>Kontakt</w:t>
      </w:r>
    </w:p>
    <w:p w14:paraId="61438E6A" w14:textId="273F998E" w:rsidR="00407C1F" w:rsidRPr="009F3249" w:rsidRDefault="00407C1F" w:rsidP="00407C1F">
      <w:pPr>
        <w:ind w:left="708"/>
        <w:jc w:val="both"/>
        <w:rPr>
          <w:rStyle w:val="Pogrubienie"/>
          <w:rFonts w:cstheme="minorHAnsi"/>
          <w:color w:val="020202"/>
        </w:rPr>
      </w:pPr>
      <w:r w:rsidRPr="009F3249">
        <w:rPr>
          <w:rFonts w:cstheme="minorHAnsi"/>
          <w:color w:val="020202"/>
        </w:rPr>
        <w:t xml:space="preserve">Wykonawcy mający w swojej ofercie lub gotowi wykonać przedmiot zamówienia opisany powyżej, proszeni są o kontakt z: </w:t>
      </w:r>
      <w:r w:rsidR="004A483B">
        <w:rPr>
          <w:rFonts w:cstheme="minorHAnsi"/>
          <w:b/>
          <w:color w:val="020202"/>
        </w:rPr>
        <w:t xml:space="preserve">Tomasz </w:t>
      </w:r>
      <w:r w:rsidR="007F2787">
        <w:rPr>
          <w:rFonts w:cstheme="minorHAnsi"/>
          <w:b/>
          <w:color w:val="020202"/>
        </w:rPr>
        <w:t>Soluch</w:t>
      </w:r>
      <w:r w:rsidR="007F2787" w:rsidRPr="009F3249">
        <w:rPr>
          <w:rFonts w:cstheme="minorHAnsi"/>
          <w:color w:val="020202"/>
        </w:rPr>
        <w:t xml:space="preserve"> </w:t>
      </w:r>
      <w:r w:rsidR="006072F8">
        <w:rPr>
          <w:rFonts w:cstheme="minorHAnsi"/>
          <w:color w:val="020202"/>
        </w:rPr>
        <w:t xml:space="preserve">i </w:t>
      </w:r>
      <w:r w:rsidR="006072F8">
        <w:rPr>
          <w:rFonts w:cstheme="minorHAnsi"/>
          <w:b/>
          <w:bCs/>
          <w:color w:val="020202"/>
        </w:rPr>
        <w:t xml:space="preserve">Marcin Iwanek </w:t>
      </w:r>
      <w:r w:rsidRPr="009F3249">
        <w:rPr>
          <w:rFonts w:cstheme="minorHAnsi"/>
          <w:color w:val="020202"/>
        </w:rPr>
        <w:t xml:space="preserve">oraz </w:t>
      </w:r>
      <w:r w:rsidRPr="006072F8">
        <w:rPr>
          <w:rFonts w:cstheme="minorHAnsi"/>
          <w:b/>
          <w:bCs/>
          <w:color w:val="020202"/>
        </w:rPr>
        <w:t>przesłanie stosownej informacji, na wskazan</w:t>
      </w:r>
      <w:r w:rsidR="006072F8" w:rsidRPr="006072F8">
        <w:rPr>
          <w:rFonts w:cstheme="minorHAnsi"/>
          <w:b/>
          <w:bCs/>
          <w:color w:val="020202"/>
        </w:rPr>
        <w:t>e</w:t>
      </w:r>
      <w:r w:rsidRPr="006072F8">
        <w:rPr>
          <w:rFonts w:cstheme="minorHAnsi"/>
          <w:b/>
          <w:bCs/>
          <w:color w:val="020202"/>
        </w:rPr>
        <w:t xml:space="preserve"> niżej adres</w:t>
      </w:r>
      <w:r w:rsidR="006072F8" w:rsidRPr="006072F8">
        <w:rPr>
          <w:rFonts w:cstheme="minorHAnsi"/>
          <w:b/>
          <w:bCs/>
          <w:color w:val="020202"/>
        </w:rPr>
        <w:t>y</w:t>
      </w:r>
      <w:r w:rsidRPr="006072F8">
        <w:rPr>
          <w:rFonts w:cstheme="minorHAnsi"/>
          <w:b/>
          <w:bCs/>
          <w:color w:val="020202"/>
        </w:rPr>
        <w:t xml:space="preserve"> e-mail: </w:t>
      </w:r>
      <w:r w:rsidR="006072F8" w:rsidRPr="006072F8">
        <w:rPr>
          <w:rStyle w:val="Pogrubienie"/>
          <w:rFonts w:cstheme="minorHAnsi"/>
          <w:b w:val="0"/>
          <w:bCs w:val="0"/>
          <w:color w:val="020202"/>
        </w:rPr>
        <w:t>tsoluch@pfron.org.pl, miwanek@pfron.org.pl</w:t>
      </w:r>
      <w:r w:rsidR="006072F8">
        <w:rPr>
          <w:rStyle w:val="Pogrubienie"/>
          <w:rFonts w:cstheme="minorHAnsi"/>
          <w:color w:val="020202"/>
        </w:rPr>
        <w:br/>
      </w:r>
      <w:r w:rsidRPr="009F3249">
        <w:rPr>
          <w:rFonts w:cstheme="minorHAnsi"/>
          <w:color w:val="020202"/>
        </w:rPr>
        <w:t xml:space="preserve">w nieprzekraczalnym terminie do </w:t>
      </w:r>
      <w:r w:rsidR="006072F8">
        <w:rPr>
          <w:rStyle w:val="Pogrubienie"/>
          <w:rFonts w:cstheme="minorHAnsi"/>
          <w:color w:val="020202"/>
        </w:rPr>
        <w:t>19</w:t>
      </w:r>
      <w:r w:rsidRPr="009F3249">
        <w:rPr>
          <w:rStyle w:val="Pogrubienie"/>
          <w:rFonts w:cstheme="minorHAnsi"/>
          <w:color w:val="020202"/>
        </w:rPr>
        <w:t xml:space="preserve"> </w:t>
      </w:r>
      <w:r w:rsidR="006072F8">
        <w:rPr>
          <w:rStyle w:val="Pogrubienie"/>
          <w:rFonts w:cstheme="minorHAnsi"/>
          <w:color w:val="020202"/>
        </w:rPr>
        <w:t>lutego</w:t>
      </w:r>
      <w:r w:rsidRPr="009F3249">
        <w:rPr>
          <w:rStyle w:val="Pogrubienie"/>
          <w:rFonts w:cstheme="minorHAnsi"/>
          <w:color w:val="020202"/>
        </w:rPr>
        <w:t xml:space="preserve"> 20</w:t>
      </w:r>
      <w:r w:rsidR="006072F8">
        <w:rPr>
          <w:rStyle w:val="Pogrubienie"/>
          <w:rFonts w:cstheme="minorHAnsi"/>
          <w:color w:val="020202"/>
        </w:rPr>
        <w:t>20</w:t>
      </w:r>
      <w:r w:rsidRPr="009F3249">
        <w:rPr>
          <w:rStyle w:val="Pogrubienie"/>
          <w:rFonts w:cstheme="minorHAnsi"/>
          <w:color w:val="020202"/>
        </w:rPr>
        <w:t xml:space="preserve"> r.</w:t>
      </w:r>
      <w:r w:rsidR="001571EE">
        <w:rPr>
          <w:rStyle w:val="Pogrubienie"/>
          <w:rFonts w:cstheme="minorHAnsi"/>
          <w:color w:val="020202"/>
        </w:rPr>
        <w:t xml:space="preserve"> do godziny 12:00.</w:t>
      </w:r>
    </w:p>
    <w:p w14:paraId="6AC595CF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Uwagi</w:t>
      </w:r>
    </w:p>
    <w:p w14:paraId="5F82AB9D" w14:textId="77777777" w:rsidR="00407C1F" w:rsidRPr="009F3249" w:rsidRDefault="00407C1F" w:rsidP="0000665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</w:rPr>
      </w:pPr>
      <w:r w:rsidRPr="009F3249">
        <w:rPr>
          <w:rFonts w:cstheme="minorHAnsi"/>
        </w:rPr>
        <w:t>Informacja nie zobowiązuje PFRON do zawarcia umowy, czy też udzielenia zamówienia i nie stanowi części procedury udzielania zamówienia publicznego realizowanego na podstawie przedmiotowej ustawy.</w:t>
      </w:r>
    </w:p>
    <w:p w14:paraId="51CF5E7A" w14:textId="21B5E016" w:rsidR="00460834" w:rsidRDefault="00407C1F" w:rsidP="0012551C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nie ponosi żadnych kosztów związanych z </w:t>
      </w:r>
      <w:r w:rsidR="0014769C">
        <w:rPr>
          <w:rFonts w:cstheme="minorHAnsi"/>
          <w:color w:val="020202"/>
        </w:rPr>
        <w:t xml:space="preserve">przygotowaniem </w:t>
      </w:r>
      <w:r w:rsidRPr="009F3249">
        <w:rPr>
          <w:rFonts w:cstheme="minorHAnsi"/>
          <w:color w:val="020202"/>
        </w:rPr>
        <w:t xml:space="preserve">kosztów </w:t>
      </w:r>
      <w:r w:rsidR="0014769C">
        <w:rPr>
          <w:rFonts w:cstheme="minorHAnsi"/>
          <w:color w:val="020202"/>
        </w:rPr>
        <w:t>dotyczących</w:t>
      </w:r>
      <w:r w:rsidR="0014769C" w:rsidRPr="009F3249">
        <w:rPr>
          <w:rFonts w:cstheme="minorHAnsi"/>
          <w:color w:val="020202"/>
        </w:rPr>
        <w:t xml:space="preserve"> </w:t>
      </w:r>
      <w:r w:rsidR="0014769C">
        <w:rPr>
          <w:rFonts w:cstheme="minorHAnsi"/>
          <w:color w:val="020202"/>
        </w:rPr>
        <w:t xml:space="preserve">w/w </w:t>
      </w:r>
      <w:r w:rsidR="00A757A6">
        <w:rPr>
          <w:rFonts w:cstheme="minorHAnsi"/>
          <w:color w:val="020202"/>
        </w:rPr>
        <w:t>przedmiotu zamówienia.</w:t>
      </w:r>
      <w:r w:rsidR="0014769C" w:rsidRPr="009F3249">
        <w:rPr>
          <w:rFonts w:cstheme="minorHAnsi"/>
          <w:color w:val="020202"/>
        </w:rPr>
        <w:t xml:space="preserve"> </w:t>
      </w:r>
      <w:r w:rsidR="00460834">
        <w:rPr>
          <w:rFonts w:cstheme="minorHAnsi"/>
          <w:color w:val="020202"/>
        </w:rPr>
        <w:br/>
      </w:r>
      <w:r w:rsidR="00460834" w:rsidRPr="00460834">
        <w:rPr>
          <w:rFonts w:cstheme="minorHAnsi"/>
          <w:color w:val="020202"/>
        </w:rPr>
        <w:t>PFRON może unieważnić zapytanie na każdym etapie, bez podania przyczyny</w:t>
      </w:r>
    </w:p>
    <w:p w14:paraId="273BA8B9" w14:textId="36C48551" w:rsidR="00371690" w:rsidRDefault="00371690" w:rsidP="0012551C">
      <w:pPr>
        <w:ind w:left="708"/>
        <w:jc w:val="both"/>
        <w:rPr>
          <w:rFonts w:cstheme="minorHAnsi"/>
          <w:color w:val="020202"/>
        </w:rPr>
      </w:pPr>
    </w:p>
    <w:p w14:paraId="649DBDEE" w14:textId="77777777" w:rsidR="00371690" w:rsidRDefault="00371690" w:rsidP="00371690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128C3E9D" w14:textId="77777777" w:rsidR="00371690" w:rsidRDefault="00371690" w:rsidP="00371690">
      <w:pPr>
        <w:pStyle w:val="Akapitzlist"/>
        <w:numPr>
          <w:ilvl w:val="0"/>
          <w:numId w:val="14"/>
        </w:numPr>
        <w:spacing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294AB6C6" w14:textId="77777777" w:rsidR="00371690" w:rsidRDefault="00371690" w:rsidP="00371690">
      <w:pPr>
        <w:pStyle w:val="Akapitzlist"/>
        <w:numPr>
          <w:ilvl w:val="0"/>
          <w:numId w:val="14"/>
        </w:numPr>
        <w:spacing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32528413" w14:textId="77777777" w:rsidR="00371690" w:rsidRDefault="00371690" w:rsidP="00371690">
      <w:pPr>
        <w:pStyle w:val="Akapitzlist"/>
        <w:numPr>
          <w:ilvl w:val="0"/>
          <w:numId w:val="14"/>
        </w:numPr>
        <w:spacing w:line="256" w:lineRule="auto"/>
        <w:jc w:val="both"/>
      </w:pPr>
      <w:r>
        <w:t>Dane przetwarzane są:</w:t>
      </w:r>
    </w:p>
    <w:p w14:paraId="22A1A4F2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w celu zawarcia i wykonywania łączącej Zamawiającego i Wykonawcę umowy (podstawa prawna: art. 6 ust. 1b) RODO,</w:t>
      </w:r>
    </w:p>
    <w:p w14:paraId="2E419BCD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po zakończeniu obowiązywania umowy w czasie niezbędnym do realizacji celów przetwarzania,</w:t>
      </w:r>
    </w:p>
    <w:p w14:paraId="2602D0AE" w14:textId="77777777" w:rsidR="00371690" w:rsidRDefault="00371690" w:rsidP="00371690">
      <w:pPr>
        <w:pStyle w:val="Akapitzlist"/>
        <w:numPr>
          <w:ilvl w:val="0"/>
          <w:numId w:val="14"/>
        </w:numPr>
        <w:spacing w:line="256" w:lineRule="auto"/>
        <w:jc w:val="both"/>
      </w:pPr>
      <w:r>
        <w:t>Posiada Pani/Pan prawo do</w:t>
      </w:r>
    </w:p>
    <w:p w14:paraId="550C6872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dostępu do danych osobowych Pana/Pani dotyczących;</w:t>
      </w:r>
    </w:p>
    <w:p w14:paraId="580FB0F5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sprostowania danych osobowych;</w:t>
      </w:r>
    </w:p>
    <w:p w14:paraId="6D049525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usunięcia w sytuacjach określonych w art. 17 ust. 1 RODO z zastrzeżeniem art. 17 ust. 3 RODO;</w:t>
      </w:r>
    </w:p>
    <w:p w14:paraId="63DAAD17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ograniczenia przetwarzania;</w:t>
      </w:r>
    </w:p>
    <w:p w14:paraId="572F46E9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wniesienia sprzeciwu wobec przetwarzania;</w:t>
      </w:r>
    </w:p>
    <w:p w14:paraId="4BC046A4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2A62CDEF" w14:textId="77777777" w:rsidR="00371690" w:rsidRDefault="00371690" w:rsidP="00371690">
      <w:pPr>
        <w:pStyle w:val="Akapitzlist"/>
        <w:numPr>
          <w:ilvl w:val="0"/>
          <w:numId w:val="15"/>
        </w:numPr>
        <w:spacing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2B8300D3" w14:textId="77777777" w:rsidR="00371690" w:rsidRDefault="00371690" w:rsidP="00371690">
      <w:pPr>
        <w:pStyle w:val="Akapitzlist"/>
        <w:numPr>
          <w:ilvl w:val="0"/>
          <w:numId w:val="14"/>
        </w:numPr>
        <w:spacing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5BC35E91" w14:textId="77777777" w:rsidR="00371690" w:rsidRDefault="00371690" w:rsidP="00371690">
      <w:pPr>
        <w:pStyle w:val="Akapitzlist"/>
        <w:numPr>
          <w:ilvl w:val="0"/>
          <w:numId w:val="14"/>
        </w:numPr>
        <w:spacing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sectPr w:rsidR="0037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EFD4" w14:textId="77777777" w:rsidR="00DF0F80" w:rsidRDefault="00DF0F80" w:rsidP="00E71CCE">
      <w:pPr>
        <w:spacing w:after="0" w:line="240" w:lineRule="auto"/>
      </w:pPr>
      <w:r>
        <w:separator/>
      </w:r>
    </w:p>
  </w:endnote>
  <w:endnote w:type="continuationSeparator" w:id="0">
    <w:p w14:paraId="559CD471" w14:textId="77777777" w:rsidR="00DF0F80" w:rsidRDefault="00DF0F80" w:rsidP="00E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276F" w14:textId="77777777" w:rsidR="00DF0F80" w:rsidRDefault="00DF0F80" w:rsidP="00E71CCE">
      <w:pPr>
        <w:spacing w:after="0" w:line="240" w:lineRule="auto"/>
      </w:pPr>
      <w:r>
        <w:separator/>
      </w:r>
    </w:p>
  </w:footnote>
  <w:footnote w:type="continuationSeparator" w:id="0">
    <w:p w14:paraId="159487AD" w14:textId="77777777" w:rsidR="00DF0F80" w:rsidRDefault="00DF0F80" w:rsidP="00E7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3D"/>
    <w:multiLevelType w:val="hybridMultilevel"/>
    <w:tmpl w:val="2CE82708"/>
    <w:lvl w:ilvl="0" w:tplc="04150001">
      <w:start w:val="1"/>
      <w:numFmt w:val="bullet"/>
      <w:lvlText w:val=""/>
      <w:lvlJc w:val="left"/>
      <w:pPr>
        <w:ind w:left="1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196" w:hanging="360"/>
      </w:pPr>
      <w:rPr>
        <w:rFonts w:ascii="Wingdings" w:hAnsi="Wingdings" w:hint="default"/>
      </w:rPr>
    </w:lvl>
  </w:abstractNum>
  <w:abstractNum w:abstractNumId="1" w15:restartNumberingAfterBreak="0">
    <w:nsid w:val="067327E5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87A27"/>
    <w:multiLevelType w:val="hybridMultilevel"/>
    <w:tmpl w:val="9E92B9A8"/>
    <w:lvl w:ilvl="0" w:tplc="041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0CDF7AFC"/>
    <w:multiLevelType w:val="hybridMultilevel"/>
    <w:tmpl w:val="D8B0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19F7"/>
    <w:multiLevelType w:val="hybridMultilevel"/>
    <w:tmpl w:val="324CEAE8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7B72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FC5E03"/>
    <w:multiLevelType w:val="hybridMultilevel"/>
    <w:tmpl w:val="56EADA86"/>
    <w:lvl w:ilvl="0" w:tplc="4C18CD6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1805"/>
    <w:multiLevelType w:val="hybridMultilevel"/>
    <w:tmpl w:val="A26C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3194C"/>
    <w:multiLevelType w:val="hybridMultilevel"/>
    <w:tmpl w:val="5CB27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A2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4658D"/>
    <w:multiLevelType w:val="hybridMultilevel"/>
    <w:tmpl w:val="6B4CC078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7416700"/>
    <w:multiLevelType w:val="hybridMultilevel"/>
    <w:tmpl w:val="01CAF16E"/>
    <w:lvl w:ilvl="0" w:tplc="7DD60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504EE4"/>
    <w:multiLevelType w:val="hybridMultilevel"/>
    <w:tmpl w:val="90CA2E4E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14"/>
  </w:num>
  <w:num w:numId="13">
    <w:abstractNumId w:val="1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07"/>
    <w:rsid w:val="00006657"/>
    <w:rsid w:val="00027C6F"/>
    <w:rsid w:val="00050D53"/>
    <w:rsid w:val="0007413D"/>
    <w:rsid w:val="000A2FB3"/>
    <w:rsid w:val="000A7C7A"/>
    <w:rsid w:val="000C43D9"/>
    <w:rsid w:val="000C61B4"/>
    <w:rsid w:val="000F502B"/>
    <w:rsid w:val="000F7E51"/>
    <w:rsid w:val="00103891"/>
    <w:rsid w:val="0012551C"/>
    <w:rsid w:val="0014769C"/>
    <w:rsid w:val="001571EE"/>
    <w:rsid w:val="001603B8"/>
    <w:rsid w:val="00195EFE"/>
    <w:rsid w:val="001A3020"/>
    <w:rsid w:val="001B6AAE"/>
    <w:rsid w:val="001D189E"/>
    <w:rsid w:val="001E1ECF"/>
    <w:rsid w:val="00204E0F"/>
    <w:rsid w:val="002164B1"/>
    <w:rsid w:val="00253879"/>
    <w:rsid w:val="002572A3"/>
    <w:rsid w:val="00261920"/>
    <w:rsid w:val="0029793A"/>
    <w:rsid w:val="002A71D0"/>
    <w:rsid w:val="002C054B"/>
    <w:rsid w:val="002C0D99"/>
    <w:rsid w:val="002D5CE6"/>
    <w:rsid w:val="00301207"/>
    <w:rsid w:val="00321E07"/>
    <w:rsid w:val="00322367"/>
    <w:rsid w:val="00326A35"/>
    <w:rsid w:val="003271F3"/>
    <w:rsid w:val="00350184"/>
    <w:rsid w:val="00354BCA"/>
    <w:rsid w:val="00371286"/>
    <w:rsid w:val="00371690"/>
    <w:rsid w:val="00391133"/>
    <w:rsid w:val="003922E3"/>
    <w:rsid w:val="003A61DF"/>
    <w:rsid w:val="003B46EA"/>
    <w:rsid w:val="00407C1F"/>
    <w:rsid w:val="0043700C"/>
    <w:rsid w:val="004376B4"/>
    <w:rsid w:val="00460834"/>
    <w:rsid w:val="00480C60"/>
    <w:rsid w:val="004A483B"/>
    <w:rsid w:val="004C1030"/>
    <w:rsid w:val="004D3687"/>
    <w:rsid w:val="004E670C"/>
    <w:rsid w:val="004F5242"/>
    <w:rsid w:val="004F6694"/>
    <w:rsid w:val="004F79FA"/>
    <w:rsid w:val="00520C36"/>
    <w:rsid w:val="0055676D"/>
    <w:rsid w:val="00563108"/>
    <w:rsid w:val="00597D71"/>
    <w:rsid w:val="005A678F"/>
    <w:rsid w:val="005D6DB7"/>
    <w:rsid w:val="005E561F"/>
    <w:rsid w:val="005F1FA5"/>
    <w:rsid w:val="006072F8"/>
    <w:rsid w:val="00622F58"/>
    <w:rsid w:val="00687667"/>
    <w:rsid w:val="006D1A58"/>
    <w:rsid w:val="006D5D5A"/>
    <w:rsid w:val="006E594C"/>
    <w:rsid w:val="006F08CC"/>
    <w:rsid w:val="00700A0F"/>
    <w:rsid w:val="00703E71"/>
    <w:rsid w:val="00705F1C"/>
    <w:rsid w:val="00717273"/>
    <w:rsid w:val="00735DE8"/>
    <w:rsid w:val="007379BA"/>
    <w:rsid w:val="00750AA4"/>
    <w:rsid w:val="007D025F"/>
    <w:rsid w:val="007D667F"/>
    <w:rsid w:val="007F067B"/>
    <w:rsid w:val="007F2787"/>
    <w:rsid w:val="008118F2"/>
    <w:rsid w:val="00855C2D"/>
    <w:rsid w:val="008762B4"/>
    <w:rsid w:val="008865DF"/>
    <w:rsid w:val="008933FD"/>
    <w:rsid w:val="008B5AA1"/>
    <w:rsid w:val="008E1460"/>
    <w:rsid w:val="008F6117"/>
    <w:rsid w:val="009133DF"/>
    <w:rsid w:val="00975A77"/>
    <w:rsid w:val="009763DE"/>
    <w:rsid w:val="009F0257"/>
    <w:rsid w:val="009F3249"/>
    <w:rsid w:val="00A01DA3"/>
    <w:rsid w:val="00A0570D"/>
    <w:rsid w:val="00A20449"/>
    <w:rsid w:val="00A205E5"/>
    <w:rsid w:val="00A757A6"/>
    <w:rsid w:val="00A8079C"/>
    <w:rsid w:val="00AD25DB"/>
    <w:rsid w:val="00AD3A67"/>
    <w:rsid w:val="00B27666"/>
    <w:rsid w:val="00B31C9B"/>
    <w:rsid w:val="00B41B2A"/>
    <w:rsid w:val="00B439E7"/>
    <w:rsid w:val="00B75393"/>
    <w:rsid w:val="00B84300"/>
    <w:rsid w:val="00B85AB0"/>
    <w:rsid w:val="00B9036D"/>
    <w:rsid w:val="00BA5495"/>
    <w:rsid w:val="00BC626C"/>
    <w:rsid w:val="00BE22B1"/>
    <w:rsid w:val="00BF4E6A"/>
    <w:rsid w:val="00C457DC"/>
    <w:rsid w:val="00C50C70"/>
    <w:rsid w:val="00C577A6"/>
    <w:rsid w:val="00C65DAE"/>
    <w:rsid w:val="00CB569B"/>
    <w:rsid w:val="00CC1B77"/>
    <w:rsid w:val="00CC7DFE"/>
    <w:rsid w:val="00CD6456"/>
    <w:rsid w:val="00CD7A16"/>
    <w:rsid w:val="00D06847"/>
    <w:rsid w:val="00D64628"/>
    <w:rsid w:val="00D72810"/>
    <w:rsid w:val="00D74620"/>
    <w:rsid w:val="00D956FA"/>
    <w:rsid w:val="00DC24BE"/>
    <w:rsid w:val="00DF0F80"/>
    <w:rsid w:val="00E018BD"/>
    <w:rsid w:val="00E33102"/>
    <w:rsid w:val="00E61A90"/>
    <w:rsid w:val="00E62C6D"/>
    <w:rsid w:val="00E71CCE"/>
    <w:rsid w:val="00EA0C7F"/>
    <w:rsid w:val="00EE5B4A"/>
    <w:rsid w:val="00EF7C6D"/>
    <w:rsid w:val="00F059ED"/>
    <w:rsid w:val="00F41BCB"/>
    <w:rsid w:val="00F44162"/>
    <w:rsid w:val="00F5274A"/>
    <w:rsid w:val="00FF19C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5548"/>
  <w15:docId w15:val="{7D423E49-73B7-413F-BC79-755B006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CE"/>
  </w:style>
  <w:style w:type="paragraph" w:styleId="Stopka">
    <w:name w:val="footer"/>
    <w:basedOn w:val="Normalny"/>
    <w:link w:val="Stopka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CE"/>
  </w:style>
  <w:style w:type="character" w:styleId="Hipercze">
    <w:name w:val="Hyperlink"/>
    <w:basedOn w:val="Domylnaczcionkaakapitu"/>
    <w:uiPriority w:val="99"/>
    <w:unhideWhenUsed/>
    <w:rsid w:val="00E71CCE"/>
    <w:rPr>
      <w:i w:val="0"/>
      <w:iCs w:val="0"/>
      <w:color w:val="35659A"/>
      <w:u w:val="single"/>
    </w:rPr>
  </w:style>
  <w:style w:type="character" w:styleId="Pogrubienie">
    <w:name w:val="Strong"/>
    <w:basedOn w:val="Domylnaczcionkaakapitu"/>
    <w:uiPriority w:val="22"/>
    <w:qFormat/>
    <w:rsid w:val="00E71CCE"/>
    <w:rPr>
      <w:b/>
      <w:bCs/>
    </w:rPr>
  </w:style>
  <w:style w:type="character" w:styleId="Uwydatnienie">
    <w:name w:val="Emphasis"/>
    <w:basedOn w:val="Domylnaczcionkaakapitu"/>
    <w:uiPriority w:val="20"/>
    <w:qFormat/>
    <w:rsid w:val="00E71C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1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83B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D368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Lata</dc:creator>
  <cp:lastModifiedBy>Soluch Tomasz</cp:lastModifiedBy>
  <cp:revision>34</cp:revision>
  <cp:lastPrinted>2018-10-16T13:37:00Z</cp:lastPrinted>
  <dcterms:created xsi:type="dcterms:W3CDTF">2018-10-26T13:35:00Z</dcterms:created>
  <dcterms:modified xsi:type="dcterms:W3CDTF">2020-02-12T14:22:00Z</dcterms:modified>
</cp:coreProperties>
</file>