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0D2B8" w14:textId="23E0E716" w:rsidR="00026D97" w:rsidRDefault="00026D97" w:rsidP="00026D97">
      <w:pPr>
        <w:jc w:val="right"/>
        <w:rPr>
          <w:color w:val="000000"/>
        </w:rPr>
      </w:pPr>
      <w:r w:rsidRPr="0070377D">
        <w:rPr>
          <w:bCs/>
          <w:i/>
          <w:iCs/>
        </w:rPr>
        <w:t xml:space="preserve">(Formularz </w:t>
      </w:r>
      <w:r w:rsidR="00D5622D">
        <w:rPr>
          <w:bCs/>
          <w:i/>
          <w:iCs/>
        </w:rPr>
        <w:t>szacowania rynku</w:t>
      </w:r>
      <w:r w:rsidRPr="0070377D">
        <w:rPr>
          <w:bCs/>
          <w:i/>
          <w:iCs/>
        </w:rPr>
        <w:t>)</w:t>
      </w:r>
    </w:p>
    <w:p w14:paraId="3AB0CD63" w14:textId="77777777" w:rsidR="00026D97" w:rsidRPr="0070377D" w:rsidRDefault="00026D97" w:rsidP="00026D97">
      <w:pPr>
        <w:spacing w:line="360" w:lineRule="auto"/>
      </w:pPr>
      <w:r>
        <w:t>Nazwa Wykonawcy:</w:t>
      </w:r>
    </w:p>
    <w:p w14:paraId="2BC42210" w14:textId="77777777" w:rsidR="00026D97" w:rsidRPr="0070377D" w:rsidRDefault="00026D97" w:rsidP="00026D97">
      <w:pPr>
        <w:tabs>
          <w:tab w:val="left" w:pos="5775"/>
        </w:tabs>
      </w:pPr>
    </w:p>
    <w:p w14:paraId="1E5B8426" w14:textId="77777777" w:rsidR="00026D97" w:rsidRPr="0070377D" w:rsidRDefault="00026D97" w:rsidP="00026D97"/>
    <w:p w14:paraId="37E97275" w14:textId="77777777" w:rsidR="00026D97" w:rsidRPr="0070377D" w:rsidRDefault="00026D97" w:rsidP="00026D97"/>
    <w:p w14:paraId="11D8C561" w14:textId="77777777" w:rsidR="00026D97" w:rsidRPr="0070377D" w:rsidRDefault="00026D97" w:rsidP="00026D97">
      <w:pPr>
        <w:jc w:val="right"/>
      </w:pPr>
      <w:r w:rsidRPr="0070377D">
        <w:t>......................................, dnia ..............................</w:t>
      </w:r>
    </w:p>
    <w:p w14:paraId="4418C9AB" w14:textId="77777777" w:rsidR="00026D97" w:rsidRPr="0070377D" w:rsidRDefault="00026D97" w:rsidP="00026D97">
      <w:pPr>
        <w:jc w:val="center"/>
        <w:rPr>
          <w:b/>
          <w:bCs/>
        </w:rPr>
      </w:pPr>
    </w:p>
    <w:p w14:paraId="05FD7E24" w14:textId="77777777" w:rsidR="00026D97" w:rsidRPr="0070377D" w:rsidRDefault="00026D97" w:rsidP="00026D97">
      <w:pPr>
        <w:jc w:val="center"/>
        <w:rPr>
          <w:b/>
          <w:bCs/>
        </w:rPr>
      </w:pPr>
    </w:p>
    <w:p w14:paraId="68DCD676" w14:textId="77777777" w:rsidR="00026D97" w:rsidRPr="0070377D" w:rsidRDefault="00026D97" w:rsidP="00026D97">
      <w:pPr>
        <w:jc w:val="center"/>
        <w:rPr>
          <w:b/>
          <w:bCs/>
        </w:rPr>
      </w:pPr>
    </w:p>
    <w:p w14:paraId="7B1C4D39" w14:textId="618BB6E0" w:rsidR="00026D97" w:rsidRPr="0070377D" w:rsidRDefault="00D5622D" w:rsidP="00026D97">
      <w:pPr>
        <w:jc w:val="center"/>
        <w:rPr>
          <w:b/>
          <w:bCs/>
        </w:rPr>
      </w:pPr>
      <w:r>
        <w:rPr>
          <w:b/>
          <w:bCs/>
        </w:rPr>
        <w:t>SZACOWANIE RYNKU</w:t>
      </w:r>
    </w:p>
    <w:p w14:paraId="07CB742E" w14:textId="77777777" w:rsidR="00026D97" w:rsidRPr="0070377D" w:rsidRDefault="00026D97" w:rsidP="00026D97">
      <w:pPr>
        <w:autoSpaceDE w:val="0"/>
        <w:autoSpaceDN w:val="0"/>
        <w:adjustRightInd w:val="0"/>
        <w:rPr>
          <w:b/>
          <w:bCs/>
        </w:rPr>
      </w:pPr>
      <w:r w:rsidRPr="0070377D">
        <w:rPr>
          <w:b/>
          <w:bCs/>
        </w:rPr>
        <w:t>Dane Wykonawcy/Wykonawców:</w:t>
      </w:r>
    </w:p>
    <w:p w14:paraId="2334AE8D" w14:textId="77777777" w:rsidR="00026D97" w:rsidRPr="0070377D" w:rsidRDefault="00026D97" w:rsidP="00026D97">
      <w:pPr>
        <w:autoSpaceDE w:val="0"/>
        <w:autoSpaceDN w:val="0"/>
        <w:adjustRightInd w:val="0"/>
        <w:rPr>
          <w:i/>
        </w:rPr>
      </w:pPr>
      <w:r w:rsidRPr="0070377D">
        <w:rPr>
          <w:i/>
        </w:rPr>
        <w:t>(w przypadku oferty wspólnej, proszę wskazać pełnomocnika)</w:t>
      </w:r>
    </w:p>
    <w:p w14:paraId="371926A6" w14:textId="77777777" w:rsidR="00026D97" w:rsidRDefault="00026D97" w:rsidP="00026D97">
      <w:pPr>
        <w:autoSpaceDE w:val="0"/>
        <w:autoSpaceDN w:val="0"/>
        <w:adjustRightInd w:val="0"/>
        <w:rPr>
          <w:i/>
        </w:rPr>
      </w:pPr>
    </w:p>
    <w:p w14:paraId="5AEC7676" w14:textId="77777777" w:rsidR="00026D97" w:rsidRPr="00EF52BF" w:rsidRDefault="00026D97" w:rsidP="00026D97">
      <w:pPr>
        <w:pStyle w:val="Akapitzlist"/>
        <w:numPr>
          <w:ilvl w:val="0"/>
          <w:numId w:val="1"/>
        </w:numPr>
        <w:autoSpaceDE w:val="0"/>
        <w:autoSpaceDN w:val="0"/>
        <w:adjustRightInd w:val="0"/>
      </w:pPr>
    </w:p>
    <w:p w14:paraId="3C8963A2" w14:textId="77777777" w:rsidR="00026D97" w:rsidRPr="00EF52BF" w:rsidRDefault="00026D97" w:rsidP="00026D97">
      <w:pPr>
        <w:rPr>
          <w:color w:val="000000"/>
        </w:rPr>
      </w:pPr>
      <w:r w:rsidRPr="00EF52BF">
        <w:rPr>
          <w:color w:val="000000"/>
        </w:rPr>
        <w:t>Pełna nazwa:</w:t>
      </w:r>
      <w:r w:rsidRPr="00EF52BF">
        <w:rPr>
          <w:color w:val="000000"/>
        </w:rPr>
        <w:tab/>
        <w:t>..........................................................................................................................</w:t>
      </w:r>
    </w:p>
    <w:p w14:paraId="7DC024BA" w14:textId="77777777" w:rsidR="00026D97" w:rsidRPr="00EF52BF" w:rsidRDefault="00026D97" w:rsidP="00026D97">
      <w:pPr>
        <w:rPr>
          <w:color w:val="000000"/>
        </w:rPr>
      </w:pPr>
      <w:r w:rsidRPr="00EF52BF">
        <w:rPr>
          <w:color w:val="000000"/>
        </w:rPr>
        <w:t>Adres:</w:t>
      </w:r>
      <w:r w:rsidRPr="00EF52BF">
        <w:rPr>
          <w:color w:val="000000"/>
        </w:rPr>
        <w:tab/>
        <w:t>..........................................................................................................................</w:t>
      </w:r>
    </w:p>
    <w:p w14:paraId="4F4DDC78" w14:textId="77777777" w:rsidR="00026D97" w:rsidRPr="00EF52BF" w:rsidRDefault="00026D97" w:rsidP="00026D97">
      <w:pPr>
        <w:rPr>
          <w:color w:val="000000"/>
        </w:rPr>
      </w:pPr>
      <w:r w:rsidRPr="00EF52BF">
        <w:rPr>
          <w:color w:val="000000"/>
        </w:rPr>
        <w:t>tel.:</w:t>
      </w:r>
      <w:r w:rsidRPr="00EF52BF">
        <w:rPr>
          <w:color w:val="000000"/>
        </w:rPr>
        <w:tab/>
        <w:t>..........................................................................................................................</w:t>
      </w:r>
    </w:p>
    <w:p w14:paraId="790FCCD2" w14:textId="77777777" w:rsidR="00026D97" w:rsidRPr="00EF52BF" w:rsidRDefault="00026D97" w:rsidP="00026D97">
      <w:pPr>
        <w:rPr>
          <w:color w:val="000000"/>
        </w:rPr>
      </w:pPr>
      <w:r w:rsidRPr="00EF52BF">
        <w:rPr>
          <w:color w:val="000000"/>
        </w:rPr>
        <w:t xml:space="preserve">fax: </w:t>
      </w:r>
      <w:r w:rsidRPr="00EF52BF">
        <w:rPr>
          <w:color w:val="000000"/>
        </w:rPr>
        <w:tab/>
        <w:t>..........................................................................................................................</w:t>
      </w:r>
    </w:p>
    <w:p w14:paraId="6E317D56" w14:textId="77777777" w:rsidR="00026D97" w:rsidRPr="00EF52BF" w:rsidRDefault="00026D97" w:rsidP="00026D97">
      <w:pPr>
        <w:rPr>
          <w:color w:val="000000"/>
        </w:rPr>
      </w:pPr>
      <w:r w:rsidRPr="00EF52BF">
        <w:rPr>
          <w:color w:val="000000"/>
        </w:rPr>
        <w:t>e-mail:</w:t>
      </w:r>
      <w:r w:rsidRPr="00EF52BF">
        <w:rPr>
          <w:color w:val="000000"/>
        </w:rPr>
        <w:tab/>
        <w:t>..........................................................................................................................</w:t>
      </w:r>
    </w:p>
    <w:p w14:paraId="49191F16" w14:textId="77777777" w:rsidR="00026D97" w:rsidRDefault="00026D97" w:rsidP="00026D97">
      <w:pPr>
        <w:rPr>
          <w:color w:val="000000"/>
        </w:rPr>
      </w:pPr>
    </w:p>
    <w:p w14:paraId="68F90FF8" w14:textId="4CA90242" w:rsidR="00026D97" w:rsidRPr="00E64EB4" w:rsidRDefault="00C152A8" w:rsidP="00610DF3">
      <w:pPr>
        <w:pStyle w:val="Akapitzlis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Szacunkowa</w:t>
      </w:r>
      <w:r w:rsidR="009A5B81">
        <w:t xml:space="preserve"> informacj</w:t>
      </w:r>
      <w:r>
        <w:t>a</w:t>
      </w:r>
      <w:bookmarkStart w:id="0" w:name="_GoBack"/>
      <w:bookmarkEnd w:id="0"/>
      <w:r w:rsidR="009A5B81">
        <w:t xml:space="preserve"> cenową </w:t>
      </w:r>
      <w:r w:rsidR="009A5B81" w:rsidRPr="00E64EB4">
        <w:rPr>
          <w:color w:val="000000"/>
        </w:rPr>
        <w:t>dotycząc</w:t>
      </w:r>
      <w:r w:rsidR="009A5B81">
        <w:rPr>
          <w:color w:val="000000"/>
        </w:rPr>
        <w:t>ą</w:t>
      </w:r>
      <w:r w:rsidR="009A5B81" w:rsidRPr="00E64EB4">
        <w:rPr>
          <w:color w:val="000000"/>
        </w:rPr>
        <w:t xml:space="preserve"> </w:t>
      </w:r>
      <w:r w:rsidR="009A5B81">
        <w:t>zakupu licencji Microsoft</w:t>
      </w:r>
      <w:r w:rsidR="0021505D">
        <w:t>.</w:t>
      </w:r>
    </w:p>
    <w:p w14:paraId="682DC0CF" w14:textId="77777777" w:rsidR="00026D97" w:rsidRPr="00573177" w:rsidRDefault="00026D97" w:rsidP="00026D97">
      <w:pPr>
        <w:pStyle w:val="Legenda"/>
        <w:keepNext/>
        <w:jc w:val="right"/>
        <w:rPr>
          <w:i w:val="0"/>
          <w:color w:val="auto"/>
          <w:sz w:val="22"/>
        </w:rPr>
      </w:pPr>
      <w:r w:rsidRPr="00573177">
        <w:rPr>
          <w:i w:val="0"/>
          <w:color w:val="auto"/>
          <w:sz w:val="22"/>
        </w:rPr>
        <w:t xml:space="preserve">Tabela </w:t>
      </w:r>
      <w:r w:rsidRPr="00573177">
        <w:rPr>
          <w:i w:val="0"/>
          <w:color w:val="auto"/>
          <w:sz w:val="22"/>
        </w:rPr>
        <w:fldChar w:fldCharType="begin"/>
      </w:r>
      <w:r w:rsidRPr="00573177">
        <w:rPr>
          <w:i w:val="0"/>
          <w:color w:val="auto"/>
          <w:sz w:val="22"/>
        </w:rPr>
        <w:instrText xml:space="preserve"> SEQ Tabela \* ARABIC </w:instrText>
      </w:r>
      <w:r w:rsidRPr="00573177">
        <w:rPr>
          <w:i w:val="0"/>
          <w:color w:val="auto"/>
          <w:sz w:val="22"/>
        </w:rPr>
        <w:fldChar w:fldCharType="separate"/>
      </w:r>
      <w:r w:rsidRPr="00573177">
        <w:rPr>
          <w:i w:val="0"/>
          <w:noProof/>
          <w:color w:val="auto"/>
          <w:sz w:val="22"/>
        </w:rPr>
        <w:t>1</w:t>
      </w:r>
      <w:r w:rsidRPr="00573177">
        <w:rPr>
          <w:i w:val="0"/>
          <w:color w:val="auto"/>
          <w:sz w:val="22"/>
        </w:rPr>
        <w:fldChar w:fldCharType="end"/>
      </w:r>
    </w:p>
    <w:tbl>
      <w:tblPr>
        <w:tblW w:w="9498" w:type="dxa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623"/>
        <w:gridCol w:w="693"/>
        <w:gridCol w:w="2027"/>
        <w:gridCol w:w="1046"/>
        <w:gridCol w:w="1565"/>
      </w:tblGrid>
      <w:tr w:rsidR="003771FF" w:rsidRPr="002C68CC" w14:paraId="31705021" w14:textId="77777777" w:rsidTr="00B22DD8">
        <w:trPr>
          <w:trHeight w:val="600"/>
          <w:tblCellSpacing w:w="0" w:type="dxa"/>
        </w:trPr>
        <w:tc>
          <w:tcPr>
            <w:tcW w:w="5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4AB8BD" w14:textId="77777777" w:rsidR="003771FF" w:rsidRPr="002C68CC" w:rsidRDefault="003771FF" w:rsidP="00D469BC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2C68CC">
              <w:rPr>
                <w:color w:val="000000"/>
                <w:u w:val="single"/>
                <w:lang w:eastAsia="en-US"/>
              </w:rPr>
              <w:t>LP</w:t>
            </w:r>
          </w:p>
        </w:tc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A3AE38" w14:textId="77777777" w:rsidR="003771FF" w:rsidRPr="002C68CC" w:rsidRDefault="003771FF" w:rsidP="00D469BC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2C68CC">
              <w:rPr>
                <w:color w:val="000000"/>
                <w:u w:val="single"/>
                <w:lang w:eastAsia="en-US"/>
              </w:rPr>
              <w:t>Nazwa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5F9C58" w14:textId="77777777" w:rsidR="003771FF" w:rsidRPr="002C68CC" w:rsidRDefault="003771FF" w:rsidP="00D469BC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2C68CC">
              <w:rPr>
                <w:color w:val="000000"/>
                <w:u w:val="single"/>
                <w:lang w:eastAsia="en-US"/>
              </w:rPr>
              <w:t>Ilość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DBB81" w14:textId="469A1ADE" w:rsidR="00B22DD8" w:rsidRPr="002C68CC" w:rsidRDefault="003771FF" w:rsidP="00E64EB4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2C68CC">
              <w:rPr>
                <w:color w:val="000000"/>
                <w:u w:val="single"/>
                <w:lang w:eastAsia="en-US"/>
              </w:rPr>
              <w:t>Wartość</w:t>
            </w:r>
            <w:r w:rsidRPr="002C68CC">
              <w:rPr>
                <w:color w:val="000000"/>
                <w:u w:val="single"/>
                <w:lang w:eastAsia="en-US"/>
              </w:rPr>
              <w:br/>
              <w:t>netto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0F0E0A" w14:textId="77777777" w:rsidR="003771FF" w:rsidRPr="002C68CC" w:rsidRDefault="003771FF" w:rsidP="00D469BC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2C68CC">
              <w:rPr>
                <w:color w:val="000000"/>
                <w:u w:val="single"/>
                <w:lang w:eastAsia="en-US"/>
              </w:rPr>
              <w:t>VAT</w:t>
            </w:r>
            <w:r w:rsidRPr="002C68CC">
              <w:rPr>
                <w:color w:val="000000"/>
                <w:u w:val="single"/>
                <w:lang w:eastAsia="en-US"/>
              </w:rPr>
              <w:br/>
              <w:t>23%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9A8F17" w14:textId="5278535A" w:rsidR="00B22DD8" w:rsidRPr="002C68CC" w:rsidRDefault="003771FF" w:rsidP="00E64EB4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2C68CC">
              <w:rPr>
                <w:color w:val="000000"/>
                <w:u w:val="single"/>
                <w:lang w:eastAsia="en-US"/>
              </w:rPr>
              <w:t>Wartość</w:t>
            </w:r>
            <w:r w:rsidRPr="002C68CC">
              <w:rPr>
                <w:color w:val="000000"/>
                <w:u w:val="single"/>
                <w:lang w:eastAsia="en-US"/>
              </w:rPr>
              <w:br/>
              <w:t>brutto</w:t>
            </w:r>
          </w:p>
        </w:tc>
      </w:tr>
      <w:tr w:rsidR="00E64EB4" w:rsidRPr="002C68CC" w14:paraId="1B9A9616" w14:textId="77777777" w:rsidTr="00DC2EEB">
        <w:trPr>
          <w:trHeight w:val="300"/>
          <w:tblCellSpacing w:w="0" w:type="dxa"/>
        </w:trPr>
        <w:tc>
          <w:tcPr>
            <w:tcW w:w="5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ED59C" w14:textId="77777777" w:rsidR="00E64EB4" w:rsidRPr="002C68CC" w:rsidRDefault="00E64EB4" w:rsidP="00E64EB4">
            <w:pPr>
              <w:jc w:val="center"/>
              <w:rPr>
                <w:color w:val="000000"/>
                <w:lang w:eastAsia="en-US"/>
              </w:rPr>
            </w:pPr>
            <w:r w:rsidRPr="002C68CC">
              <w:rPr>
                <w:color w:val="000000"/>
                <w:lang w:eastAsia="en-US"/>
              </w:rPr>
              <w:t>1.</w:t>
            </w:r>
          </w:p>
        </w:tc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525567" w14:textId="1E176EDD" w:rsidR="00E64EB4" w:rsidRPr="002C68CC" w:rsidRDefault="00E64EB4" w:rsidP="00E64EB4">
            <w:pPr>
              <w:jc w:val="center"/>
              <w:rPr>
                <w:color w:val="000000"/>
                <w:lang w:val="en-US" w:eastAsia="en-US"/>
              </w:rPr>
            </w:pPr>
            <w:r w:rsidRPr="00A32586">
              <w:t xml:space="preserve">6VC-01252 - </w:t>
            </w:r>
            <w:proofErr w:type="spellStart"/>
            <w:r w:rsidRPr="00A32586">
              <w:t>Microsoft®WinRmtDsktpSvcsCAL</w:t>
            </w:r>
            <w:proofErr w:type="spellEnd"/>
            <w:r w:rsidRPr="00A32586">
              <w:t xml:space="preserve"> </w:t>
            </w:r>
            <w:proofErr w:type="spellStart"/>
            <w:r w:rsidRPr="00A32586">
              <w:t>AllLng</w:t>
            </w:r>
            <w:proofErr w:type="spellEnd"/>
            <w:r w:rsidRPr="00A32586">
              <w:t xml:space="preserve"> License/</w:t>
            </w:r>
            <w:proofErr w:type="spellStart"/>
            <w:r w:rsidRPr="00A32586">
              <w:t>SoftwareAssurancePack</w:t>
            </w:r>
            <w:proofErr w:type="spellEnd"/>
            <w:r w:rsidRPr="00A32586">
              <w:t xml:space="preserve"> MVL 1License </w:t>
            </w:r>
            <w:proofErr w:type="spellStart"/>
            <w:r w:rsidRPr="00A32586">
              <w:t>UsrCAL</w:t>
            </w:r>
            <w:proofErr w:type="spellEnd"/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A325EA" w14:textId="0C9FE243" w:rsidR="00E64EB4" w:rsidRPr="002C68CC" w:rsidRDefault="00E64EB4" w:rsidP="00E64EB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24CCA" w14:textId="77777777" w:rsidR="00E64EB4" w:rsidRPr="002C68CC" w:rsidRDefault="00E64EB4" w:rsidP="00E64EB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89F81" w14:textId="77777777" w:rsidR="00E64EB4" w:rsidRPr="002C68CC" w:rsidRDefault="00E64EB4" w:rsidP="00E64EB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BBB3B" w14:textId="77777777" w:rsidR="00E64EB4" w:rsidRPr="002C68CC" w:rsidRDefault="00E64EB4" w:rsidP="00E64EB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4EB4" w:rsidRPr="002C68CC" w14:paraId="02808BF2" w14:textId="77777777" w:rsidTr="00DC2EEB">
        <w:trPr>
          <w:trHeight w:val="837"/>
          <w:tblCellSpacing w:w="0" w:type="dxa"/>
        </w:trPr>
        <w:tc>
          <w:tcPr>
            <w:tcW w:w="5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7C80B1" w14:textId="77777777" w:rsidR="00E64EB4" w:rsidRPr="002C68CC" w:rsidRDefault="00E64EB4" w:rsidP="00E64EB4">
            <w:pPr>
              <w:jc w:val="center"/>
              <w:rPr>
                <w:color w:val="000000"/>
                <w:lang w:eastAsia="en-US"/>
              </w:rPr>
            </w:pPr>
            <w:r w:rsidRPr="002C68CC">
              <w:rPr>
                <w:color w:val="000000"/>
                <w:lang w:eastAsia="en-US"/>
              </w:rPr>
              <w:t>2.</w:t>
            </w:r>
          </w:p>
        </w:tc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907164" w14:textId="4687547A" w:rsidR="00E64EB4" w:rsidRPr="002C68CC" w:rsidRDefault="00E64EB4" w:rsidP="00E64EB4">
            <w:pPr>
              <w:jc w:val="center"/>
              <w:rPr>
                <w:color w:val="000000"/>
                <w:lang w:val="en-US" w:eastAsia="en-US"/>
              </w:rPr>
            </w:pPr>
            <w:r w:rsidRPr="00A32586">
              <w:t xml:space="preserve">9EP-00201 - </w:t>
            </w:r>
            <w:proofErr w:type="spellStart"/>
            <w:r w:rsidRPr="00A32586">
              <w:t>Microsoft®SysCtrDataCenterCore</w:t>
            </w:r>
            <w:proofErr w:type="spellEnd"/>
            <w:r w:rsidRPr="00A32586">
              <w:t xml:space="preserve"> </w:t>
            </w:r>
            <w:proofErr w:type="spellStart"/>
            <w:r w:rsidRPr="00A32586">
              <w:t>AllLng</w:t>
            </w:r>
            <w:proofErr w:type="spellEnd"/>
            <w:r w:rsidRPr="00A32586">
              <w:t xml:space="preserve"> License/</w:t>
            </w:r>
            <w:proofErr w:type="spellStart"/>
            <w:r w:rsidRPr="00A32586">
              <w:t>SoftwareAssurancePack</w:t>
            </w:r>
            <w:proofErr w:type="spellEnd"/>
            <w:r w:rsidRPr="00A32586">
              <w:t xml:space="preserve"> MVL 16Licenses </w:t>
            </w:r>
            <w:proofErr w:type="spellStart"/>
            <w:r w:rsidRPr="00A32586">
              <w:t>CoreLic</w:t>
            </w:r>
            <w:proofErr w:type="spellEnd"/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AE7AA" w14:textId="778DFB85" w:rsidR="00E64EB4" w:rsidRPr="002C68CC" w:rsidRDefault="00E64EB4" w:rsidP="00E64EB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63289" w14:textId="77777777" w:rsidR="00E64EB4" w:rsidRPr="002C68CC" w:rsidRDefault="00E64EB4" w:rsidP="00E64EB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D7A14" w14:textId="77777777" w:rsidR="00E64EB4" w:rsidRPr="002C68CC" w:rsidRDefault="00E64EB4" w:rsidP="00E64EB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10F9B" w14:textId="77777777" w:rsidR="00E64EB4" w:rsidRPr="002C68CC" w:rsidRDefault="00E64EB4" w:rsidP="00E64EB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4EB4" w:rsidRPr="002C68CC" w14:paraId="450158E7" w14:textId="77777777" w:rsidTr="00DC2EEB">
        <w:trPr>
          <w:trHeight w:val="837"/>
          <w:tblCellSpacing w:w="0" w:type="dxa"/>
        </w:trPr>
        <w:tc>
          <w:tcPr>
            <w:tcW w:w="5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F4B3E" w14:textId="2B8194DA" w:rsidR="00E64EB4" w:rsidRPr="002C68CC" w:rsidRDefault="00E64EB4" w:rsidP="00E64EB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</w:t>
            </w:r>
          </w:p>
        </w:tc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651E7" w14:textId="50C0AB1B" w:rsidR="00E64EB4" w:rsidRDefault="00E64EB4" w:rsidP="00E64EB4">
            <w:pPr>
              <w:jc w:val="center"/>
            </w:pPr>
            <w:r w:rsidRPr="00A32586">
              <w:t xml:space="preserve">7NQ-00302 - </w:t>
            </w:r>
            <w:proofErr w:type="spellStart"/>
            <w:r w:rsidRPr="00A32586">
              <w:t>Microsoft®SQLSvrStandardCore</w:t>
            </w:r>
            <w:proofErr w:type="spellEnd"/>
            <w:r w:rsidRPr="00A32586">
              <w:t xml:space="preserve"> </w:t>
            </w:r>
            <w:proofErr w:type="spellStart"/>
            <w:r w:rsidRPr="00A32586">
              <w:t>AllLng</w:t>
            </w:r>
            <w:proofErr w:type="spellEnd"/>
            <w:r w:rsidRPr="00A32586">
              <w:t xml:space="preserve"> License/</w:t>
            </w:r>
            <w:proofErr w:type="spellStart"/>
            <w:r w:rsidRPr="00A32586">
              <w:t>SoftwareAssurancePack</w:t>
            </w:r>
            <w:proofErr w:type="spellEnd"/>
            <w:r w:rsidRPr="00A32586">
              <w:t xml:space="preserve"> MVL 2Licenses </w:t>
            </w:r>
            <w:proofErr w:type="spellStart"/>
            <w:r w:rsidRPr="00A32586">
              <w:t>CoreLic</w:t>
            </w:r>
            <w:proofErr w:type="spellEnd"/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0F698" w14:textId="1CF724CA" w:rsidR="00E64EB4" w:rsidRDefault="00E64EB4" w:rsidP="00E64EB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A0D95F" w14:textId="77777777" w:rsidR="00E64EB4" w:rsidRPr="002C68CC" w:rsidRDefault="00E64EB4" w:rsidP="00E64EB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FD52C" w14:textId="77777777" w:rsidR="00E64EB4" w:rsidRPr="002C68CC" w:rsidRDefault="00E64EB4" w:rsidP="00E64EB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1D3A5" w14:textId="77777777" w:rsidR="00E64EB4" w:rsidRPr="002C68CC" w:rsidRDefault="00E64EB4" w:rsidP="00E64EB4">
            <w:pPr>
              <w:jc w:val="center"/>
              <w:rPr>
                <w:color w:val="000000"/>
                <w:lang w:eastAsia="en-US"/>
              </w:rPr>
            </w:pPr>
          </w:p>
        </w:tc>
      </w:tr>
    </w:tbl>
    <w:p w14:paraId="5441617D" w14:textId="5ADABA61" w:rsidR="005A5AB0" w:rsidRDefault="005A5AB0"/>
    <w:p w14:paraId="142CFDB2" w14:textId="1D0D6311" w:rsidR="00B22DD8" w:rsidRDefault="00B22DD8"/>
    <w:p w14:paraId="259E4F01" w14:textId="6D22737E" w:rsidR="00B22DD8" w:rsidRDefault="00B22DD8"/>
    <w:sectPr w:rsidR="00B22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5F"/>
    <w:rsid w:val="00026D97"/>
    <w:rsid w:val="000B4075"/>
    <w:rsid w:val="0015232C"/>
    <w:rsid w:val="0021505D"/>
    <w:rsid w:val="003771FF"/>
    <w:rsid w:val="00440295"/>
    <w:rsid w:val="0045735F"/>
    <w:rsid w:val="005A5AB0"/>
    <w:rsid w:val="006F5A14"/>
    <w:rsid w:val="007567C5"/>
    <w:rsid w:val="009A5B81"/>
    <w:rsid w:val="00B22DD8"/>
    <w:rsid w:val="00C152A8"/>
    <w:rsid w:val="00CC6201"/>
    <w:rsid w:val="00D5622D"/>
    <w:rsid w:val="00D614CF"/>
    <w:rsid w:val="00E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14C6"/>
  <w15:chartTrackingRefBased/>
  <w15:docId w15:val="{6261980D-C03F-466A-99A3-B9B3381F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D97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026D9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Soluch</dc:creator>
  <cp:keywords/>
  <dc:description/>
  <cp:lastModifiedBy>Tomasz Łata</cp:lastModifiedBy>
  <cp:revision>16</cp:revision>
  <dcterms:created xsi:type="dcterms:W3CDTF">2018-08-07T14:19:00Z</dcterms:created>
  <dcterms:modified xsi:type="dcterms:W3CDTF">2020-08-17T12:15:00Z</dcterms:modified>
</cp:coreProperties>
</file>