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D2B8" w14:textId="2B30414B" w:rsidR="00026D97" w:rsidRDefault="00026D97" w:rsidP="25054D84">
      <w:pPr>
        <w:jc w:val="right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(Formularz </w:t>
      </w:r>
      <w:r w:rsidR="00E24B18">
        <w:rPr>
          <w:rFonts w:asciiTheme="minorHAnsi" w:eastAsiaTheme="minorEastAsia" w:hAnsiTheme="minorHAnsi" w:cstheme="minorBidi"/>
          <w:i/>
          <w:iCs/>
          <w:sz w:val="22"/>
          <w:szCs w:val="22"/>
        </w:rPr>
        <w:t>ofertowy</w:t>
      </w:r>
      <w:r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>)</w:t>
      </w:r>
    </w:p>
    <w:p w14:paraId="3AB0CD63" w14:textId="77777777" w:rsidR="00026D97" w:rsidRPr="0070377D" w:rsidRDefault="00026D97" w:rsidP="25054D84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Nazwa Wykonawcy:</w:t>
      </w:r>
    </w:p>
    <w:p w14:paraId="2BC42210" w14:textId="77777777" w:rsidR="00026D97" w:rsidRPr="0070377D" w:rsidRDefault="00026D97" w:rsidP="25054D84">
      <w:pPr>
        <w:tabs>
          <w:tab w:val="left" w:pos="5775"/>
        </w:tabs>
        <w:rPr>
          <w:rFonts w:asciiTheme="minorHAnsi" w:eastAsiaTheme="minorEastAsia" w:hAnsiTheme="minorHAnsi" w:cstheme="minorBidi"/>
          <w:sz w:val="22"/>
          <w:szCs w:val="22"/>
        </w:rPr>
      </w:pPr>
    </w:p>
    <w:p w14:paraId="1E5B8426" w14:textId="77777777" w:rsidR="00026D97" w:rsidRPr="0070377D" w:rsidRDefault="00026D97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7E97275" w14:textId="77777777" w:rsidR="00026D97" w:rsidRPr="0070377D" w:rsidRDefault="00026D97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1D8C561" w14:textId="77777777" w:rsidR="00026D97" w:rsidRPr="0070377D" w:rsidRDefault="00026D97" w:rsidP="25054D84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......................................, dnia ..............................</w:t>
      </w:r>
    </w:p>
    <w:p w14:paraId="4418C9AB" w14:textId="77777777" w:rsidR="00026D97" w:rsidRPr="0070377D" w:rsidRDefault="00026D97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05FD7E24" w14:textId="77777777" w:rsidR="00026D97" w:rsidRPr="0070377D" w:rsidRDefault="00026D97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7B1C4D39" w14:textId="7DE9EDD7" w:rsidR="00026D97" w:rsidRPr="0070377D" w:rsidRDefault="002A3EB1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OFERTA</w:t>
      </w:r>
    </w:p>
    <w:p w14:paraId="07CB742E" w14:textId="77777777" w:rsidR="00026D97" w:rsidRPr="0070377D" w:rsidRDefault="00026D97" w:rsidP="25054D84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b/>
          <w:bCs/>
          <w:sz w:val="22"/>
          <w:szCs w:val="22"/>
        </w:rPr>
        <w:t>Dane Wykonawcy/Wykonawców:</w:t>
      </w:r>
    </w:p>
    <w:p w14:paraId="2334AE8D" w14:textId="77777777" w:rsidR="00026D97" w:rsidRPr="0070377D" w:rsidRDefault="00026D97" w:rsidP="25054D84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>(w przypadku oferty wspólnej, proszę wskazać pełnomocnika)</w:t>
      </w:r>
    </w:p>
    <w:p w14:paraId="371926A6" w14:textId="77777777" w:rsidR="00026D97" w:rsidRDefault="00026D97" w:rsidP="25054D84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</w:p>
    <w:p w14:paraId="5AEC7676" w14:textId="77777777" w:rsidR="00026D97" w:rsidRPr="00EF52BF" w:rsidRDefault="00026D97" w:rsidP="25054D84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3C8963A2" w14:textId="77777777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Pełna nazwa:</w:t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7DC024BA" w14:textId="11B8ADC7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Adres: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4F4DDC78" w14:textId="107655D4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tel.: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790FCCD2" w14:textId="207567FC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fax: 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6E317D56" w14:textId="4DB9AD09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e-mail: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49191F16" w14:textId="77777777" w:rsidR="00026D97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6297C290" w14:textId="6DFC4FC2" w:rsidR="00026D97" w:rsidRDefault="009E78C8" w:rsidP="25054D84">
      <w:pPr>
        <w:pStyle w:val="Akapitzlist"/>
        <w:numPr>
          <w:ilvl w:val="0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Oferta</w:t>
      </w:r>
      <w:r w:rsidR="005D12CF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0B4075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</w:t>
      </w:r>
      <w:r w:rsidR="43C39460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otyczy</w:t>
      </w:r>
      <w:r w:rsidR="596D95CA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:</w:t>
      </w:r>
      <w:r w:rsidR="43C39460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63CA750B" w14:textId="5BDF247D" w:rsidR="00026D97" w:rsidRDefault="005F00D7" w:rsidP="008B05FC">
      <w:pPr>
        <w:pStyle w:val="Akapitzlist"/>
        <w:ind w:left="851" w:hanging="22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/>
          <w:sz w:val="22"/>
          <w:szCs w:val="22"/>
        </w:rPr>
        <w:t>2 sztuki r</w:t>
      </w:r>
      <w:r w:rsidR="008B05FC" w:rsidRPr="008B05FC">
        <w:rPr>
          <w:rFonts w:asciiTheme="minorHAnsi" w:eastAsiaTheme="minorEastAsia" w:hAnsiTheme="minorHAnsi" w:cstheme="minorBidi"/>
          <w:color w:val="000000"/>
          <w:sz w:val="22"/>
          <w:szCs w:val="22"/>
        </w:rPr>
        <w:t>outer</w:t>
      </w:r>
      <w:r>
        <w:rPr>
          <w:rFonts w:asciiTheme="minorHAnsi" w:eastAsiaTheme="minorEastAsia" w:hAnsiTheme="minorHAnsi" w:cstheme="minorBidi"/>
          <w:color w:val="000000"/>
          <w:sz w:val="22"/>
          <w:szCs w:val="22"/>
        </w:rPr>
        <w:t>a</w:t>
      </w:r>
      <w:r w:rsidR="008B05FC" w:rsidRPr="008B05FC"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dostępow</w:t>
      </w:r>
      <w:r>
        <w:rPr>
          <w:rFonts w:asciiTheme="minorHAnsi" w:eastAsiaTheme="minorEastAsia" w:hAnsiTheme="minorHAnsi" w:cstheme="minorBidi"/>
          <w:color w:val="000000"/>
          <w:sz w:val="22"/>
          <w:szCs w:val="22"/>
        </w:rPr>
        <w:t>ego</w:t>
      </w:r>
      <w:r w:rsidR="008B05FC" w:rsidRPr="008B05FC"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Juniper ACX2200</w:t>
      </w:r>
      <w:r w:rsidR="008B05FC"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wraz z</w:t>
      </w:r>
      <w:r w:rsidR="00855D9E"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gwarancją</w:t>
      </w:r>
      <w:r w:rsidR="008B05FC"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</w:t>
      </w:r>
      <w:r w:rsidR="00855D9E"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oraz </w:t>
      </w:r>
      <w:r w:rsidR="008B05FC">
        <w:rPr>
          <w:rFonts w:asciiTheme="minorHAnsi" w:eastAsiaTheme="minorEastAsia" w:hAnsiTheme="minorHAnsi" w:cstheme="minorBidi"/>
          <w:color w:val="000000"/>
          <w:sz w:val="22"/>
          <w:szCs w:val="22"/>
        </w:rPr>
        <w:t>s</w:t>
      </w:r>
      <w:r w:rsidR="008B05FC" w:rsidRPr="008B05FC">
        <w:rPr>
          <w:rFonts w:asciiTheme="minorHAnsi" w:eastAsiaTheme="minorEastAsia" w:hAnsiTheme="minorHAnsi" w:cstheme="minorBidi"/>
          <w:color w:val="000000"/>
          <w:sz w:val="22"/>
          <w:szCs w:val="22"/>
        </w:rPr>
        <w:t>erwisem producenta na okres co najmniej 36 m</w:t>
      </w:r>
      <w:r w:rsidR="008B05FC">
        <w:rPr>
          <w:rFonts w:asciiTheme="minorHAnsi" w:eastAsiaTheme="minorEastAsia" w:hAnsiTheme="minorHAnsi" w:cstheme="minorBidi"/>
          <w:color w:val="000000"/>
          <w:sz w:val="22"/>
          <w:szCs w:val="22"/>
        </w:rPr>
        <w:t>iesięcy.</w:t>
      </w:r>
    </w:p>
    <w:p w14:paraId="68F90FF8" w14:textId="77777777" w:rsidR="00026D97" w:rsidRPr="00573177" w:rsidRDefault="00026D97" w:rsidP="25054D84">
      <w:pPr>
        <w:pStyle w:val="Akapitzlist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682DC0CF" w14:textId="0519A340" w:rsidR="00026D97" w:rsidRPr="00573177" w:rsidRDefault="00026D97" w:rsidP="25054D84">
      <w:pPr>
        <w:pStyle w:val="Legenda"/>
        <w:keepNext/>
        <w:jc w:val="right"/>
        <w:rPr>
          <w:rFonts w:asciiTheme="minorHAnsi" w:eastAsiaTheme="minorEastAsia" w:hAnsiTheme="minorHAnsi" w:cstheme="minorBidi"/>
          <w:i w:val="0"/>
          <w:iCs w:val="0"/>
          <w:color w:val="auto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i w:val="0"/>
          <w:iCs w:val="0"/>
          <w:color w:val="auto"/>
          <w:sz w:val="22"/>
          <w:szCs w:val="22"/>
        </w:rPr>
        <w:t xml:space="preserve">Tabela </w:t>
      </w:r>
      <w:r w:rsidRPr="25054D84">
        <w:rPr>
          <w:i w:val="0"/>
          <w:iCs w:val="0"/>
          <w:color w:val="auto"/>
          <w:sz w:val="22"/>
          <w:szCs w:val="22"/>
        </w:rPr>
        <w:fldChar w:fldCharType="begin"/>
      </w:r>
      <w:r w:rsidRPr="25054D84">
        <w:rPr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25054D84">
        <w:rPr>
          <w:i w:val="0"/>
          <w:iCs w:val="0"/>
          <w:color w:val="auto"/>
          <w:sz w:val="22"/>
          <w:szCs w:val="22"/>
        </w:rPr>
        <w:fldChar w:fldCharType="separate"/>
      </w:r>
      <w:r w:rsidR="001E39C3">
        <w:rPr>
          <w:i w:val="0"/>
          <w:iCs w:val="0"/>
          <w:noProof/>
          <w:color w:val="auto"/>
          <w:sz w:val="22"/>
          <w:szCs w:val="22"/>
        </w:rPr>
        <w:t>1</w:t>
      </w:r>
      <w:r w:rsidRPr="25054D84">
        <w:rPr>
          <w:i w:val="0"/>
          <w:iCs w:val="0"/>
          <w:color w:val="auto"/>
          <w:sz w:val="22"/>
          <w:szCs w:val="22"/>
        </w:rPr>
        <w:fldChar w:fldCharType="end"/>
      </w:r>
    </w:p>
    <w:tbl>
      <w:tblPr>
        <w:tblW w:w="10632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3991"/>
        <w:gridCol w:w="846"/>
        <w:gridCol w:w="1308"/>
        <w:gridCol w:w="1350"/>
        <w:gridCol w:w="1267"/>
        <w:gridCol w:w="1541"/>
      </w:tblGrid>
      <w:tr w:rsidR="00F96F6E" w:rsidRPr="002C68CC" w14:paraId="31705021" w14:textId="77777777" w:rsidTr="008B05FC">
        <w:trPr>
          <w:trHeight w:val="300"/>
          <w:tblCellSpacing w:w="0" w:type="dxa"/>
        </w:trPr>
        <w:tc>
          <w:tcPr>
            <w:tcW w:w="3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4AB8BD" w14:textId="3A0C2360" w:rsidR="00F96F6E" w:rsidRPr="002C68CC" w:rsidRDefault="243403C4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lp</w:t>
            </w:r>
          </w:p>
        </w:tc>
        <w:tc>
          <w:tcPr>
            <w:tcW w:w="3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3AE38" w14:textId="77777777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Nazwa</w:t>
            </w:r>
          </w:p>
        </w:tc>
        <w:tc>
          <w:tcPr>
            <w:tcW w:w="8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F9C58" w14:textId="77777777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Ilość</w:t>
            </w:r>
          </w:p>
        </w:tc>
        <w:tc>
          <w:tcPr>
            <w:tcW w:w="1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DBB81" w14:textId="7B97D6C6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jednostkowa</w:t>
            </w:r>
            <w:r w:rsidR="4829A8E6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</w:t>
            </w: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(netto PLN)</w:t>
            </w:r>
          </w:p>
        </w:tc>
        <w:tc>
          <w:tcPr>
            <w:tcW w:w="1350" w:type="dxa"/>
          </w:tcPr>
          <w:p w14:paraId="03523A72" w14:textId="5685DE6C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całkowita (netto PLN)</w:t>
            </w:r>
          </w:p>
        </w:tc>
        <w:tc>
          <w:tcPr>
            <w:tcW w:w="12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F0E0A" w14:textId="0DD018C0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VAT</w:t>
            </w:r>
            <w:r w:rsidR="00F96F6E">
              <w:br/>
            </w: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23%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A8F17" w14:textId="73A9636E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całkowita</w:t>
            </w:r>
            <w:r w:rsidR="00F96F6E">
              <w:br/>
            </w: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(brutto PLN)</w:t>
            </w:r>
          </w:p>
        </w:tc>
      </w:tr>
      <w:tr w:rsidR="00F96F6E" w:rsidRPr="002C68CC" w14:paraId="1B9A9616" w14:textId="77777777" w:rsidTr="008B05FC">
        <w:trPr>
          <w:trHeight w:val="300"/>
          <w:tblCellSpacing w:w="0" w:type="dxa"/>
        </w:trPr>
        <w:tc>
          <w:tcPr>
            <w:tcW w:w="3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ED59C" w14:textId="77777777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25567" w14:textId="6F2D8635" w:rsidR="00F96F6E" w:rsidRPr="002C68CC" w:rsidRDefault="69F8324E" w:rsidP="25054D84">
            <w:pPr>
              <w:jc w:val="center"/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</w:rPr>
            </w:pPr>
            <w:r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Dostarczenie </w:t>
            </w:r>
            <w:r w:rsidR="008B05FC">
              <w:rPr>
                <w:rFonts w:asciiTheme="minorHAnsi" w:eastAsiaTheme="minorEastAsia" w:hAnsiTheme="minorHAnsi" w:cstheme="minorBidi"/>
                <w:sz w:val="22"/>
                <w:szCs w:val="22"/>
              </w:rPr>
              <w:t>r</w:t>
            </w:r>
            <w:r w:rsidR="008B05FC" w:rsidRPr="008B05FC">
              <w:rPr>
                <w:rFonts w:asciiTheme="minorHAnsi" w:eastAsiaTheme="minorEastAsia" w:hAnsiTheme="minorHAnsi" w:cstheme="minorBidi"/>
                <w:sz w:val="22"/>
                <w:szCs w:val="22"/>
              </w:rPr>
              <w:t>outer</w:t>
            </w:r>
            <w:r w:rsidR="008B05FC">
              <w:rPr>
                <w:rFonts w:asciiTheme="minorHAnsi" w:eastAsiaTheme="minorEastAsia" w:hAnsiTheme="minorHAnsi" w:cstheme="minorBidi"/>
                <w:sz w:val="22"/>
                <w:szCs w:val="22"/>
              </w:rPr>
              <w:t>a</w:t>
            </w:r>
            <w:r w:rsidR="008B05FC" w:rsidRPr="008B05F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dostępow</w:t>
            </w:r>
            <w:r w:rsidR="008B05FC">
              <w:rPr>
                <w:rFonts w:asciiTheme="minorHAnsi" w:eastAsiaTheme="minorEastAsia" w:hAnsiTheme="minorHAnsi" w:cstheme="minorBidi"/>
                <w:sz w:val="22"/>
                <w:szCs w:val="22"/>
              </w:rPr>
              <w:t>ego</w:t>
            </w:r>
            <w:r w:rsidR="008B05FC" w:rsidRPr="008B05F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Juniper ACX2200</w:t>
            </w:r>
          </w:p>
        </w:tc>
        <w:tc>
          <w:tcPr>
            <w:tcW w:w="8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325EA" w14:textId="48101DF3" w:rsidR="00F96F6E" w:rsidRPr="002C68CC" w:rsidRDefault="009E78C8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2</w:t>
            </w:r>
            <w:r w:rsidR="333DA3D8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24CCA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</w:tcPr>
          <w:p w14:paraId="77CFE5F7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89F81" w14:textId="0498DFD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BBB3B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</w:tr>
      <w:tr w:rsidR="25054D84" w14:paraId="748D3D18" w14:textId="77777777" w:rsidTr="008B05FC">
        <w:trPr>
          <w:trHeight w:val="300"/>
          <w:tblCellSpacing w:w="0" w:type="dxa"/>
        </w:trPr>
        <w:tc>
          <w:tcPr>
            <w:tcW w:w="647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BDC36" w14:textId="1E2E69D5" w:rsidR="1DDBA67A" w:rsidRDefault="1DDBA67A" w:rsidP="25054D84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ŁĄCZNIE</w:t>
            </w:r>
          </w:p>
        </w:tc>
        <w:tc>
          <w:tcPr>
            <w:tcW w:w="13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6C353" w14:textId="506AB9C4" w:rsidR="25054D84" w:rsidRDefault="25054D84" w:rsidP="25054D8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CB99B" w14:textId="47FDEFB5" w:rsidR="25054D84" w:rsidRDefault="25054D84" w:rsidP="25054D8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9BC18" w14:textId="43A3C691" w:rsidR="25054D84" w:rsidRDefault="25054D84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5441617D" w14:textId="5ADABA61" w:rsidR="005A5AB0" w:rsidRDefault="005A5AB0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42CFDB2" w14:textId="1D0D6311" w:rsidR="00B22DD8" w:rsidRDefault="00B22DD8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59E4F01" w14:textId="7A7321FD" w:rsidR="00B22DD8" w:rsidRDefault="00B22DD8" w:rsidP="25054D84">
      <w:pPr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Załączniki: (referencje)</w:t>
      </w:r>
    </w:p>
    <w:p w14:paraId="301EEAB1" w14:textId="48BB26DF" w:rsidR="14C60AD7" w:rsidRDefault="14C60AD7" w:rsidP="25054D84">
      <w:pPr>
        <w:ind w:left="6372"/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…..............................</w:t>
      </w:r>
    </w:p>
    <w:p w14:paraId="5280BCBA" w14:textId="3DE65814" w:rsidR="14C60AD7" w:rsidRDefault="14C60AD7" w:rsidP="25054D84">
      <w:pPr>
        <w:ind w:left="6372"/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(podpis wykonawcy)</w:t>
      </w:r>
    </w:p>
    <w:sectPr w:rsidR="14C60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5F"/>
    <w:rsid w:val="00026D97"/>
    <w:rsid w:val="00060169"/>
    <w:rsid w:val="000B4075"/>
    <w:rsid w:val="0015232C"/>
    <w:rsid w:val="001E39C3"/>
    <w:rsid w:val="002A3EB1"/>
    <w:rsid w:val="003771FF"/>
    <w:rsid w:val="00440295"/>
    <w:rsid w:val="0045735F"/>
    <w:rsid w:val="005A5AB0"/>
    <w:rsid w:val="005D12CF"/>
    <w:rsid w:val="005F00D7"/>
    <w:rsid w:val="006F5A14"/>
    <w:rsid w:val="007755C1"/>
    <w:rsid w:val="00855D9E"/>
    <w:rsid w:val="008734AC"/>
    <w:rsid w:val="008B05FC"/>
    <w:rsid w:val="009E78C8"/>
    <w:rsid w:val="00B22DD8"/>
    <w:rsid w:val="00CC6201"/>
    <w:rsid w:val="00D614CF"/>
    <w:rsid w:val="00E24B18"/>
    <w:rsid w:val="00F96F6E"/>
    <w:rsid w:val="019E2660"/>
    <w:rsid w:val="021D0C92"/>
    <w:rsid w:val="03874595"/>
    <w:rsid w:val="03B8DCF3"/>
    <w:rsid w:val="04B0A00F"/>
    <w:rsid w:val="0543903D"/>
    <w:rsid w:val="068ED636"/>
    <w:rsid w:val="07FF0851"/>
    <w:rsid w:val="087B0DF2"/>
    <w:rsid w:val="0A281E77"/>
    <w:rsid w:val="0A58A4FB"/>
    <w:rsid w:val="0B289352"/>
    <w:rsid w:val="0C680B91"/>
    <w:rsid w:val="0D48DAFB"/>
    <w:rsid w:val="0D5FBF39"/>
    <w:rsid w:val="11D923A7"/>
    <w:rsid w:val="1319D062"/>
    <w:rsid w:val="13E3A02B"/>
    <w:rsid w:val="1446BDFF"/>
    <w:rsid w:val="146D438D"/>
    <w:rsid w:val="14C60AD7"/>
    <w:rsid w:val="160603F5"/>
    <w:rsid w:val="17314121"/>
    <w:rsid w:val="1862F95E"/>
    <w:rsid w:val="1A1BAE55"/>
    <w:rsid w:val="1B084884"/>
    <w:rsid w:val="1B779B19"/>
    <w:rsid w:val="1DDBA67A"/>
    <w:rsid w:val="1E06A4DC"/>
    <w:rsid w:val="22A5E7B9"/>
    <w:rsid w:val="242C2A6E"/>
    <w:rsid w:val="243403C4"/>
    <w:rsid w:val="25054D84"/>
    <w:rsid w:val="264BE23A"/>
    <w:rsid w:val="28A592AC"/>
    <w:rsid w:val="2B0A320A"/>
    <w:rsid w:val="2C217B96"/>
    <w:rsid w:val="2C4A8A5B"/>
    <w:rsid w:val="2C66904F"/>
    <w:rsid w:val="2C8510C5"/>
    <w:rsid w:val="2DF15536"/>
    <w:rsid w:val="2EDC5D53"/>
    <w:rsid w:val="2F695A27"/>
    <w:rsid w:val="2FEDB593"/>
    <w:rsid w:val="30F46C90"/>
    <w:rsid w:val="333DA3D8"/>
    <w:rsid w:val="361B95FD"/>
    <w:rsid w:val="365FFFBA"/>
    <w:rsid w:val="392BE63E"/>
    <w:rsid w:val="3C25CEBB"/>
    <w:rsid w:val="3EAF5255"/>
    <w:rsid w:val="3F35924F"/>
    <w:rsid w:val="40075AB7"/>
    <w:rsid w:val="41D14C92"/>
    <w:rsid w:val="423994A8"/>
    <w:rsid w:val="4329FF42"/>
    <w:rsid w:val="432BF07E"/>
    <w:rsid w:val="43C39460"/>
    <w:rsid w:val="45266363"/>
    <w:rsid w:val="454C5BA4"/>
    <w:rsid w:val="46E7DD75"/>
    <w:rsid w:val="4829A8E6"/>
    <w:rsid w:val="485F9FCD"/>
    <w:rsid w:val="4B0075F2"/>
    <w:rsid w:val="4BDAEC1B"/>
    <w:rsid w:val="4BFBAAF2"/>
    <w:rsid w:val="4F16448E"/>
    <w:rsid w:val="507B37E8"/>
    <w:rsid w:val="509C7292"/>
    <w:rsid w:val="56287A96"/>
    <w:rsid w:val="56E7086B"/>
    <w:rsid w:val="579934DE"/>
    <w:rsid w:val="581C304B"/>
    <w:rsid w:val="58F9F81D"/>
    <w:rsid w:val="596D95CA"/>
    <w:rsid w:val="59D816DA"/>
    <w:rsid w:val="5A9871FD"/>
    <w:rsid w:val="5B4C0792"/>
    <w:rsid w:val="5C6610AF"/>
    <w:rsid w:val="5DD69C1F"/>
    <w:rsid w:val="5FAF2B87"/>
    <w:rsid w:val="5FE37CB2"/>
    <w:rsid w:val="5FFA013A"/>
    <w:rsid w:val="62FD07E8"/>
    <w:rsid w:val="631B9D0C"/>
    <w:rsid w:val="63D28DB7"/>
    <w:rsid w:val="667D10F9"/>
    <w:rsid w:val="694B687E"/>
    <w:rsid w:val="69F8324E"/>
    <w:rsid w:val="6A28737E"/>
    <w:rsid w:val="6B7219BB"/>
    <w:rsid w:val="6B7A5125"/>
    <w:rsid w:val="6BCAEE1C"/>
    <w:rsid w:val="6EAE92A4"/>
    <w:rsid w:val="6F77BF5D"/>
    <w:rsid w:val="76291E56"/>
    <w:rsid w:val="76CF8244"/>
    <w:rsid w:val="775E422A"/>
    <w:rsid w:val="79EE9FCF"/>
    <w:rsid w:val="7AF4E539"/>
    <w:rsid w:val="7B719738"/>
    <w:rsid w:val="7E1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14C6"/>
  <w15:chartTrackingRefBased/>
  <w15:docId w15:val="{6261980D-C03F-466A-99A3-B9B3381F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D97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26D9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341ED-2ED5-4680-80BA-3C3F93C426F8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f9f9f3a3-9115-41f5-8526-2f4b1342fa79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0321FD0-53A4-480C-B236-966AFDD21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7A681-15DA-4F8C-B007-00E492193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Soluch</dc:creator>
  <cp:keywords/>
  <dc:description/>
  <cp:lastModifiedBy>Soluch Tomasz</cp:lastModifiedBy>
  <cp:revision>9</cp:revision>
  <cp:lastPrinted>2021-04-23T12:11:00Z</cp:lastPrinted>
  <dcterms:created xsi:type="dcterms:W3CDTF">2021-04-14T12:06:00Z</dcterms:created>
  <dcterms:modified xsi:type="dcterms:W3CDTF">2021-04-23T12:11:00Z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