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D2B8" w14:textId="0330465C" w:rsidR="00026D97" w:rsidRDefault="00026D97" w:rsidP="25054D84">
      <w:pPr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(Formularz </w:t>
      </w:r>
      <w:r w:rsidR="00060169"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szacowania rynku</w:t>
      </w: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)</w:t>
      </w:r>
    </w:p>
    <w:p w14:paraId="3AB0CD63" w14:textId="77777777" w:rsidR="00026D97" w:rsidRPr="0070377D" w:rsidRDefault="00026D97" w:rsidP="25054D84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Nazwa Wykonawcy:</w:t>
      </w:r>
    </w:p>
    <w:p w14:paraId="2BC42210" w14:textId="77777777" w:rsidR="00026D97" w:rsidRPr="0070377D" w:rsidRDefault="00026D97" w:rsidP="25054D84">
      <w:pPr>
        <w:tabs>
          <w:tab w:val="left" w:pos="5775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1E5B8426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7E97275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1D8C561" w14:textId="77777777" w:rsidR="00026D97" w:rsidRPr="0070377D" w:rsidRDefault="00026D97" w:rsidP="25054D8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......................................, dnia ..............................</w:t>
      </w:r>
    </w:p>
    <w:p w14:paraId="4418C9AB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5FD7E24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8DCD676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B1C4D39" w14:textId="342144EF" w:rsidR="00026D97" w:rsidRPr="0070377D" w:rsidRDefault="00676D63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b/>
          <w:bCs/>
        </w:rPr>
        <w:t>Oferta</w:t>
      </w:r>
    </w:p>
    <w:p w14:paraId="07CB742E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Dane Wykonawcy/Wykonawców:</w:t>
      </w:r>
    </w:p>
    <w:p w14:paraId="2334AE8D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(w przypadku oferty wspólnej, proszę wskazać pełnomocnika)</w:t>
      </w:r>
    </w:p>
    <w:p w14:paraId="371926A6" w14:textId="77777777" w:rsidR="00026D97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5AEC7676" w14:textId="77777777" w:rsidR="00026D97" w:rsidRPr="00EF52BF" w:rsidRDefault="00026D97" w:rsidP="25054D8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3C8963A2" w14:textId="7777777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Pełna nazwa:</w:t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DC024BA" w14:textId="11B8ADC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Adres: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F4DDC78" w14:textId="107655D4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tel.: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90FCCD2" w14:textId="207567FC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fax: 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6E317D56" w14:textId="4DB9AD09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9191F16" w14:textId="77777777" w:rsidR="00026D97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297C290" w14:textId="728FFC28" w:rsidR="00026D97" w:rsidRDefault="00676D63" w:rsidP="25054D84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Oferta</w:t>
      </w:r>
      <w:r w:rsidR="005D12CF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cenowa </w:t>
      </w:r>
      <w:r w:rsidR="000B4075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otyczy</w:t>
      </w:r>
      <w:r w:rsidR="596D95CA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EDCCC62" w14:textId="22022478" w:rsidR="00026D97" w:rsidRDefault="43C39460" w:rsidP="25054D84">
      <w:pPr>
        <w:pStyle w:val="Akapitzlist"/>
        <w:numPr>
          <w:ilvl w:val="1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dostarczenia subskrypcji dla posiadanego oprogramowania Cyberark</w:t>
      </w:r>
      <w:r w:rsidR="76CF8244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A95A688" w14:textId="25F4704A" w:rsidR="00026D97" w:rsidRDefault="43C39460" w:rsidP="25054D84">
      <w:pPr>
        <w:pStyle w:val="Akapitzlist"/>
        <w:numPr>
          <w:ilvl w:val="1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dostarczenia nowych licencji </w:t>
      </w:r>
      <w:r w:rsidR="58F9F81D"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okresowych </w:t>
      </w:r>
      <w:r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oprogramowania Cyberark dla użytkowników zewnętrznych</w:t>
      </w:r>
      <w:r w:rsidR="28A592AC"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obowiązujących przez 12 mc</w:t>
      </w:r>
      <w:r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</w:p>
    <w:p w14:paraId="63CA750B" w14:textId="721CF0A5" w:rsidR="00026D97" w:rsidRDefault="30F46C90" w:rsidP="25054D84">
      <w:pPr>
        <w:pStyle w:val="Akapitzlist"/>
        <w:numPr>
          <w:ilvl w:val="1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świadczenie usługi w zakresie wsparcia </w:t>
      </w:r>
      <w:r w:rsidR="41D14C92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technicznego</w:t>
      </w:r>
      <w:r w:rsidR="0039566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39566C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przez okres 12 miesięcy</w:t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68F90FF8" w14:textId="77777777" w:rsidR="00026D97" w:rsidRPr="00573177" w:rsidRDefault="00026D97" w:rsidP="25054D84">
      <w:pPr>
        <w:pStyle w:val="Akapitzlis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82DC0CF" w14:textId="77777777" w:rsidR="00026D97" w:rsidRPr="00573177" w:rsidRDefault="00026D97" w:rsidP="25054D84">
      <w:pPr>
        <w:pStyle w:val="Legenda"/>
        <w:keepNext/>
        <w:jc w:val="right"/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  <w:t xml:space="preserve">Tabela </w:t>
      </w:r>
      <w:r w:rsidRPr="25054D84">
        <w:rPr>
          <w:i w:val="0"/>
          <w:iCs w:val="0"/>
          <w:color w:val="auto"/>
          <w:sz w:val="22"/>
          <w:szCs w:val="22"/>
        </w:rPr>
        <w:fldChar w:fldCharType="begin"/>
      </w:r>
      <w:r w:rsidRPr="25054D84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25054D84">
        <w:rPr>
          <w:i w:val="0"/>
          <w:iCs w:val="0"/>
          <w:color w:val="auto"/>
          <w:sz w:val="22"/>
          <w:szCs w:val="22"/>
        </w:rPr>
        <w:fldChar w:fldCharType="separate"/>
      </w:r>
      <w:r w:rsidRPr="25054D84">
        <w:rPr>
          <w:i w:val="0"/>
          <w:iCs w:val="0"/>
          <w:noProof/>
          <w:color w:val="auto"/>
          <w:sz w:val="22"/>
          <w:szCs w:val="22"/>
        </w:rPr>
        <w:t>1</w:t>
      </w:r>
      <w:r w:rsidRPr="25054D84"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3991"/>
        <w:gridCol w:w="846"/>
        <w:gridCol w:w="1308"/>
        <w:gridCol w:w="1350"/>
        <w:gridCol w:w="1267"/>
        <w:gridCol w:w="1541"/>
      </w:tblGrid>
      <w:tr w:rsidR="00F96F6E" w:rsidRPr="002C68CC" w14:paraId="31705021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3A0C2360" w:rsidR="00F96F6E" w:rsidRPr="002C68CC" w:rsidRDefault="243403C4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lp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Ilość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BB81" w14:textId="7B97D6C6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jednostkowa</w:t>
            </w:r>
            <w:r w:rsidR="4829A8E6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</w:t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(netto PLN)</w:t>
            </w:r>
          </w:p>
        </w:tc>
        <w:tc>
          <w:tcPr>
            <w:tcW w:w="1350" w:type="dxa"/>
          </w:tcPr>
          <w:p w14:paraId="03523A72" w14:textId="5685DE6C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VAT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(brutto PLN)</w:t>
            </w:r>
          </w:p>
        </w:tc>
      </w:tr>
      <w:tr w:rsidR="00F96F6E" w:rsidRPr="002C68CC" w14:paraId="1B9A9616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25567" w14:textId="79C9A22A" w:rsidR="00F96F6E" w:rsidRPr="002C68CC" w:rsidRDefault="69F8324E" w:rsidP="25054D84">
            <w:pPr>
              <w:jc w:val="center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Dostarczenie s</w:t>
            </w:r>
            <w:r w:rsidR="1B084884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ubskrypcje </w:t>
            </w:r>
            <w:r w:rsidR="146D438D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dla </w:t>
            </w:r>
            <w:r w:rsidR="07FF0851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posiadanych </w:t>
            </w:r>
            <w:r w:rsidR="146D438D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licencji</w:t>
            </w:r>
            <w:r w:rsidR="04B0A00F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4B0A00F" w:rsidRPr="25054D84"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</w:rPr>
              <w:t>PAS-USER-T2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25EA" w14:textId="69064848" w:rsidR="00F96F6E" w:rsidRPr="002C68CC" w:rsidRDefault="1B0848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20</w:t>
            </w:r>
            <w:r w:rsidR="333DA3D8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77CFE5F7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0498DFD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2B0A320A" w14:paraId="6109F085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74AB0" w14:textId="02E881B5" w:rsidR="1A1BAE55" w:rsidRDefault="1B0848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09161" w14:textId="5840A5F9" w:rsidR="485F9FCD" w:rsidRDefault="45266363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Dostarczenie okresowych l</w:t>
            </w:r>
            <w:r w:rsidR="56E7086B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icencj</w:t>
            </w:r>
            <w:r w:rsidR="4BFBAAF2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i</w:t>
            </w:r>
            <w:r w:rsidR="56E7086B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</w:t>
            </w:r>
            <w:r w:rsidR="1B084884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ubskrypc</w:t>
            </w:r>
            <w:r w:rsidR="008734AC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yj</w:t>
            </w:r>
            <w:r w:rsidR="7B719738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nych </w:t>
            </w:r>
            <w:r w:rsidR="7B719738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EXT-VENDOR-USER-SUBS na okres 12 mc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28F0D" w14:textId="1829314C" w:rsidR="087B0DF2" w:rsidRDefault="694B687E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50</w:t>
            </w:r>
            <w:r w:rsidR="5A9871FD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E259C" w14:textId="08DAB346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13CD488F" w14:textId="5B997828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F62D6" w14:textId="561D95CE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1152B" w14:textId="62900143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6F6E" w:rsidRPr="002C68CC" w14:paraId="02808BF2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C80B1" w14:textId="61AEE301" w:rsidR="00F96F6E" w:rsidRPr="002C68CC" w:rsidRDefault="1B084884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4</w:t>
            </w:r>
            <w:r w:rsidR="7AF4E539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07164" w14:textId="2CD5FF9C" w:rsidR="00F96F6E" w:rsidRPr="002C68CC" w:rsidRDefault="3F35924F" w:rsidP="25054D8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Usługa wsparcia technicznego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AE7AA" w14:textId="678D3C62" w:rsidR="00F96F6E" w:rsidRPr="002C68CC" w:rsidRDefault="6EAE92A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7E6A6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00</w:t>
            </w:r>
            <w:r w:rsidR="5B4C0792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r</w:t>
            </w:r>
            <w:r w:rsidR="581C304B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3289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4F366BDF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7A14" w14:textId="7DB621AA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10F9B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25054D84" w14:paraId="748D3D18" w14:textId="77777777" w:rsidTr="009042D3">
        <w:trPr>
          <w:trHeight w:val="300"/>
          <w:tblCellSpacing w:w="0" w:type="dxa"/>
        </w:trPr>
        <w:tc>
          <w:tcPr>
            <w:tcW w:w="647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BDC36" w14:textId="1E2E69D5" w:rsidR="1DDBA67A" w:rsidRDefault="1DDBA67A" w:rsidP="25054D84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6C353" w14:textId="506AB9C4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B99B" w14:textId="47FDEFB5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9BC18" w14:textId="43A3C691" w:rsidR="25054D84" w:rsidRDefault="25054D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441617D" w14:textId="5ADABA61" w:rsidR="005A5AB0" w:rsidRDefault="005A5AB0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42CFDB2" w14:textId="1D0D6311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59E4F01" w14:textId="7A7321FD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Załączniki: (referencje)</w:t>
      </w:r>
    </w:p>
    <w:p w14:paraId="301EEAB1" w14:textId="48BB26DF" w:rsidR="14C60AD7" w:rsidRDefault="14C60AD7" w:rsidP="25054D84">
      <w:pPr>
        <w:ind w:left="6372"/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…..............................</w:t>
      </w:r>
    </w:p>
    <w:p w14:paraId="5280BCBA" w14:textId="3DE65814" w:rsidR="14C60AD7" w:rsidRDefault="14C60AD7" w:rsidP="25054D84">
      <w:pPr>
        <w:ind w:left="6372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(podpis wykonawcy)</w:t>
      </w:r>
    </w:p>
    <w:sectPr w:rsidR="14C6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5232C"/>
    <w:rsid w:val="00182B59"/>
    <w:rsid w:val="001A2A6C"/>
    <w:rsid w:val="003771FF"/>
    <w:rsid w:val="0039566C"/>
    <w:rsid w:val="00440295"/>
    <w:rsid w:val="0045735F"/>
    <w:rsid w:val="005A5AB0"/>
    <w:rsid w:val="005D12CF"/>
    <w:rsid w:val="00676D63"/>
    <w:rsid w:val="006F5A14"/>
    <w:rsid w:val="007E6A61"/>
    <w:rsid w:val="008734AC"/>
    <w:rsid w:val="009042D3"/>
    <w:rsid w:val="00B22DD8"/>
    <w:rsid w:val="00CC6201"/>
    <w:rsid w:val="00D614CF"/>
    <w:rsid w:val="00F96F6E"/>
    <w:rsid w:val="019E2660"/>
    <w:rsid w:val="021D0C92"/>
    <w:rsid w:val="03874595"/>
    <w:rsid w:val="03B8DCF3"/>
    <w:rsid w:val="04B0A00F"/>
    <w:rsid w:val="0543903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2A5E7B9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94B687E"/>
    <w:rsid w:val="69F8324E"/>
    <w:rsid w:val="6A28737E"/>
    <w:rsid w:val="6B7219BB"/>
    <w:rsid w:val="6B7A5125"/>
    <w:rsid w:val="6BCAEE1C"/>
    <w:rsid w:val="6EAE92A4"/>
    <w:rsid w:val="6F77BF5D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7A681-15DA-4F8C-B007-00E49219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341ED-2ED5-4680-80BA-3C3F93C42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321FD0-53A4-480C-B236-966AFDD21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Perkowski Krystian</cp:lastModifiedBy>
  <cp:revision>29</cp:revision>
  <dcterms:created xsi:type="dcterms:W3CDTF">2018-08-07T14:19:00Z</dcterms:created>
  <dcterms:modified xsi:type="dcterms:W3CDTF">2021-05-13T10:28:00Z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