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31A" w:rsidP="00555BF0" w:rsidRDefault="00555BF0" w14:paraId="5EAF7A73" w14:textId="55CD4939">
      <w:pPr>
        <w:rPr>
          <w:b w:val="1"/>
          <w:bCs w:val="1"/>
          <w:sz w:val="24"/>
          <w:szCs w:val="24"/>
        </w:rPr>
      </w:pPr>
      <w:r w:rsidRPr="11E32E5E" w:rsidR="00555BF0">
        <w:rPr>
          <w:b w:val="1"/>
          <w:bCs w:val="1"/>
          <w:sz w:val="24"/>
          <w:szCs w:val="24"/>
        </w:rPr>
        <w:t xml:space="preserve">Odpowiedź na pytanie </w:t>
      </w:r>
      <w:r w:rsidRPr="11E32E5E" w:rsidR="56DC7A43">
        <w:rPr>
          <w:b w:val="1"/>
          <w:bCs w:val="1"/>
          <w:sz w:val="24"/>
          <w:szCs w:val="24"/>
        </w:rPr>
        <w:t xml:space="preserve">Wykonawcy </w:t>
      </w:r>
      <w:r w:rsidRPr="11E32E5E" w:rsidR="00555BF0">
        <w:rPr>
          <w:b w:val="1"/>
          <w:bCs w:val="1"/>
          <w:sz w:val="24"/>
          <w:szCs w:val="24"/>
        </w:rPr>
        <w:t>dotycząc</w:t>
      </w:r>
      <w:r w:rsidRPr="11E32E5E" w:rsidR="1DD40B97">
        <w:rPr>
          <w:b w:val="1"/>
          <w:bCs w:val="1"/>
          <w:sz w:val="24"/>
          <w:szCs w:val="24"/>
        </w:rPr>
        <w:t>e</w:t>
      </w:r>
      <w:r w:rsidRPr="11E32E5E" w:rsidR="00555BF0">
        <w:rPr>
          <w:b w:val="1"/>
          <w:bCs w:val="1"/>
          <w:sz w:val="24"/>
          <w:szCs w:val="24"/>
        </w:rPr>
        <w:t xml:space="preserve"> zamówienia” </w:t>
      </w:r>
      <w:r w:rsidRPr="11E32E5E" w:rsidR="00555BF0">
        <w:rPr>
          <w:b w:val="1"/>
          <w:bCs w:val="1"/>
          <w:sz w:val="24"/>
          <w:szCs w:val="24"/>
        </w:rPr>
        <w:t xml:space="preserve">Dostarczenie subskrypcji </w:t>
      </w:r>
      <w:proofErr w:type="spellStart"/>
      <w:r w:rsidRPr="11E32E5E" w:rsidR="00555BF0">
        <w:rPr>
          <w:b w:val="1"/>
          <w:bCs w:val="1"/>
          <w:sz w:val="24"/>
          <w:szCs w:val="24"/>
        </w:rPr>
        <w:t>CodeTwo</w:t>
      </w:r>
      <w:proofErr w:type="spellEnd"/>
      <w:r w:rsidRPr="11E32E5E" w:rsidR="00555BF0">
        <w:rPr>
          <w:b w:val="1"/>
          <w:bCs w:val="1"/>
          <w:sz w:val="24"/>
          <w:szCs w:val="24"/>
        </w:rPr>
        <w:t xml:space="preserve"> Email </w:t>
      </w:r>
      <w:proofErr w:type="spellStart"/>
      <w:r w:rsidRPr="11E32E5E" w:rsidR="00555BF0">
        <w:rPr>
          <w:b w:val="1"/>
          <w:bCs w:val="1"/>
          <w:sz w:val="24"/>
          <w:szCs w:val="24"/>
        </w:rPr>
        <w:t>Signatures</w:t>
      </w:r>
      <w:proofErr w:type="spellEnd"/>
      <w:r w:rsidRPr="11E32E5E" w:rsidR="00555BF0">
        <w:rPr>
          <w:b w:val="1"/>
          <w:bCs w:val="1"/>
          <w:sz w:val="24"/>
          <w:szCs w:val="24"/>
        </w:rPr>
        <w:t xml:space="preserve"> for Office 365 w ilości 1050 szt. obowiązujących przez okres 12 miesięcy</w:t>
      </w:r>
      <w:r w:rsidRPr="11E32E5E" w:rsidR="00555BF0">
        <w:rPr>
          <w:b w:val="1"/>
          <w:bCs w:val="1"/>
          <w:sz w:val="24"/>
          <w:szCs w:val="24"/>
        </w:rPr>
        <w:t>”</w:t>
      </w:r>
    </w:p>
    <w:p w:rsidR="00555BF0" w:rsidP="00555BF0" w:rsidRDefault="00555BF0" w14:paraId="5500FCAF" w14:textId="21EAA5B6">
      <w:pPr>
        <w:rPr>
          <w:b/>
          <w:bCs/>
          <w:sz w:val="24"/>
          <w:szCs w:val="24"/>
        </w:rPr>
      </w:pPr>
    </w:p>
    <w:p w:rsidR="00555BF0" w:rsidP="00555BF0" w:rsidRDefault="00555BF0" w14:paraId="41E3EC51" w14:textId="5FEDB7EA">
      <w:pPr>
        <w:rPr>
          <w:b/>
          <w:bCs/>
          <w:sz w:val="24"/>
          <w:szCs w:val="24"/>
        </w:rPr>
      </w:pPr>
    </w:p>
    <w:p w:rsidRPr="00555BF0" w:rsidR="00555BF0" w:rsidP="00555BF0" w:rsidRDefault="00555BF0" w14:paraId="2F815924" w14:textId="77777777">
      <w:r w:rsidRPr="00555BF0">
        <w:t>Pytanie:</w:t>
      </w:r>
    </w:p>
    <w:p w:rsidRPr="00555BF0" w:rsidR="00555BF0" w:rsidP="00555BF0" w:rsidRDefault="00555BF0" w14:paraId="10457B32" w14:textId="77777777">
      <w:r w:rsidRPr="00555BF0">
        <w:t>Czy Zamawiający miał na myśli, że to Producent rozwiązania ma posiadać status partnera Microsoft Gold?</w:t>
      </w:r>
    </w:p>
    <w:p w:rsidRPr="00555BF0" w:rsidR="00555BF0" w:rsidP="00555BF0" w:rsidRDefault="00555BF0" w14:paraId="5493DAB8" w14:textId="77777777">
      <w:r w:rsidRPr="00555BF0">
        <w:t>Lub</w:t>
      </w:r>
    </w:p>
    <w:p w:rsidR="00555BF0" w:rsidP="00555BF0" w:rsidRDefault="00555BF0" w14:paraId="3DB579B4" w14:textId="316A5447">
      <w:r w:rsidRPr="00555BF0">
        <w:t>Czy Zamawiający dopuści Wykonawcę który posiada status Microsoft Silver?</w:t>
      </w:r>
    </w:p>
    <w:p w:rsidR="00555BF0" w:rsidP="00555BF0" w:rsidRDefault="00555BF0" w14:paraId="572FFEC9" w14:textId="674E3A70"/>
    <w:p w:rsidR="00555BF0" w:rsidP="00555BF0" w:rsidRDefault="00555BF0" w14:paraId="3F24B739" w14:textId="054CB4F5">
      <w:r>
        <w:t>Odpowiedź:</w:t>
      </w:r>
    </w:p>
    <w:p w:rsidRPr="00555BF0" w:rsidR="00555BF0" w:rsidP="11E32E5E" w:rsidRDefault="00555BF0" w14:paraId="06C7DE8B" w14:textId="778ABDC3">
      <w:pPr>
        <w:pStyle w:val="Normalny"/>
      </w:pPr>
      <w:r w:rsidR="00555BF0">
        <w:rPr/>
        <w:t xml:space="preserve">Zamawiający dopuści </w:t>
      </w:r>
      <w:r w:rsidR="5FAFD429">
        <w:rPr/>
        <w:t>Wykonawcę,</w:t>
      </w:r>
      <w:r w:rsidR="00555BF0">
        <w:rPr/>
        <w:t xml:space="preserve"> k</w:t>
      </w:r>
      <w:r w:rsidR="22759E67">
        <w:rPr/>
        <w:t xml:space="preserve">tóry nie posiada statusu partnera </w:t>
      </w:r>
      <w:r w:rsidR="79C8AFE8">
        <w:rPr/>
        <w:t>Microsoft,</w:t>
      </w:r>
      <w:r w:rsidR="66FCE7DA">
        <w:rPr/>
        <w:t xml:space="preserve"> ale jest uprawniony do sprzedaży oprogramowania </w:t>
      </w:r>
      <w:proofErr w:type="spellStart"/>
      <w:r w:rsidR="66FCE7DA">
        <w:rPr/>
        <w:t>CodeTwo</w:t>
      </w:r>
      <w:proofErr w:type="spellEnd"/>
      <w:r w:rsidR="66FCE7DA">
        <w:rPr/>
        <w:t xml:space="preserve"> Email </w:t>
      </w:r>
      <w:proofErr w:type="spellStart"/>
      <w:r w:rsidR="66FCE7DA">
        <w:rPr/>
        <w:t>Signatures</w:t>
      </w:r>
      <w:proofErr w:type="spellEnd"/>
      <w:r w:rsidR="66FCE7DA">
        <w:rPr/>
        <w:t xml:space="preserve"> for Office 365</w:t>
      </w:r>
      <w:r w:rsidR="00555BF0">
        <w:rPr/>
        <w:t>.</w:t>
      </w:r>
    </w:p>
    <w:sectPr w:rsidRPr="00555BF0" w:rsidR="00555BF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F0"/>
    <w:rsid w:val="0013631A"/>
    <w:rsid w:val="00555BF0"/>
    <w:rsid w:val="00ED28FE"/>
    <w:rsid w:val="0B5AB004"/>
    <w:rsid w:val="11E32E5E"/>
    <w:rsid w:val="1B093F3C"/>
    <w:rsid w:val="1DD40B97"/>
    <w:rsid w:val="1E40DFFE"/>
    <w:rsid w:val="22759E67"/>
    <w:rsid w:val="263211FB"/>
    <w:rsid w:val="56DC7A43"/>
    <w:rsid w:val="5FAFD429"/>
    <w:rsid w:val="638E329A"/>
    <w:rsid w:val="66FCE7DA"/>
    <w:rsid w:val="79C8A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5B11"/>
  <w15:chartTrackingRefBased/>
  <w15:docId w15:val="{67E386F0-5CAF-4E31-9DA6-D4B80E3F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Perkowski Krystian</dc:creator>
  <keywords/>
  <dc:description/>
  <lastModifiedBy>Walczak Robert</lastModifiedBy>
  <revision>2</revision>
  <dcterms:created xsi:type="dcterms:W3CDTF">2021-08-18T13:45:00.0000000Z</dcterms:created>
  <dcterms:modified xsi:type="dcterms:W3CDTF">2021-08-18T13:51:51.9155051Z</dcterms:modified>
</coreProperties>
</file>