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E2666" w14:textId="77777777" w:rsidR="00AE7AD7" w:rsidRDefault="00C9343B">
      <w:pPr>
        <w:pStyle w:val="Tytu"/>
        <w:tabs>
          <w:tab w:val="left" w:pos="7219"/>
        </w:tabs>
      </w:pPr>
      <w:r>
        <w:rPr>
          <w:noProof/>
        </w:rPr>
        <w:drawing>
          <wp:inline distT="0" distB="0" distL="0" distR="0" wp14:anchorId="3A7289CC" wp14:editId="571D3152">
            <wp:extent cx="1776266" cy="4629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266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4319F">
        <w:rPr>
          <w:position w:val="6"/>
        </w:rPr>
      </w:r>
      <w:r w:rsidR="0024319F">
        <w:rPr>
          <w:position w:val="6"/>
        </w:rPr>
        <w:pict w14:anchorId="3490741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111.6pt;height:19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29"/>
                    <w:gridCol w:w="1302"/>
                  </w:tblGrid>
                  <w:tr w:rsidR="00AE7AD7" w14:paraId="751F589F" w14:textId="77777777">
                    <w:trPr>
                      <w:trHeight w:val="203"/>
                    </w:trPr>
                    <w:tc>
                      <w:tcPr>
                        <w:tcW w:w="929" w:type="dxa"/>
                      </w:tcPr>
                      <w:p w14:paraId="61F5D8F6" w14:textId="77777777" w:rsidR="00AE7AD7" w:rsidRDefault="00C9343B">
                        <w:pPr>
                          <w:pStyle w:val="TableParagraph"/>
                          <w:spacing w:line="160" w:lineRule="exact"/>
                          <w:ind w:right="2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Warszawa</w:t>
                        </w:r>
                      </w:p>
                    </w:tc>
                    <w:tc>
                      <w:tcPr>
                        <w:tcW w:w="1302" w:type="dxa"/>
                      </w:tcPr>
                      <w:p w14:paraId="2F9152B9" w14:textId="77777777" w:rsidR="00AE7AD7" w:rsidRDefault="00C9343B">
                        <w:pPr>
                          <w:pStyle w:val="TableParagraph"/>
                          <w:spacing w:line="160" w:lineRule="exact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, dn. 2021-06-25</w:t>
                        </w:r>
                      </w:p>
                    </w:tc>
                  </w:tr>
                  <w:tr w:rsidR="00AE7AD7" w14:paraId="1ECBD0BF" w14:textId="77777777">
                    <w:trPr>
                      <w:trHeight w:val="184"/>
                    </w:trPr>
                    <w:tc>
                      <w:tcPr>
                        <w:tcW w:w="929" w:type="dxa"/>
                      </w:tcPr>
                      <w:p w14:paraId="4E97CEA9" w14:textId="77777777" w:rsidR="00AE7AD7" w:rsidRDefault="00C9343B">
                        <w:pPr>
                          <w:pStyle w:val="TableParagraph"/>
                          <w:spacing w:before="45" w:line="120" w:lineRule="exact"/>
                          <w:ind w:right="27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miejsce,</w:t>
                        </w:r>
                      </w:p>
                    </w:tc>
                    <w:tc>
                      <w:tcPr>
                        <w:tcW w:w="1302" w:type="dxa"/>
                      </w:tcPr>
                      <w:p w14:paraId="30E00FD3" w14:textId="77777777" w:rsidR="00AE7AD7" w:rsidRDefault="00C9343B">
                        <w:pPr>
                          <w:pStyle w:val="TableParagraph"/>
                          <w:spacing w:before="45" w:line="120" w:lineRule="exact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data wystawienia</w:t>
                        </w:r>
                      </w:p>
                    </w:tc>
                  </w:tr>
                </w:tbl>
                <w:p w14:paraId="0C13E09E" w14:textId="77777777" w:rsidR="00AE7AD7" w:rsidRDefault="00AE7AD7">
                  <w:pPr>
                    <w:pStyle w:val="Tekstpodstawowy"/>
                  </w:pPr>
                </w:p>
              </w:txbxContent>
            </v:textbox>
            <w10:anchorlock/>
          </v:shape>
        </w:pict>
      </w:r>
    </w:p>
    <w:p w14:paraId="2833ECB3" w14:textId="77777777" w:rsidR="00AE7AD7" w:rsidRDefault="00AE7AD7">
      <w:pPr>
        <w:pStyle w:val="Tekstpodstawowy"/>
        <w:rPr>
          <w:rFonts w:ascii="Times New Roman"/>
          <w:sz w:val="20"/>
        </w:rPr>
      </w:pPr>
    </w:p>
    <w:p w14:paraId="6B0C5A1A" w14:textId="77777777" w:rsidR="00AE7AD7" w:rsidRDefault="00AE7AD7">
      <w:pPr>
        <w:pStyle w:val="Tekstpodstawowy"/>
        <w:rPr>
          <w:rFonts w:ascii="Times New Roman"/>
          <w:sz w:val="20"/>
        </w:rPr>
      </w:pPr>
    </w:p>
    <w:p w14:paraId="53E997CC" w14:textId="77777777" w:rsidR="00AE7AD7" w:rsidRDefault="00AE7AD7">
      <w:pPr>
        <w:pStyle w:val="Tekstpodstawowy"/>
        <w:spacing w:before="11"/>
        <w:rPr>
          <w:rFonts w:ascii="Times New Roman"/>
          <w:sz w:val="18"/>
        </w:rPr>
      </w:pPr>
    </w:p>
    <w:p w14:paraId="43714CCB" w14:textId="77777777" w:rsidR="00AE7AD7" w:rsidRDefault="00C9343B">
      <w:pPr>
        <w:pStyle w:val="Nagwek1"/>
        <w:spacing w:before="99" w:line="276" w:lineRule="auto"/>
        <w:ind w:left="3214"/>
      </w:pPr>
      <w:r>
        <w:rPr>
          <w:w w:val="105"/>
        </w:rPr>
        <w:t xml:space="preserve">Compensa Towarzystwo Ubezpieczeń S.A. </w:t>
      </w:r>
      <w:proofErr w:type="spellStart"/>
      <w:r>
        <w:rPr>
          <w:w w:val="105"/>
        </w:rPr>
        <w:t>Vienna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Insurance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Group</w:t>
      </w:r>
      <w:proofErr w:type="spellEnd"/>
    </w:p>
    <w:p w14:paraId="6C9BDFDC" w14:textId="77777777" w:rsidR="00AE7AD7" w:rsidRDefault="00C9343B">
      <w:pPr>
        <w:spacing w:before="2"/>
        <w:ind w:left="3213" w:right="3028"/>
        <w:jc w:val="center"/>
        <w:rPr>
          <w:b/>
          <w:sz w:val="17"/>
        </w:rPr>
      </w:pPr>
      <w:r>
        <w:rPr>
          <w:b/>
          <w:w w:val="105"/>
          <w:sz w:val="17"/>
        </w:rPr>
        <w:t>Al. Jerozolimskie 162</w:t>
      </w:r>
    </w:p>
    <w:p w14:paraId="32E7EC24" w14:textId="77777777" w:rsidR="00AE7AD7" w:rsidRDefault="00C9343B">
      <w:pPr>
        <w:spacing w:before="30"/>
        <w:ind w:left="3213" w:right="3028"/>
        <w:jc w:val="center"/>
        <w:rPr>
          <w:b/>
          <w:sz w:val="17"/>
        </w:rPr>
      </w:pPr>
      <w:r>
        <w:rPr>
          <w:b/>
          <w:w w:val="105"/>
          <w:sz w:val="17"/>
        </w:rPr>
        <w:t>02-342 Warszawa</w:t>
      </w:r>
    </w:p>
    <w:p w14:paraId="065AE63E" w14:textId="77777777" w:rsidR="00AE7AD7" w:rsidRDefault="00AE7AD7">
      <w:pPr>
        <w:pStyle w:val="Tekstpodstawowy"/>
        <w:rPr>
          <w:b/>
          <w:sz w:val="20"/>
        </w:rPr>
      </w:pPr>
    </w:p>
    <w:p w14:paraId="683F7EBC" w14:textId="77777777" w:rsidR="00AE7AD7" w:rsidRDefault="00AE7AD7">
      <w:pPr>
        <w:pStyle w:val="Tekstpodstawowy"/>
        <w:rPr>
          <w:b/>
          <w:sz w:val="20"/>
        </w:rPr>
      </w:pPr>
    </w:p>
    <w:p w14:paraId="66EDE48F" w14:textId="77777777" w:rsidR="00AE7AD7" w:rsidRDefault="00AE7AD7">
      <w:pPr>
        <w:pStyle w:val="Tekstpodstawowy"/>
        <w:spacing w:before="8"/>
        <w:rPr>
          <w:b/>
          <w:sz w:val="10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8820"/>
      </w:tblGrid>
      <w:tr w:rsidR="00AE7AD7" w14:paraId="210783B6" w14:textId="77777777">
        <w:trPr>
          <w:trHeight w:val="216"/>
        </w:trPr>
        <w:tc>
          <w:tcPr>
            <w:tcW w:w="8820" w:type="dxa"/>
          </w:tcPr>
          <w:p w14:paraId="4F66423A" w14:textId="77777777" w:rsidR="00AE7AD7" w:rsidRDefault="00C9343B">
            <w:pPr>
              <w:pStyle w:val="TableParagraph"/>
              <w:spacing w:line="195" w:lineRule="exact"/>
              <w:ind w:right="298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ZAŚWIADCZENIE O PRZEBIEGU UBEZPIECZENIA W UBEZPIECZENIACH FLOTOWYCH</w:t>
            </w:r>
          </w:p>
        </w:tc>
      </w:tr>
      <w:tr w:rsidR="00AE7AD7" w14:paraId="244C4E91" w14:textId="77777777">
        <w:trPr>
          <w:trHeight w:val="207"/>
        </w:trPr>
        <w:tc>
          <w:tcPr>
            <w:tcW w:w="8820" w:type="dxa"/>
          </w:tcPr>
          <w:p w14:paraId="3854B263" w14:textId="77777777" w:rsidR="00AE7AD7" w:rsidRDefault="00AE7A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AE7AD7" w14:paraId="1D841A05" w14:textId="77777777">
        <w:trPr>
          <w:trHeight w:val="225"/>
        </w:trPr>
        <w:tc>
          <w:tcPr>
            <w:tcW w:w="8820" w:type="dxa"/>
          </w:tcPr>
          <w:p w14:paraId="1E6ED8E9" w14:textId="77777777" w:rsidR="00AE7AD7" w:rsidRDefault="00AE7AD7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AE7AD7" w14:paraId="094D5088" w14:textId="77777777">
        <w:trPr>
          <w:trHeight w:val="339"/>
        </w:trPr>
        <w:tc>
          <w:tcPr>
            <w:tcW w:w="8820" w:type="dxa"/>
          </w:tcPr>
          <w:p w14:paraId="6FE6EE35" w14:textId="77777777" w:rsidR="00AE7AD7" w:rsidRDefault="00C9343B">
            <w:pPr>
              <w:pStyle w:val="TableParagraph"/>
              <w:spacing w:before="37" w:line="240" w:lineRule="auto"/>
              <w:ind w:right="19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Compensa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Towarzystwo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Ubezpieczeń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S.A.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VIG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zaświadcza,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że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odniesieniu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pojazdów</w:t>
            </w:r>
            <w:r>
              <w:rPr>
                <w:spacing w:val="-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Ubezpieczającego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i/lub</w:t>
            </w:r>
            <w:r>
              <w:rPr>
                <w:spacing w:val="-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Ubezpieczonego:</w:t>
            </w:r>
          </w:p>
        </w:tc>
      </w:tr>
      <w:tr w:rsidR="00AE7AD7" w14:paraId="721F7610" w14:textId="77777777">
        <w:trPr>
          <w:trHeight w:val="346"/>
        </w:trPr>
        <w:tc>
          <w:tcPr>
            <w:tcW w:w="8820" w:type="dxa"/>
          </w:tcPr>
          <w:p w14:paraId="76172CD2" w14:textId="77777777" w:rsidR="00AE7AD7" w:rsidRDefault="00C9343B">
            <w:pPr>
              <w:pStyle w:val="TableParagraph"/>
              <w:spacing w:before="135" w:line="240" w:lineRule="auto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Państwowy Fundusz Rehabilitacji Osób Niepełnosprawnych</w:t>
            </w:r>
          </w:p>
        </w:tc>
      </w:tr>
      <w:tr w:rsidR="00AE7AD7" w14:paraId="1550B996" w14:textId="77777777">
        <w:trPr>
          <w:trHeight w:val="227"/>
        </w:trPr>
        <w:tc>
          <w:tcPr>
            <w:tcW w:w="8820" w:type="dxa"/>
          </w:tcPr>
          <w:p w14:paraId="3C0134BB" w14:textId="77777777" w:rsidR="00AE7AD7" w:rsidRDefault="00C9343B">
            <w:pPr>
              <w:pStyle w:val="TableParagraph"/>
              <w:spacing w:before="22" w:line="240" w:lineRule="auto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Al.. Jana Pawła II 13</w:t>
            </w:r>
          </w:p>
        </w:tc>
      </w:tr>
      <w:tr w:rsidR="00AE7AD7" w14:paraId="0C193035" w14:textId="77777777">
        <w:trPr>
          <w:trHeight w:val="218"/>
        </w:trPr>
        <w:tc>
          <w:tcPr>
            <w:tcW w:w="8820" w:type="dxa"/>
          </w:tcPr>
          <w:p w14:paraId="54EC6630" w14:textId="77777777" w:rsidR="00AE7AD7" w:rsidRDefault="00C9343B">
            <w:pPr>
              <w:pStyle w:val="TableParagraph"/>
              <w:spacing w:before="17" w:line="181" w:lineRule="exact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00-828 Warszawa</w:t>
            </w:r>
          </w:p>
        </w:tc>
      </w:tr>
      <w:tr w:rsidR="00AE7AD7" w14:paraId="6C566329" w14:textId="77777777">
        <w:trPr>
          <w:trHeight w:val="196"/>
        </w:trPr>
        <w:tc>
          <w:tcPr>
            <w:tcW w:w="8820" w:type="dxa"/>
          </w:tcPr>
          <w:p w14:paraId="3D5B22E4" w14:textId="77777777" w:rsidR="00AE7AD7" w:rsidRDefault="00C9343B">
            <w:pPr>
              <w:pStyle w:val="TableParagraph"/>
              <w:spacing w:before="12" w:line="164" w:lineRule="exact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>REGON: 012059538</w:t>
            </w:r>
          </w:p>
        </w:tc>
      </w:tr>
    </w:tbl>
    <w:p w14:paraId="49271008" w14:textId="77777777" w:rsidR="00AE7AD7" w:rsidRDefault="00AE7AD7">
      <w:pPr>
        <w:pStyle w:val="Tekstpodstawowy"/>
        <w:spacing w:before="6"/>
        <w:rPr>
          <w:b/>
          <w:sz w:val="10"/>
        </w:rPr>
      </w:pPr>
    </w:p>
    <w:p w14:paraId="7A9EF1B9" w14:textId="77777777" w:rsidR="00AE7AD7" w:rsidRDefault="00C9343B">
      <w:pPr>
        <w:pStyle w:val="Tekstpodstawowy"/>
        <w:spacing w:before="100"/>
        <w:ind w:left="338"/>
      </w:pPr>
      <w:r>
        <w:rPr>
          <w:w w:val="105"/>
        </w:rPr>
        <w:t>zgłoszono szkody wypłacone lub pozostające w rezerwie w następującej wysokości (w zł) zgodnie z poniższym zestawieniem:</w:t>
      </w:r>
    </w:p>
    <w:p w14:paraId="3EAC38D9" w14:textId="77777777" w:rsidR="00AE7AD7" w:rsidRDefault="00AE7AD7">
      <w:pPr>
        <w:pStyle w:val="Tekstpodstawowy"/>
        <w:rPr>
          <w:sz w:val="20"/>
        </w:rPr>
      </w:pPr>
    </w:p>
    <w:p w14:paraId="700DB35F" w14:textId="77777777" w:rsidR="00AE7AD7" w:rsidRDefault="00AE7AD7">
      <w:pPr>
        <w:pStyle w:val="Tekstpodstawowy"/>
        <w:spacing w:before="5"/>
        <w:rPr>
          <w:sz w:val="16"/>
        </w:rPr>
      </w:pP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1474"/>
        <w:gridCol w:w="1595"/>
        <w:gridCol w:w="1395"/>
        <w:gridCol w:w="1395"/>
        <w:gridCol w:w="1976"/>
        <w:gridCol w:w="1596"/>
      </w:tblGrid>
      <w:tr w:rsidR="00AE7AD7" w14:paraId="670ACE62" w14:textId="77777777">
        <w:trPr>
          <w:trHeight w:val="801"/>
        </w:trPr>
        <w:tc>
          <w:tcPr>
            <w:tcW w:w="1474" w:type="dxa"/>
            <w:tcBorders>
              <w:right w:val="single" w:sz="6" w:space="0" w:color="A6A6A6"/>
            </w:tcBorders>
            <w:shd w:val="clear" w:color="auto" w:fill="D9D9D9"/>
          </w:tcPr>
          <w:p w14:paraId="58A73BD8" w14:textId="77777777" w:rsidR="00AE7AD7" w:rsidRDefault="00AE7AD7">
            <w:pPr>
              <w:pStyle w:val="TableParagraph"/>
              <w:spacing w:line="240" w:lineRule="auto"/>
              <w:rPr>
                <w:sz w:val="14"/>
              </w:rPr>
            </w:pPr>
          </w:p>
          <w:p w14:paraId="22AFC2E2" w14:textId="77777777" w:rsidR="00AE7AD7" w:rsidRDefault="00AE7AD7">
            <w:pPr>
              <w:pStyle w:val="TableParagraph"/>
              <w:spacing w:line="240" w:lineRule="auto"/>
              <w:rPr>
                <w:sz w:val="15"/>
              </w:rPr>
            </w:pPr>
          </w:p>
          <w:p w14:paraId="4BD423C7" w14:textId="77777777" w:rsidR="00AE7AD7" w:rsidRDefault="00C9343B">
            <w:pPr>
              <w:pStyle w:val="TableParagraph"/>
              <w:spacing w:line="240" w:lineRule="auto"/>
              <w:ind w:left="596" w:right="59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Rok</w:t>
            </w:r>
          </w:p>
        </w:tc>
        <w:tc>
          <w:tcPr>
            <w:tcW w:w="1595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246D74AB" w14:textId="77777777" w:rsidR="00AE7AD7" w:rsidRDefault="00AE7AD7">
            <w:pPr>
              <w:pStyle w:val="TableParagraph"/>
              <w:spacing w:line="240" w:lineRule="auto"/>
              <w:rPr>
                <w:sz w:val="14"/>
              </w:rPr>
            </w:pPr>
          </w:p>
          <w:p w14:paraId="162182C4" w14:textId="77777777" w:rsidR="00AE7AD7" w:rsidRDefault="00AE7AD7">
            <w:pPr>
              <w:pStyle w:val="TableParagraph"/>
              <w:spacing w:line="240" w:lineRule="auto"/>
              <w:rPr>
                <w:sz w:val="15"/>
              </w:rPr>
            </w:pPr>
          </w:p>
          <w:p w14:paraId="1EA246FD" w14:textId="77777777" w:rsidR="00AE7AD7" w:rsidRDefault="00C9343B">
            <w:pPr>
              <w:pStyle w:val="TableParagraph"/>
              <w:spacing w:line="240" w:lineRule="auto"/>
              <w:ind w:left="550" w:right="54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Ryzyko</w:t>
            </w:r>
          </w:p>
        </w:tc>
        <w:tc>
          <w:tcPr>
            <w:tcW w:w="1395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528A0AB6" w14:textId="77777777" w:rsidR="00AE7AD7" w:rsidRDefault="00AE7AD7">
            <w:pPr>
              <w:pStyle w:val="TableParagraph"/>
              <w:spacing w:line="240" w:lineRule="auto"/>
              <w:rPr>
                <w:sz w:val="14"/>
              </w:rPr>
            </w:pPr>
          </w:p>
          <w:p w14:paraId="14C9C7CE" w14:textId="77777777" w:rsidR="00AE7AD7" w:rsidRDefault="00AE7AD7">
            <w:pPr>
              <w:pStyle w:val="TableParagraph"/>
              <w:spacing w:line="240" w:lineRule="auto"/>
              <w:rPr>
                <w:sz w:val="15"/>
              </w:rPr>
            </w:pPr>
          </w:p>
          <w:p w14:paraId="1C02DB97" w14:textId="77777777" w:rsidR="00AE7AD7" w:rsidRDefault="00C9343B">
            <w:pPr>
              <w:pStyle w:val="TableParagraph"/>
              <w:spacing w:line="240" w:lineRule="auto"/>
              <w:ind w:left="29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Liczba </w:t>
            </w:r>
            <w:proofErr w:type="spellStart"/>
            <w:r>
              <w:rPr>
                <w:b/>
                <w:w w:val="105"/>
                <w:sz w:val="12"/>
              </w:rPr>
              <w:t>Ryzyk</w:t>
            </w:r>
            <w:proofErr w:type="spellEnd"/>
          </w:p>
        </w:tc>
        <w:tc>
          <w:tcPr>
            <w:tcW w:w="1395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34AEFAB6" w14:textId="77777777" w:rsidR="00AE7AD7" w:rsidRDefault="00AE7AD7">
            <w:pPr>
              <w:pStyle w:val="TableParagraph"/>
              <w:spacing w:line="240" w:lineRule="auto"/>
              <w:rPr>
                <w:sz w:val="14"/>
              </w:rPr>
            </w:pPr>
          </w:p>
          <w:p w14:paraId="37D4DD34" w14:textId="77777777" w:rsidR="00AE7AD7" w:rsidRDefault="00C9343B">
            <w:pPr>
              <w:pStyle w:val="TableParagraph"/>
              <w:spacing w:before="89" w:line="292" w:lineRule="auto"/>
              <w:ind w:left="233" w:right="230" w:firstLine="2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Liczba wypłat i rezerw</w:t>
            </w:r>
          </w:p>
        </w:tc>
        <w:tc>
          <w:tcPr>
            <w:tcW w:w="1976" w:type="dxa"/>
            <w:tcBorders>
              <w:left w:val="single" w:sz="6" w:space="0" w:color="A6A6A6"/>
              <w:right w:val="single" w:sz="6" w:space="0" w:color="A6A6A6"/>
            </w:tcBorders>
            <w:shd w:val="clear" w:color="auto" w:fill="D9D9D9"/>
          </w:tcPr>
          <w:p w14:paraId="7C36D97F" w14:textId="77777777" w:rsidR="00AE7AD7" w:rsidRDefault="00AE7AD7">
            <w:pPr>
              <w:pStyle w:val="TableParagraph"/>
              <w:spacing w:line="240" w:lineRule="auto"/>
              <w:rPr>
                <w:sz w:val="14"/>
              </w:rPr>
            </w:pPr>
          </w:p>
          <w:p w14:paraId="5F42D386" w14:textId="77777777" w:rsidR="00AE7AD7" w:rsidRDefault="00C9343B">
            <w:pPr>
              <w:pStyle w:val="TableParagraph"/>
              <w:spacing w:before="89" w:line="292" w:lineRule="auto"/>
              <w:ind w:left="259" w:right="142" w:hanging="9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Wypłacone odszkodowania pomniejszone o regresy</w:t>
            </w:r>
          </w:p>
        </w:tc>
        <w:tc>
          <w:tcPr>
            <w:tcW w:w="1596" w:type="dxa"/>
            <w:tcBorders>
              <w:left w:val="single" w:sz="6" w:space="0" w:color="A6A6A6"/>
            </w:tcBorders>
            <w:shd w:val="clear" w:color="auto" w:fill="D9D9D9"/>
          </w:tcPr>
          <w:p w14:paraId="21B99539" w14:textId="77777777" w:rsidR="00AE7AD7" w:rsidRDefault="00AE7AD7">
            <w:pPr>
              <w:pStyle w:val="TableParagraph"/>
              <w:spacing w:line="240" w:lineRule="auto"/>
              <w:rPr>
                <w:sz w:val="14"/>
              </w:rPr>
            </w:pPr>
          </w:p>
          <w:p w14:paraId="679E6181" w14:textId="77777777" w:rsidR="00AE7AD7" w:rsidRDefault="00AE7AD7">
            <w:pPr>
              <w:pStyle w:val="TableParagraph"/>
              <w:spacing w:line="240" w:lineRule="auto"/>
              <w:rPr>
                <w:sz w:val="15"/>
              </w:rPr>
            </w:pPr>
          </w:p>
          <w:p w14:paraId="420F7BBD" w14:textId="77777777" w:rsidR="00AE7AD7" w:rsidRDefault="00C9343B">
            <w:pPr>
              <w:pStyle w:val="TableParagraph"/>
              <w:spacing w:line="240" w:lineRule="auto"/>
              <w:ind w:left="515" w:right="52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Rezerwy</w:t>
            </w:r>
          </w:p>
        </w:tc>
      </w:tr>
    </w:tbl>
    <w:p w14:paraId="249C85CE" w14:textId="77777777" w:rsidR="00AE7AD7" w:rsidRDefault="00AE7AD7">
      <w:pPr>
        <w:pStyle w:val="Tekstpodstawowy"/>
        <w:rPr>
          <w:sz w:val="16"/>
        </w:rPr>
      </w:pPr>
    </w:p>
    <w:p w14:paraId="23C60183" w14:textId="77777777" w:rsidR="00AE7AD7" w:rsidRDefault="00AE7AD7">
      <w:pPr>
        <w:pStyle w:val="Tekstpodstawowy"/>
        <w:rPr>
          <w:sz w:val="16"/>
        </w:rPr>
      </w:pPr>
    </w:p>
    <w:p w14:paraId="7E34B19D" w14:textId="77777777" w:rsidR="00AE7AD7" w:rsidRDefault="00AE7AD7">
      <w:pPr>
        <w:pStyle w:val="Tekstpodstawowy"/>
        <w:spacing w:before="6"/>
        <w:rPr>
          <w:sz w:val="18"/>
        </w:rPr>
      </w:pPr>
    </w:p>
    <w:p w14:paraId="468EC8A0" w14:textId="77777777" w:rsidR="00AE7AD7" w:rsidRDefault="0024319F">
      <w:pPr>
        <w:pStyle w:val="Tekstpodstawowy"/>
        <w:ind w:left="300" w:right="8062"/>
        <w:jc w:val="center"/>
      </w:pPr>
      <w:r>
        <w:pict w14:anchorId="24C3995D">
          <v:shape id="_x0000_s1029" type="#_x0000_t202" style="position:absolute;left:0;text-align:left;margin-left:135.5pt;margin-top:-10pt;width:397.75pt;height:28.9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A6A6A6"/>
                      <w:left w:val="single" w:sz="6" w:space="0" w:color="A6A6A6"/>
                      <w:bottom w:val="single" w:sz="6" w:space="0" w:color="A6A6A6"/>
                      <w:right w:val="single" w:sz="6" w:space="0" w:color="A6A6A6"/>
                      <w:insideH w:val="single" w:sz="6" w:space="0" w:color="A6A6A6"/>
                      <w:insideV w:val="single" w:sz="6" w:space="0" w:color="A6A6A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4"/>
                    <w:gridCol w:w="1394"/>
                    <w:gridCol w:w="1394"/>
                    <w:gridCol w:w="1975"/>
                    <w:gridCol w:w="1595"/>
                  </w:tblGrid>
                  <w:tr w:rsidR="00AE7AD7" w14:paraId="08DE9037" w14:textId="77777777">
                    <w:trPr>
                      <w:trHeight w:val="184"/>
                    </w:trPr>
                    <w:tc>
                      <w:tcPr>
                        <w:tcW w:w="1594" w:type="dxa"/>
                        <w:tcBorders>
                          <w:top w:val="nil"/>
                          <w:left w:val="nil"/>
                        </w:tcBorders>
                      </w:tcPr>
                      <w:p w14:paraId="27916CAD" w14:textId="77777777" w:rsidR="00AE7AD7" w:rsidRDefault="00C9343B">
                        <w:pPr>
                          <w:pStyle w:val="TableParagraph"/>
                          <w:spacing w:before="17"/>
                          <w:ind w:right="6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OC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1102EBE9" w14:textId="77777777" w:rsidR="00AE7AD7" w:rsidRDefault="00C9343B">
                        <w:pPr>
                          <w:pStyle w:val="TableParagraph"/>
                          <w:spacing w:before="17"/>
                          <w:ind w:left="538" w:right="5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50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382112ED" w14:textId="77777777" w:rsidR="00AE7AD7" w:rsidRDefault="00C9343B">
                        <w:pPr>
                          <w:pStyle w:val="TableParagraph"/>
                          <w:spacing w:before="17"/>
                          <w:ind w:left="65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</w:tcBorders>
                      </w:tcPr>
                      <w:p w14:paraId="67DFDA4C" w14:textId="77777777" w:rsidR="00AE7AD7" w:rsidRDefault="00C9343B">
                        <w:pPr>
                          <w:pStyle w:val="TableParagraph"/>
                          <w:spacing w:before="17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right w:val="nil"/>
                        </w:tcBorders>
                      </w:tcPr>
                      <w:p w14:paraId="11C68B66" w14:textId="77777777" w:rsidR="00AE7AD7" w:rsidRDefault="00C9343B">
                        <w:pPr>
                          <w:pStyle w:val="TableParagraph"/>
                          <w:spacing w:before="17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  <w:tr w:rsidR="00AE7AD7" w14:paraId="0DF2C34F" w14:textId="77777777">
                    <w:trPr>
                      <w:trHeight w:val="177"/>
                    </w:trPr>
                    <w:tc>
                      <w:tcPr>
                        <w:tcW w:w="1594" w:type="dxa"/>
                        <w:tcBorders>
                          <w:left w:val="nil"/>
                        </w:tcBorders>
                      </w:tcPr>
                      <w:p w14:paraId="5D4F3E62" w14:textId="77777777" w:rsidR="00AE7AD7" w:rsidRDefault="00C9343B">
                        <w:pPr>
                          <w:pStyle w:val="TableParagraph"/>
                          <w:spacing w:before="10"/>
                          <w:ind w:right="6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AC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44191C7A" w14:textId="77777777" w:rsidR="00AE7AD7" w:rsidRDefault="00C9343B">
                        <w:pPr>
                          <w:pStyle w:val="TableParagraph"/>
                          <w:spacing w:before="10"/>
                          <w:ind w:left="538" w:right="5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50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12665D39" w14:textId="77777777" w:rsidR="00AE7AD7" w:rsidRDefault="00C9343B">
                        <w:pPr>
                          <w:pStyle w:val="TableParagraph"/>
                          <w:spacing w:before="10"/>
                          <w:ind w:left="65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975" w:type="dxa"/>
                      </w:tcPr>
                      <w:p w14:paraId="7C131292" w14:textId="77777777" w:rsidR="00AE7AD7" w:rsidRDefault="00C9343B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right w:val="nil"/>
                        </w:tcBorders>
                      </w:tcPr>
                      <w:p w14:paraId="02BC5418" w14:textId="77777777" w:rsidR="00AE7AD7" w:rsidRDefault="00C9343B">
                        <w:pPr>
                          <w:pStyle w:val="TableParagraph"/>
                          <w:spacing w:before="10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  <w:tr w:rsidR="00AE7AD7" w14:paraId="149D28D9" w14:textId="77777777">
                    <w:trPr>
                      <w:trHeight w:val="186"/>
                    </w:trPr>
                    <w:tc>
                      <w:tcPr>
                        <w:tcW w:w="1594" w:type="dxa"/>
                        <w:tcBorders>
                          <w:left w:val="nil"/>
                          <w:bottom w:val="nil"/>
                        </w:tcBorders>
                      </w:tcPr>
                      <w:p w14:paraId="353B7615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621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suma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452DDFF1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left="538" w:right="554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100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0BF4F200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left="641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975" w:type="dxa"/>
                        <w:tcBorders>
                          <w:bottom w:val="nil"/>
                        </w:tcBorders>
                      </w:tcPr>
                      <w:p w14:paraId="4EF4AE7C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187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bottom w:val="nil"/>
                          <w:right w:val="nil"/>
                        </w:tcBorders>
                      </w:tcPr>
                      <w:p w14:paraId="1BD6A5A3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195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</w:tbl>
                <w:p w14:paraId="6C34BD02" w14:textId="77777777" w:rsidR="00AE7AD7" w:rsidRDefault="00AE7AD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C9343B">
        <w:rPr>
          <w:w w:val="105"/>
        </w:rPr>
        <w:t>2018</w:t>
      </w:r>
    </w:p>
    <w:p w14:paraId="6EB36DE0" w14:textId="77777777" w:rsidR="00AE7AD7" w:rsidRDefault="00AE7AD7">
      <w:pPr>
        <w:pStyle w:val="Tekstpodstawowy"/>
        <w:rPr>
          <w:sz w:val="16"/>
        </w:rPr>
      </w:pPr>
    </w:p>
    <w:p w14:paraId="748B1CB6" w14:textId="77777777" w:rsidR="00AE7AD7" w:rsidRDefault="00AE7AD7">
      <w:pPr>
        <w:pStyle w:val="Tekstpodstawowy"/>
        <w:rPr>
          <w:sz w:val="16"/>
        </w:rPr>
      </w:pPr>
    </w:p>
    <w:p w14:paraId="17D97984" w14:textId="77777777" w:rsidR="00AE7AD7" w:rsidRDefault="00AE7AD7">
      <w:pPr>
        <w:pStyle w:val="Tekstpodstawowy"/>
        <w:rPr>
          <w:sz w:val="16"/>
        </w:rPr>
      </w:pPr>
    </w:p>
    <w:p w14:paraId="0D177920" w14:textId="77777777" w:rsidR="00AE7AD7" w:rsidRDefault="00AE7AD7">
      <w:pPr>
        <w:pStyle w:val="Tekstpodstawowy"/>
        <w:spacing w:before="6"/>
        <w:rPr>
          <w:sz w:val="21"/>
        </w:rPr>
      </w:pPr>
    </w:p>
    <w:p w14:paraId="588E6EA1" w14:textId="77777777" w:rsidR="00AE7AD7" w:rsidRDefault="0024319F">
      <w:pPr>
        <w:pStyle w:val="Tekstpodstawowy"/>
        <w:ind w:left="300" w:right="8062"/>
        <w:jc w:val="center"/>
      </w:pPr>
      <w:r>
        <w:pict w14:anchorId="7EDF3EED">
          <v:shape id="_x0000_s1028" type="#_x0000_t202" style="position:absolute;left:0;text-align:left;margin-left:135.5pt;margin-top:-10pt;width:397.75pt;height:28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A6A6A6"/>
                      <w:left w:val="single" w:sz="6" w:space="0" w:color="A6A6A6"/>
                      <w:bottom w:val="single" w:sz="6" w:space="0" w:color="A6A6A6"/>
                      <w:right w:val="single" w:sz="6" w:space="0" w:color="A6A6A6"/>
                      <w:insideH w:val="single" w:sz="6" w:space="0" w:color="A6A6A6"/>
                      <w:insideV w:val="single" w:sz="6" w:space="0" w:color="A6A6A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4"/>
                    <w:gridCol w:w="1394"/>
                    <w:gridCol w:w="1394"/>
                    <w:gridCol w:w="1975"/>
                    <w:gridCol w:w="1595"/>
                  </w:tblGrid>
                  <w:tr w:rsidR="00AE7AD7" w14:paraId="7A373915" w14:textId="77777777">
                    <w:trPr>
                      <w:trHeight w:val="184"/>
                    </w:trPr>
                    <w:tc>
                      <w:tcPr>
                        <w:tcW w:w="1594" w:type="dxa"/>
                        <w:tcBorders>
                          <w:top w:val="nil"/>
                          <w:left w:val="nil"/>
                        </w:tcBorders>
                      </w:tcPr>
                      <w:p w14:paraId="4F10AADC" w14:textId="77777777" w:rsidR="00AE7AD7" w:rsidRDefault="00C9343B">
                        <w:pPr>
                          <w:pStyle w:val="TableParagraph"/>
                          <w:spacing w:before="17"/>
                          <w:ind w:right="6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OC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4D77ABF6" w14:textId="77777777" w:rsidR="00AE7AD7" w:rsidRDefault="00C9343B">
                        <w:pPr>
                          <w:pStyle w:val="TableParagraph"/>
                          <w:spacing w:before="17"/>
                          <w:ind w:left="538" w:right="5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51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030CE7BE" w14:textId="77777777" w:rsidR="00AE7AD7" w:rsidRDefault="00C9343B">
                        <w:pPr>
                          <w:pStyle w:val="TableParagraph"/>
                          <w:spacing w:before="17"/>
                          <w:ind w:left="65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</w:tcBorders>
                      </w:tcPr>
                      <w:p w14:paraId="212322AA" w14:textId="77777777" w:rsidR="00AE7AD7" w:rsidRDefault="00C9343B">
                        <w:pPr>
                          <w:pStyle w:val="TableParagraph"/>
                          <w:spacing w:before="17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1 849,86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right w:val="nil"/>
                        </w:tcBorders>
                      </w:tcPr>
                      <w:p w14:paraId="5BF5A7E7" w14:textId="77777777" w:rsidR="00AE7AD7" w:rsidRDefault="00C9343B">
                        <w:pPr>
                          <w:pStyle w:val="TableParagraph"/>
                          <w:spacing w:before="17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  <w:tr w:rsidR="00AE7AD7" w14:paraId="5464BB38" w14:textId="77777777">
                    <w:trPr>
                      <w:trHeight w:val="177"/>
                    </w:trPr>
                    <w:tc>
                      <w:tcPr>
                        <w:tcW w:w="1594" w:type="dxa"/>
                        <w:tcBorders>
                          <w:left w:val="nil"/>
                        </w:tcBorders>
                      </w:tcPr>
                      <w:p w14:paraId="3395D79C" w14:textId="77777777" w:rsidR="00AE7AD7" w:rsidRDefault="00C9343B">
                        <w:pPr>
                          <w:pStyle w:val="TableParagraph"/>
                          <w:spacing w:before="10"/>
                          <w:ind w:right="6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AC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167D549D" w14:textId="77777777" w:rsidR="00AE7AD7" w:rsidRDefault="00C9343B">
                        <w:pPr>
                          <w:pStyle w:val="TableParagraph"/>
                          <w:spacing w:before="10"/>
                          <w:ind w:left="538" w:right="5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51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6123D5D0" w14:textId="77777777" w:rsidR="00AE7AD7" w:rsidRDefault="00C9343B">
                        <w:pPr>
                          <w:pStyle w:val="TableParagraph"/>
                          <w:spacing w:before="10"/>
                          <w:ind w:left="65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975" w:type="dxa"/>
                      </w:tcPr>
                      <w:p w14:paraId="36CE710B" w14:textId="77777777" w:rsidR="00AE7AD7" w:rsidRDefault="00C9343B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18 548,35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right w:val="nil"/>
                        </w:tcBorders>
                      </w:tcPr>
                      <w:p w14:paraId="28D37CBA" w14:textId="77777777" w:rsidR="00AE7AD7" w:rsidRDefault="00C9343B">
                        <w:pPr>
                          <w:pStyle w:val="TableParagraph"/>
                          <w:spacing w:before="10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  <w:tr w:rsidR="00AE7AD7" w14:paraId="22968A7F" w14:textId="77777777">
                    <w:trPr>
                      <w:trHeight w:val="187"/>
                    </w:trPr>
                    <w:tc>
                      <w:tcPr>
                        <w:tcW w:w="1594" w:type="dxa"/>
                        <w:tcBorders>
                          <w:left w:val="nil"/>
                          <w:bottom w:val="nil"/>
                        </w:tcBorders>
                      </w:tcPr>
                      <w:p w14:paraId="376F3068" w14:textId="77777777" w:rsidR="00AE7AD7" w:rsidRDefault="00C9343B">
                        <w:pPr>
                          <w:pStyle w:val="TableParagraph"/>
                          <w:spacing w:before="8" w:line="159" w:lineRule="exact"/>
                          <w:ind w:right="621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suma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3FA0D02F" w14:textId="77777777" w:rsidR="00AE7AD7" w:rsidRDefault="00C9343B">
                        <w:pPr>
                          <w:pStyle w:val="TableParagraph"/>
                          <w:spacing w:before="8" w:line="159" w:lineRule="exact"/>
                          <w:ind w:left="538" w:right="554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102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175F8314" w14:textId="77777777" w:rsidR="00AE7AD7" w:rsidRDefault="00C9343B">
                        <w:pPr>
                          <w:pStyle w:val="TableParagraph"/>
                          <w:spacing w:before="8" w:line="159" w:lineRule="exact"/>
                          <w:ind w:left="60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975" w:type="dxa"/>
                        <w:tcBorders>
                          <w:bottom w:val="nil"/>
                        </w:tcBorders>
                      </w:tcPr>
                      <w:p w14:paraId="46344E3D" w14:textId="77777777" w:rsidR="00AE7AD7" w:rsidRDefault="00C9343B">
                        <w:pPr>
                          <w:pStyle w:val="TableParagraph"/>
                          <w:spacing w:before="8" w:line="159" w:lineRule="exact"/>
                          <w:ind w:right="187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20 398,21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bottom w:val="nil"/>
                          <w:right w:val="nil"/>
                        </w:tcBorders>
                      </w:tcPr>
                      <w:p w14:paraId="5FAA47EF" w14:textId="77777777" w:rsidR="00AE7AD7" w:rsidRDefault="00C9343B">
                        <w:pPr>
                          <w:pStyle w:val="TableParagraph"/>
                          <w:spacing w:before="8" w:line="159" w:lineRule="exact"/>
                          <w:ind w:right="195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</w:tbl>
                <w:p w14:paraId="044BE87B" w14:textId="77777777" w:rsidR="00AE7AD7" w:rsidRDefault="00AE7AD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C9343B">
        <w:rPr>
          <w:w w:val="105"/>
        </w:rPr>
        <w:t>2019</w:t>
      </w:r>
    </w:p>
    <w:p w14:paraId="6B37048E" w14:textId="77777777" w:rsidR="00AE7AD7" w:rsidRDefault="00AE7AD7">
      <w:pPr>
        <w:pStyle w:val="Tekstpodstawowy"/>
        <w:rPr>
          <w:sz w:val="16"/>
        </w:rPr>
      </w:pPr>
    </w:p>
    <w:p w14:paraId="38B6B545" w14:textId="77777777" w:rsidR="00AE7AD7" w:rsidRDefault="00AE7AD7">
      <w:pPr>
        <w:pStyle w:val="Tekstpodstawowy"/>
        <w:rPr>
          <w:sz w:val="16"/>
        </w:rPr>
      </w:pPr>
    </w:p>
    <w:p w14:paraId="5454F14E" w14:textId="77777777" w:rsidR="00AE7AD7" w:rsidRDefault="00AE7AD7">
      <w:pPr>
        <w:pStyle w:val="Tekstpodstawowy"/>
        <w:rPr>
          <w:sz w:val="16"/>
        </w:rPr>
      </w:pPr>
    </w:p>
    <w:p w14:paraId="59BA23FD" w14:textId="77777777" w:rsidR="00AE7AD7" w:rsidRDefault="00AE7AD7">
      <w:pPr>
        <w:pStyle w:val="Tekstpodstawowy"/>
        <w:spacing w:before="6"/>
        <w:rPr>
          <w:sz w:val="21"/>
        </w:rPr>
      </w:pPr>
    </w:p>
    <w:p w14:paraId="550374E7" w14:textId="77777777" w:rsidR="00AE7AD7" w:rsidRDefault="0024319F">
      <w:pPr>
        <w:pStyle w:val="Tekstpodstawowy"/>
        <w:ind w:left="300" w:right="8062"/>
        <w:jc w:val="center"/>
      </w:pPr>
      <w:r>
        <w:pict w14:anchorId="557E0880">
          <v:shape id="_x0000_s1027" type="#_x0000_t202" style="position:absolute;left:0;text-align:left;margin-left:135.5pt;margin-top:-10pt;width:397.75pt;height:28.9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A6A6A6"/>
                      <w:left w:val="single" w:sz="6" w:space="0" w:color="A6A6A6"/>
                      <w:bottom w:val="single" w:sz="6" w:space="0" w:color="A6A6A6"/>
                      <w:right w:val="single" w:sz="6" w:space="0" w:color="A6A6A6"/>
                      <w:insideH w:val="single" w:sz="6" w:space="0" w:color="A6A6A6"/>
                      <w:insideV w:val="single" w:sz="6" w:space="0" w:color="A6A6A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4"/>
                    <w:gridCol w:w="1394"/>
                    <w:gridCol w:w="1394"/>
                    <w:gridCol w:w="1975"/>
                    <w:gridCol w:w="1595"/>
                  </w:tblGrid>
                  <w:tr w:rsidR="00AE7AD7" w14:paraId="222F6EE0" w14:textId="77777777">
                    <w:trPr>
                      <w:trHeight w:val="184"/>
                    </w:trPr>
                    <w:tc>
                      <w:tcPr>
                        <w:tcW w:w="1594" w:type="dxa"/>
                        <w:tcBorders>
                          <w:top w:val="nil"/>
                          <w:left w:val="nil"/>
                        </w:tcBorders>
                      </w:tcPr>
                      <w:p w14:paraId="1707704B" w14:textId="77777777" w:rsidR="00AE7AD7" w:rsidRDefault="00C9343B">
                        <w:pPr>
                          <w:pStyle w:val="TableParagraph"/>
                          <w:spacing w:before="17"/>
                          <w:ind w:right="6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OC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136BA538" w14:textId="77777777" w:rsidR="00AE7AD7" w:rsidRDefault="00C9343B">
                        <w:pPr>
                          <w:pStyle w:val="TableParagraph"/>
                          <w:spacing w:before="17"/>
                          <w:ind w:left="61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49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23AE231F" w14:textId="77777777" w:rsidR="00AE7AD7" w:rsidRDefault="00C9343B">
                        <w:pPr>
                          <w:pStyle w:val="TableParagraph"/>
                          <w:spacing w:before="17"/>
                          <w:ind w:left="65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</w:tcBorders>
                      </w:tcPr>
                      <w:p w14:paraId="6A862491" w14:textId="77777777" w:rsidR="00AE7AD7" w:rsidRDefault="00C9343B">
                        <w:pPr>
                          <w:pStyle w:val="TableParagraph"/>
                          <w:spacing w:before="17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4 468,25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right w:val="nil"/>
                        </w:tcBorders>
                      </w:tcPr>
                      <w:p w14:paraId="3735B361" w14:textId="77777777" w:rsidR="00AE7AD7" w:rsidRDefault="00C9343B">
                        <w:pPr>
                          <w:pStyle w:val="TableParagraph"/>
                          <w:spacing w:before="17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  <w:tr w:rsidR="00AE7AD7" w14:paraId="5A38AE3C" w14:textId="77777777">
                    <w:trPr>
                      <w:trHeight w:val="176"/>
                    </w:trPr>
                    <w:tc>
                      <w:tcPr>
                        <w:tcW w:w="1594" w:type="dxa"/>
                        <w:tcBorders>
                          <w:left w:val="nil"/>
                        </w:tcBorders>
                      </w:tcPr>
                      <w:p w14:paraId="10BD4AAA" w14:textId="77777777" w:rsidR="00AE7AD7" w:rsidRDefault="00C9343B">
                        <w:pPr>
                          <w:pStyle w:val="TableParagraph"/>
                          <w:spacing w:before="10"/>
                          <w:ind w:right="6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AC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48E61394" w14:textId="77777777" w:rsidR="00AE7AD7" w:rsidRDefault="00C9343B">
                        <w:pPr>
                          <w:pStyle w:val="TableParagraph"/>
                          <w:spacing w:before="10"/>
                          <w:ind w:left="61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49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3D89FAF8" w14:textId="77777777" w:rsidR="00AE7AD7" w:rsidRDefault="00C9343B">
                        <w:pPr>
                          <w:pStyle w:val="TableParagraph"/>
                          <w:spacing w:before="10"/>
                          <w:ind w:left="61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1975" w:type="dxa"/>
                      </w:tcPr>
                      <w:p w14:paraId="716DCCA4" w14:textId="77777777" w:rsidR="00AE7AD7" w:rsidRDefault="00C9343B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53 872,65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right w:val="nil"/>
                        </w:tcBorders>
                      </w:tcPr>
                      <w:p w14:paraId="1C509389" w14:textId="77777777" w:rsidR="00AE7AD7" w:rsidRDefault="00C9343B">
                        <w:pPr>
                          <w:pStyle w:val="TableParagraph"/>
                          <w:spacing w:before="10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  <w:tr w:rsidR="00AE7AD7" w14:paraId="6AE1291C" w14:textId="77777777">
                    <w:trPr>
                      <w:trHeight w:val="186"/>
                    </w:trPr>
                    <w:tc>
                      <w:tcPr>
                        <w:tcW w:w="1594" w:type="dxa"/>
                        <w:tcBorders>
                          <w:left w:val="nil"/>
                          <w:bottom w:val="nil"/>
                        </w:tcBorders>
                      </w:tcPr>
                      <w:p w14:paraId="4B8107DE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621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suma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3017A1D9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left="602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98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15A8BF47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left="60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975" w:type="dxa"/>
                        <w:tcBorders>
                          <w:bottom w:val="nil"/>
                        </w:tcBorders>
                      </w:tcPr>
                      <w:p w14:paraId="05BEB82D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187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58 340,90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bottom w:val="nil"/>
                          <w:right w:val="nil"/>
                        </w:tcBorders>
                      </w:tcPr>
                      <w:p w14:paraId="00AC3E5D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195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</w:tbl>
                <w:p w14:paraId="5AF30145" w14:textId="77777777" w:rsidR="00AE7AD7" w:rsidRDefault="00AE7AD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C9343B">
        <w:rPr>
          <w:w w:val="105"/>
        </w:rPr>
        <w:t>2020</w:t>
      </w:r>
    </w:p>
    <w:p w14:paraId="00A8B383" w14:textId="77777777" w:rsidR="00AE7AD7" w:rsidRDefault="00AE7AD7">
      <w:pPr>
        <w:pStyle w:val="Tekstpodstawowy"/>
        <w:rPr>
          <w:sz w:val="16"/>
        </w:rPr>
      </w:pPr>
    </w:p>
    <w:p w14:paraId="62FB6A26" w14:textId="77777777" w:rsidR="00AE7AD7" w:rsidRDefault="00AE7AD7">
      <w:pPr>
        <w:pStyle w:val="Tekstpodstawowy"/>
        <w:rPr>
          <w:sz w:val="16"/>
        </w:rPr>
      </w:pPr>
    </w:p>
    <w:p w14:paraId="62243189" w14:textId="77777777" w:rsidR="00AE7AD7" w:rsidRDefault="00AE7AD7">
      <w:pPr>
        <w:pStyle w:val="Tekstpodstawowy"/>
        <w:rPr>
          <w:sz w:val="16"/>
        </w:rPr>
      </w:pPr>
    </w:p>
    <w:p w14:paraId="218D3222" w14:textId="77777777" w:rsidR="00AE7AD7" w:rsidRDefault="00AE7AD7">
      <w:pPr>
        <w:pStyle w:val="Tekstpodstawowy"/>
        <w:spacing w:before="5"/>
        <w:rPr>
          <w:sz w:val="21"/>
        </w:rPr>
      </w:pPr>
    </w:p>
    <w:p w14:paraId="40C90244" w14:textId="77777777" w:rsidR="00AE7AD7" w:rsidRDefault="0024319F">
      <w:pPr>
        <w:pStyle w:val="Tekstpodstawowy"/>
        <w:ind w:left="300" w:right="8062"/>
        <w:jc w:val="center"/>
      </w:pPr>
      <w:r>
        <w:pict w14:anchorId="5F1900D2">
          <v:shape id="_x0000_s1026" type="#_x0000_t202" style="position:absolute;left:0;text-align:left;margin-left:135.5pt;margin-top:-10pt;width:397.75pt;height:28.9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A6A6A6"/>
                      <w:left w:val="single" w:sz="6" w:space="0" w:color="A6A6A6"/>
                      <w:bottom w:val="single" w:sz="6" w:space="0" w:color="A6A6A6"/>
                      <w:right w:val="single" w:sz="6" w:space="0" w:color="A6A6A6"/>
                      <w:insideH w:val="single" w:sz="6" w:space="0" w:color="A6A6A6"/>
                      <w:insideV w:val="single" w:sz="6" w:space="0" w:color="A6A6A6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4"/>
                    <w:gridCol w:w="1394"/>
                    <w:gridCol w:w="1394"/>
                    <w:gridCol w:w="1975"/>
                    <w:gridCol w:w="1595"/>
                  </w:tblGrid>
                  <w:tr w:rsidR="00AE7AD7" w14:paraId="72CF5BF4" w14:textId="77777777">
                    <w:trPr>
                      <w:trHeight w:val="184"/>
                    </w:trPr>
                    <w:tc>
                      <w:tcPr>
                        <w:tcW w:w="1594" w:type="dxa"/>
                        <w:tcBorders>
                          <w:top w:val="nil"/>
                          <w:left w:val="nil"/>
                        </w:tcBorders>
                      </w:tcPr>
                      <w:p w14:paraId="762A6D96" w14:textId="77777777" w:rsidR="00AE7AD7" w:rsidRDefault="00C9343B">
                        <w:pPr>
                          <w:pStyle w:val="TableParagraph"/>
                          <w:spacing w:before="17"/>
                          <w:ind w:right="6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OC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54BAF7D2" w14:textId="77777777" w:rsidR="00AE7AD7" w:rsidRDefault="00C9343B">
                        <w:pPr>
                          <w:pStyle w:val="TableParagraph"/>
                          <w:spacing w:before="17"/>
                          <w:ind w:left="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nil"/>
                        </w:tcBorders>
                      </w:tcPr>
                      <w:p w14:paraId="23C21586" w14:textId="77777777" w:rsidR="00AE7AD7" w:rsidRDefault="00C9343B">
                        <w:pPr>
                          <w:pStyle w:val="TableParagraph"/>
                          <w:spacing w:before="17"/>
                          <w:ind w:left="65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nil"/>
                        </w:tcBorders>
                      </w:tcPr>
                      <w:p w14:paraId="67C06E2C" w14:textId="77777777" w:rsidR="00AE7AD7" w:rsidRDefault="00C9343B">
                        <w:pPr>
                          <w:pStyle w:val="TableParagraph"/>
                          <w:spacing w:before="17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right w:val="nil"/>
                        </w:tcBorders>
                      </w:tcPr>
                      <w:p w14:paraId="5C4F8C89" w14:textId="77777777" w:rsidR="00AE7AD7" w:rsidRDefault="00C9343B">
                        <w:pPr>
                          <w:pStyle w:val="TableParagraph"/>
                          <w:spacing w:before="17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0,00 zł</w:t>
                        </w:r>
                      </w:p>
                    </w:tc>
                  </w:tr>
                  <w:tr w:rsidR="00AE7AD7" w14:paraId="312C7630" w14:textId="77777777">
                    <w:trPr>
                      <w:trHeight w:val="176"/>
                    </w:trPr>
                    <w:tc>
                      <w:tcPr>
                        <w:tcW w:w="1594" w:type="dxa"/>
                        <w:tcBorders>
                          <w:left w:val="nil"/>
                        </w:tcBorders>
                      </w:tcPr>
                      <w:p w14:paraId="180786F8" w14:textId="77777777" w:rsidR="00AE7AD7" w:rsidRDefault="00C9343B">
                        <w:pPr>
                          <w:pStyle w:val="TableParagraph"/>
                          <w:spacing w:before="10"/>
                          <w:ind w:right="6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AC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73D19E26" w14:textId="77777777" w:rsidR="00AE7AD7" w:rsidRDefault="00C9343B">
                        <w:pPr>
                          <w:pStyle w:val="TableParagraph"/>
                          <w:spacing w:before="10"/>
                          <w:ind w:left="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4BAD11A3" w14:textId="77777777" w:rsidR="00AE7AD7" w:rsidRDefault="00C9343B">
                        <w:pPr>
                          <w:pStyle w:val="TableParagraph"/>
                          <w:spacing w:before="10"/>
                          <w:ind w:left="653"/>
                          <w:rPr>
                            <w:sz w:val="14"/>
                          </w:rPr>
                        </w:pPr>
                        <w:r>
                          <w:rPr>
                            <w:w w:val="102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975" w:type="dxa"/>
                      </w:tcPr>
                      <w:p w14:paraId="498A818A" w14:textId="77777777" w:rsidR="00AE7AD7" w:rsidRDefault="00C9343B">
                        <w:pPr>
                          <w:pStyle w:val="TableParagraph"/>
                          <w:spacing w:before="10"/>
                          <w:ind w:right="16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2 096,99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right w:val="nil"/>
                        </w:tcBorders>
                      </w:tcPr>
                      <w:p w14:paraId="6198777A" w14:textId="77777777" w:rsidR="00AE7AD7" w:rsidRDefault="00C9343B">
                        <w:pPr>
                          <w:pStyle w:val="TableParagraph"/>
                          <w:spacing w:before="10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14 431,16 zł</w:t>
                        </w:r>
                      </w:p>
                    </w:tc>
                  </w:tr>
                  <w:tr w:rsidR="00AE7AD7" w14:paraId="2C3C04B6" w14:textId="77777777">
                    <w:trPr>
                      <w:trHeight w:val="186"/>
                    </w:trPr>
                    <w:tc>
                      <w:tcPr>
                        <w:tcW w:w="1594" w:type="dxa"/>
                        <w:tcBorders>
                          <w:left w:val="nil"/>
                          <w:bottom w:val="nil"/>
                        </w:tcBorders>
                      </w:tcPr>
                      <w:p w14:paraId="11BED460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621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suma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60E61E8C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15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nil"/>
                        </w:tcBorders>
                      </w:tcPr>
                      <w:p w14:paraId="772EB91F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left="641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2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975" w:type="dxa"/>
                        <w:tcBorders>
                          <w:bottom w:val="nil"/>
                        </w:tcBorders>
                      </w:tcPr>
                      <w:p w14:paraId="5680D96A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187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2 096,99 zł</w:t>
                        </w:r>
                      </w:p>
                    </w:tc>
                    <w:tc>
                      <w:tcPr>
                        <w:tcW w:w="1595" w:type="dxa"/>
                        <w:tcBorders>
                          <w:bottom w:val="nil"/>
                          <w:right w:val="nil"/>
                        </w:tcBorders>
                      </w:tcPr>
                      <w:p w14:paraId="28219ACA" w14:textId="77777777" w:rsidR="00AE7AD7" w:rsidRDefault="00C9343B">
                        <w:pPr>
                          <w:pStyle w:val="TableParagraph"/>
                          <w:spacing w:before="7" w:line="159" w:lineRule="exact"/>
                          <w:ind w:right="196"/>
                          <w:jc w:val="right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5"/>
                            <w:sz w:val="14"/>
                          </w:rPr>
                          <w:t>14 431,16 zł</w:t>
                        </w:r>
                      </w:p>
                    </w:tc>
                  </w:tr>
                </w:tbl>
                <w:p w14:paraId="158D7EFB" w14:textId="77777777" w:rsidR="00AE7AD7" w:rsidRDefault="00AE7AD7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C9343B">
        <w:rPr>
          <w:w w:val="105"/>
        </w:rPr>
        <w:t>2021</w:t>
      </w:r>
    </w:p>
    <w:p w14:paraId="7A68C237" w14:textId="77777777" w:rsidR="00AE7AD7" w:rsidRDefault="00AE7AD7">
      <w:pPr>
        <w:pStyle w:val="Tekstpodstawowy"/>
        <w:rPr>
          <w:sz w:val="16"/>
        </w:rPr>
      </w:pPr>
    </w:p>
    <w:p w14:paraId="1FEFBE2E" w14:textId="77777777" w:rsidR="00AE7AD7" w:rsidRDefault="00AE7AD7">
      <w:pPr>
        <w:pStyle w:val="Tekstpodstawowy"/>
        <w:rPr>
          <w:sz w:val="16"/>
        </w:rPr>
      </w:pPr>
    </w:p>
    <w:p w14:paraId="4B5FAA79" w14:textId="77777777" w:rsidR="00AE7AD7" w:rsidRDefault="00AE7AD7">
      <w:pPr>
        <w:pStyle w:val="Tekstpodstawowy"/>
        <w:rPr>
          <w:sz w:val="16"/>
        </w:rPr>
      </w:pPr>
    </w:p>
    <w:p w14:paraId="301BD3E7" w14:textId="77777777" w:rsidR="00AE7AD7" w:rsidRDefault="00AE7AD7">
      <w:pPr>
        <w:pStyle w:val="Tekstpodstawowy"/>
        <w:spacing w:before="10"/>
        <w:rPr>
          <w:sz w:val="20"/>
        </w:rPr>
      </w:pPr>
    </w:p>
    <w:p w14:paraId="369D06A2" w14:textId="77777777" w:rsidR="00AE7AD7" w:rsidRDefault="00C9343B">
      <w:pPr>
        <w:pStyle w:val="Tekstpodstawowy"/>
        <w:ind w:left="300" w:right="8066"/>
        <w:jc w:val="center"/>
      </w:pPr>
      <w:r>
        <w:rPr>
          <w:w w:val="105"/>
        </w:rPr>
        <w:t>Uwagi do w/w danych:</w:t>
      </w:r>
    </w:p>
    <w:p w14:paraId="411433CB" w14:textId="77777777" w:rsidR="00AE7AD7" w:rsidRDefault="00AE7AD7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314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7957"/>
      </w:tblGrid>
      <w:tr w:rsidR="00AE7AD7" w14:paraId="686BDDF2" w14:textId="77777777">
        <w:trPr>
          <w:trHeight w:val="1186"/>
        </w:trPr>
        <w:tc>
          <w:tcPr>
            <w:tcW w:w="9436" w:type="dxa"/>
            <w:gridSpan w:val="2"/>
            <w:tcBorders>
              <w:bottom w:val="nil"/>
            </w:tcBorders>
          </w:tcPr>
          <w:p w14:paraId="3F13BC67" w14:textId="77777777" w:rsidR="00AE7AD7" w:rsidRDefault="00AE7AD7">
            <w:pPr>
              <w:pStyle w:val="TableParagraph"/>
              <w:spacing w:line="240" w:lineRule="auto"/>
              <w:rPr>
                <w:sz w:val="16"/>
              </w:rPr>
            </w:pPr>
          </w:p>
          <w:p w14:paraId="732F8418" w14:textId="77777777" w:rsidR="00AE7AD7" w:rsidRDefault="00AE7AD7">
            <w:pPr>
              <w:pStyle w:val="TableParagraph"/>
              <w:spacing w:line="240" w:lineRule="auto"/>
              <w:rPr>
                <w:sz w:val="16"/>
              </w:rPr>
            </w:pPr>
          </w:p>
          <w:p w14:paraId="00EB9445" w14:textId="77777777" w:rsidR="00AE7AD7" w:rsidRDefault="00AE7AD7">
            <w:pPr>
              <w:pStyle w:val="TableParagraph"/>
              <w:spacing w:line="240" w:lineRule="auto"/>
              <w:rPr>
                <w:sz w:val="16"/>
              </w:rPr>
            </w:pPr>
          </w:p>
          <w:p w14:paraId="68A3BECE" w14:textId="77777777" w:rsidR="00AE7AD7" w:rsidRDefault="00AE7AD7">
            <w:pPr>
              <w:pStyle w:val="TableParagraph"/>
              <w:spacing w:line="240" w:lineRule="auto"/>
              <w:rPr>
                <w:sz w:val="16"/>
              </w:rPr>
            </w:pPr>
          </w:p>
          <w:p w14:paraId="6CDBD753" w14:textId="77777777" w:rsidR="00AE7AD7" w:rsidRDefault="00AE7AD7">
            <w:pPr>
              <w:pStyle w:val="TableParagraph"/>
              <w:spacing w:line="240" w:lineRule="auto"/>
              <w:rPr>
                <w:sz w:val="16"/>
              </w:rPr>
            </w:pPr>
          </w:p>
          <w:p w14:paraId="48E0856F" w14:textId="77777777" w:rsidR="00AE7AD7" w:rsidRDefault="00C9343B">
            <w:pPr>
              <w:pStyle w:val="TableParagraph"/>
              <w:spacing w:before="94" w:line="153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Niniejsze zaświadczenie przygotowano na podstawie raportu szkód Compensa SAF i dotyczy umów flotowych.</w:t>
            </w:r>
          </w:p>
        </w:tc>
      </w:tr>
      <w:tr w:rsidR="00AE7AD7" w14:paraId="0CF53AD8" w14:textId="77777777">
        <w:trPr>
          <w:trHeight w:val="172"/>
        </w:trPr>
        <w:tc>
          <w:tcPr>
            <w:tcW w:w="1479" w:type="dxa"/>
            <w:tcBorders>
              <w:top w:val="nil"/>
              <w:right w:val="nil"/>
            </w:tcBorders>
          </w:tcPr>
          <w:p w14:paraId="0D2E78F7" w14:textId="77777777" w:rsidR="00AE7AD7" w:rsidRDefault="00C9343B">
            <w:pPr>
              <w:pStyle w:val="TableParagraph"/>
              <w:spacing w:before="10" w:line="142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Stan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danych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dzień:</w:t>
            </w:r>
          </w:p>
        </w:tc>
        <w:tc>
          <w:tcPr>
            <w:tcW w:w="7957" w:type="dxa"/>
            <w:tcBorders>
              <w:top w:val="nil"/>
              <w:left w:val="nil"/>
            </w:tcBorders>
          </w:tcPr>
          <w:p w14:paraId="4AE34C5C" w14:textId="77777777" w:rsidR="00AE7AD7" w:rsidRDefault="00C9343B">
            <w:pPr>
              <w:pStyle w:val="TableParagraph"/>
              <w:spacing w:before="10" w:line="142" w:lineRule="exact"/>
              <w:ind w:left="42"/>
              <w:rPr>
                <w:sz w:val="14"/>
              </w:rPr>
            </w:pPr>
            <w:r>
              <w:rPr>
                <w:w w:val="105"/>
                <w:sz w:val="14"/>
              </w:rPr>
              <w:t>2021-06-24</w:t>
            </w:r>
          </w:p>
        </w:tc>
      </w:tr>
    </w:tbl>
    <w:p w14:paraId="36DF26A5" w14:textId="77777777" w:rsidR="00AE7AD7" w:rsidRDefault="00AE7AD7">
      <w:pPr>
        <w:pStyle w:val="Tekstpodstawowy"/>
        <w:rPr>
          <w:sz w:val="20"/>
        </w:rPr>
      </w:pPr>
    </w:p>
    <w:p w14:paraId="29DA47EF" w14:textId="38117D80" w:rsidR="00AE7AD7" w:rsidRDefault="00AE7AD7">
      <w:pPr>
        <w:pStyle w:val="Tekstpodstawowy"/>
        <w:spacing w:before="2"/>
        <w:rPr>
          <w:sz w:val="16"/>
        </w:rPr>
      </w:pPr>
      <w:bookmarkStart w:id="0" w:name="_GoBack"/>
      <w:bookmarkEnd w:id="0"/>
    </w:p>
    <w:p w14:paraId="360653F2" w14:textId="77777777" w:rsidR="00AE7AD7" w:rsidRDefault="00AE7AD7">
      <w:pPr>
        <w:pStyle w:val="Tekstpodstawowy"/>
        <w:spacing w:before="7"/>
        <w:rPr>
          <w:sz w:val="4"/>
        </w:rPr>
      </w:pPr>
    </w:p>
    <w:tbl>
      <w:tblPr>
        <w:tblStyle w:val="TableNormal"/>
        <w:tblW w:w="0" w:type="auto"/>
        <w:tblInd w:w="5524" w:type="dxa"/>
        <w:tblLayout w:type="fixed"/>
        <w:tblLook w:val="01E0" w:firstRow="1" w:lastRow="1" w:firstColumn="1" w:lastColumn="1" w:noHBand="0" w:noVBand="0"/>
      </w:tblPr>
      <w:tblGrid>
        <w:gridCol w:w="3505"/>
      </w:tblGrid>
      <w:tr w:rsidR="00AE7AD7" w14:paraId="49D54E8D" w14:textId="77777777">
        <w:trPr>
          <w:trHeight w:val="192"/>
        </w:trPr>
        <w:tc>
          <w:tcPr>
            <w:tcW w:w="3505" w:type="dxa"/>
          </w:tcPr>
          <w:p w14:paraId="2BCF46A1" w14:textId="77777777" w:rsidR="00AE7AD7" w:rsidRDefault="00C9343B">
            <w:pPr>
              <w:pStyle w:val="TableParagraph"/>
              <w:spacing w:line="160" w:lineRule="exact"/>
              <w:ind w:left="148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………………………………………………………..</w:t>
            </w:r>
          </w:p>
        </w:tc>
      </w:tr>
      <w:tr w:rsidR="00AE7AD7" w14:paraId="28773071" w14:textId="77777777">
        <w:trPr>
          <w:trHeight w:val="192"/>
        </w:trPr>
        <w:tc>
          <w:tcPr>
            <w:tcW w:w="3505" w:type="dxa"/>
          </w:tcPr>
          <w:p w14:paraId="17335CAE" w14:textId="77777777" w:rsidR="00AE7AD7" w:rsidRDefault="00C9343B">
            <w:pPr>
              <w:pStyle w:val="TableParagraph"/>
              <w:spacing w:before="30" w:line="142" w:lineRule="exact"/>
              <w:ind w:left="70" w:right="1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podpis osoby wystawiającej zaświadczenie</w:t>
            </w:r>
          </w:p>
        </w:tc>
      </w:tr>
    </w:tbl>
    <w:p w14:paraId="7F8A1F7C" w14:textId="77777777" w:rsidR="00AE7AD7" w:rsidRDefault="00AE7AD7">
      <w:pPr>
        <w:pStyle w:val="Tekstpodstawowy"/>
        <w:rPr>
          <w:sz w:val="16"/>
        </w:rPr>
      </w:pPr>
    </w:p>
    <w:p w14:paraId="70E6E057" w14:textId="77777777" w:rsidR="00AE7AD7" w:rsidRDefault="00AE7AD7">
      <w:pPr>
        <w:pStyle w:val="Tekstpodstawowy"/>
        <w:rPr>
          <w:sz w:val="16"/>
        </w:rPr>
      </w:pPr>
    </w:p>
    <w:p w14:paraId="64395307" w14:textId="77777777" w:rsidR="00AE7AD7" w:rsidRDefault="00AE7AD7">
      <w:pPr>
        <w:pStyle w:val="Tekstpodstawowy"/>
        <w:rPr>
          <w:sz w:val="16"/>
        </w:rPr>
      </w:pPr>
    </w:p>
    <w:p w14:paraId="06332344" w14:textId="77777777" w:rsidR="00AE7AD7" w:rsidRDefault="00AE7AD7">
      <w:pPr>
        <w:pStyle w:val="Tekstpodstawowy"/>
        <w:rPr>
          <w:sz w:val="16"/>
        </w:rPr>
      </w:pPr>
    </w:p>
    <w:p w14:paraId="72DC9482" w14:textId="77777777" w:rsidR="00AE7AD7" w:rsidRDefault="00AE7AD7">
      <w:pPr>
        <w:pStyle w:val="Tekstpodstawowy"/>
        <w:spacing w:before="9"/>
        <w:rPr>
          <w:sz w:val="18"/>
        </w:rPr>
      </w:pPr>
    </w:p>
    <w:p w14:paraId="133A30E5" w14:textId="77777777" w:rsidR="00AE7AD7" w:rsidRDefault="00C9343B">
      <w:pPr>
        <w:ind w:left="3211" w:right="3028"/>
        <w:jc w:val="center"/>
        <w:rPr>
          <w:sz w:val="12"/>
        </w:rPr>
      </w:pPr>
      <w:r>
        <w:rPr>
          <w:w w:val="105"/>
          <w:sz w:val="12"/>
        </w:rPr>
        <w:t>Strona 1 z 1</w:t>
      </w:r>
    </w:p>
    <w:sectPr w:rsidR="00AE7AD7">
      <w:type w:val="continuous"/>
      <w:pgSz w:w="11910" w:h="16840"/>
      <w:pgMar w:top="440" w:right="11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AD7"/>
    <w:rsid w:val="0024319F"/>
    <w:rsid w:val="00AE7AD7"/>
    <w:rsid w:val="00C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0A8FD44"/>
  <w15:docId w15:val="{198D0CA6-8F3A-473E-AFF8-2ED8A3D4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3213" w:right="3028"/>
      <w:jc w:val="center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ind w:left="100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4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szkodowości - korpo - Oddziały</dc:title>
  <dc:creator>Marcin.Horszczaruk@compensa.pl</dc:creator>
  <cp:lastModifiedBy>Wróblewski Radosław</cp:lastModifiedBy>
  <cp:revision>3</cp:revision>
  <dcterms:created xsi:type="dcterms:W3CDTF">2021-08-20T07:37:00Z</dcterms:created>
  <dcterms:modified xsi:type="dcterms:W3CDTF">2021-08-20T07:46:00Z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2021-08-18T00:00:00Z</vt:filetime>
  </property>
</Properties>
</file>