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8B7E" w14:textId="77777777" w:rsidR="00607F3C" w:rsidRPr="00607F3C" w:rsidRDefault="00607F3C" w:rsidP="00607F3C">
      <w:pPr>
        <w:pStyle w:val="Default"/>
        <w:spacing w:line="360" w:lineRule="auto"/>
      </w:pPr>
    </w:p>
    <w:p w14:paraId="072D251D" w14:textId="51214240" w:rsidR="00607F3C" w:rsidRPr="00607F3C" w:rsidRDefault="00607F3C" w:rsidP="00607F3C">
      <w:pPr>
        <w:pStyle w:val="Default"/>
        <w:spacing w:line="360" w:lineRule="auto"/>
        <w:jc w:val="center"/>
      </w:pPr>
      <w:r w:rsidRPr="00607F3C">
        <w:rPr>
          <w:b/>
          <w:bCs/>
        </w:rPr>
        <w:t>UMOWA nr ……...../.../...</w:t>
      </w:r>
    </w:p>
    <w:p w14:paraId="69F56FD2" w14:textId="03F75EF4" w:rsidR="00607F3C" w:rsidRPr="00607F3C" w:rsidRDefault="00607F3C" w:rsidP="00607F3C">
      <w:pPr>
        <w:pStyle w:val="Default"/>
        <w:spacing w:line="360" w:lineRule="auto"/>
        <w:jc w:val="center"/>
      </w:pPr>
      <w:r w:rsidRPr="00607F3C">
        <w:rPr>
          <w:b/>
          <w:bCs/>
        </w:rPr>
        <w:t>zawarta w dniu .......................................... 2021 r.</w:t>
      </w:r>
    </w:p>
    <w:p w14:paraId="07CFC487" w14:textId="77777777" w:rsidR="00607F3C" w:rsidRPr="00607F3C" w:rsidRDefault="00607F3C" w:rsidP="00607F3C">
      <w:pPr>
        <w:pStyle w:val="Default"/>
        <w:spacing w:line="360" w:lineRule="auto"/>
      </w:pPr>
      <w:r w:rsidRPr="00607F3C">
        <w:t xml:space="preserve">pomiędzy: </w:t>
      </w:r>
    </w:p>
    <w:p w14:paraId="48B31E79" w14:textId="77777777" w:rsidR="00607F3C" w:rsidRPr="00607F3C" w:rsidRDefault="00607F3C" w:rsidP="00607F3C">
      <w:pPr>
        <w:pStyle w:val="Default"/>
        <w:spacing w:line="360" w:lineRule="auto"/>
      </w:pPr>
      <w:r w:rsidRPr="00607F3C">
        <w:t xml:space="preserve">Państwowym Funduszem Rehabilitacji Osób Niepełnosprawnych </w:t>
      </w:r>
    </w:p>
    <w:p w14:paraId="1AA4E0F9" w14:textId="34E2BCD6" w:rsidR="00607F3C" w:rsidRPr="00607F3C" w:rsidRDefault="00607F3C" w:rsidP="00607F3C">
      <w:pPr>
        <w:pStyle w:val="Default"/>
        <w:spacing w:line="360" w:lineRule="auto"/>
      </w:pPr>
      <w:r w:rsidRPr="00607F3C">
        <w:t xml:space="preserve">z siedzibą w </w:t>
      </w:r>
      <w:r w:rsidR="004F7C0F">
        <w:t xml:space="preserve">Warszawie </w:t>
      </w:r>
      <w:r w:rsidRPr="00607F3C">
        <w:t xml:space="preserve">przy </w:t>
      </w:r>
      <w:r w:rsidR="004F7C0F">
        <w:t>al. Jana Pawła II 13, 00-828 Warszawa,</w:t>
      </w:r>
      <w:r w:rsidRPr="00607F3C">
        <w:t xml:space="preserve"> </w:t>
      </w:r>
    </w:p>
    <w:p w14:paraId="42578234" w14:textId="77777777" w:rsidR="00607F3C" w:rsidRPr="00607F3C" w:rsidRDefault="00607F3C" w:rsidP="00607F3C">
      <w:pPr>
        <w:pStyle w:val="Default"/>
        <w:spacing w:line="360" w:lineRule="auto"/>
      </w:pPr>
      <w:r w:rsidRPr="00607F3C">
        <w:t xml:space="preserve">reprezentowanym przez: </w:t>
      </w:r>
    </w:p>
    <w:p w14:paraId="322AE540" w14:textId="77777777" w:rsidR="00607F3C" w:rsidRPr="00607F3C" w:rsidRDefault="00607F3C" w:rsidP="00607F3C">
      <w:pPr>
        <w:pStyle w:val="Default"/>
        <w:spacing w:line="360" w:lineRule="auto"/>
      </w:pPr>
      <w:r w:rsidRPr="00607F3C">
        <w:t xml:space="preserve">1. .............................................................................................................................................. </w:t>
      </w:r>
    </w:p>
    <w:p w14:paraId="32A9925B" w14:textId="77777777" w:rsidR="00607F3C" w:rsidRPr="00607F3C" w:rsidRDefault="00607F3C" w:rsidP="00607F3C">
      <w:pPr>
        <w:pStyle w:val="Default"/>
        <w:spacing w:line="360" w:lineRule="auto"/>
      </w:pPr>
      <w:r w:rsidRPr="00607F3C">
        <w:t xml:space="preserve">2. .............................................................................................................................................. </w:t>
      </w:r>
    </w:p>
    <w:p w14:paraId="2E607930" w14:textId="77777777" w:rsidR="00607F3C" w:rsidRPr="00607F3C" w:rsidRDefault="00607F3C" w:rsidP="00607F3C">
      <w:pPr>
        <w:pStyle w:val="Default"/>
        <w:spacing w:line="360" w:lineRule="auto"/>
      </w:pPr>
      <w:r w:rsidRPr="00607F3C">
        <w:t>zwanym dalej „</w:t>
      </w:r>
      <w:r w:rsidRPr="00607F3C">
        <w:rPr>
          <w:b/>
          <w:bCs/>
        </w:rPr>
        <w:t>Zamawiającym</w:t>
      </w:r>
      <w:r w:rsidRPr="00607F3C">
        <w:t>” lub „</w:t>
      </w:r>
      <w:r w:rsidRPr="00607F3C">
        <w:rPr>
          <w:b/>
          <w:bCs/>
        </w:rPr>
        <w:t>PFRON</w:t>
      </w:r>
      <w:r w:rsidRPr="00607F3C">
        <w:t xml:space="preserve">” </w:t>
      </w:r>
    </w:p>
    <w:p w14:paraId="4615EEE5" w14:textId="77777777" w:rsidR="00607F3C" w:rsidRPr="00607F3C" w:rsidRDefault="00607F3C" w:rsidP="00607F3C">
      <w:pPr>
        <w:pStyle w:val="Default"/>
        <w:spacing w:line="360" w:lineRule="auto"/>
      </w:pPr>
      <w:r w:rsidRPr="00607F3C">
        <w:t xml:space="preserve">a </w:t>
      </w:r>
    </w:p>
    <w:p w14:paraId="527A9378" w14:textId="77777777" w:rsidR="00607F3C" w:rsidRPr="00607F3C" w:rsidRDefault="00607F3C" w:rsidP="00607F3C">
      <w:pPr>
        <w:pStyle w:val="Default"/>
        <w:spacing w:line="360" w:lineRule="auto"/>
      </w:pPr>
      <w:r w:rsidRPr="00607F3C">
        <w:t xml:space="preserve">.............................................................................................................................................................. </w:t>
      </w:r>
    </w:p>
    <w:p w14:paraId="437838FC" w14:textId="77777777" w:rsidR="00607F3C" w:rsidRPr="00607F3C" w:rsidRDefault="00607F3C" w:rsidP="00607F3C">
      <w:pPr>
        <w:pStyle w:val="Default"/>
        <w:spacing w:line="360" w:lineRule="auto"/>
      </w:pPr>
      <w:r w:rsidRPr="00607F3C">
        <w:t xml:space="preserve">zwanym dalej </w:t>
      </w:r>
      <w:r w:rsidRPr="00607F3C">
        <w:rPr>
          <w:b/>
          <w:bCs/>
        </w:rPr>
        <w:t xml:space="preserve">Wykonawcą, </w:t>
      </w:r>
    </w:p>
    <w:p w14:paraId="762F05F1" w14:textId="77777777" w:rsidR="00607F3C" w:rsidRPr="00607F3C" w:rsidRDefault="00607F3C" w:rsidP="00607F3C">
      <w:pPr>
        <w:pStyle w:val="Default"/>
        <w:spacing w:line="360" w:lineRule="auto"/>
      </w:pPr>
      <w:r w:rsidRPr="00607F3C">
        <w:t xml:space="preserve">łącznie dalej zwanymi </w:t>
      </w:r>
      <w:r w:rsidRPr="00607F3C">
        <w:rPr>
          <w:b/>
          <w:bCs/>
        </w:rPr>
        <w:t xml:space="preserve">Stronami. </w:t>
      </w:r>
    </w:p>
    <w:p w14:paraId="22969FD5" w14:textId="48E1E139" w:rsidR="00FA2475" w:rsidRPr="00607F3C" w:rsidRDefault="00607F3C" w:rsidP="00607F3C">
      <w:pPr>
        <w:spacing w:line="360" w:lineRule="auto"/>
        <w:jc w:val="center"/>
        <w:rPr>
          <w:b/>
          <w:bCs/>
          <w:sz w:val="24"/>
          <w:szCs w:val="24"/>
        </w:rPr>
      </w:pPr>
      <w:r w:rsidRPr="00607F3C">
        <w:rPr>
          <w:b/>
          <w:bCs/>
          <w:sz w:val="24"/>
          <w:szCs w:val="24"/>
        </w:rPr>
        <w:t>§ 1</w:t>
      </w:r>
    </w:p>
    <w:p w14:paraId="1BEF3CEC" w14:textId="77777777" w:rsidR="00607F3C" w:rsidRPr="00607F3C" w:rsidRDefault="00607F3C" w:rsidP="00607F3C">
      <w:pPr>
        <w:pStyle w:val="Default"/>
        <w:spacing w:line="360" w:lineRule="auto"/>
      </w:pPr>
    </w:p>
    <w:p w14:paraId="07A0EC20" w14:textId="66174232" w:rsidR="00607F3C" w:rsidRPr="00607F3C" w:rsidRDefault="00607F3C" w:rsidP="00607F3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</w:rPr>
      </w:pPr>
      <w:r w:rsidRPr="00607F3C">
        <w:rPr>
          <w:sz w:val="24"/>
          <w:szCs w:val="24"/>
        </w:rPr>
        <w:t xml:space="preserve">Zamawiający zleca, a Wykonawca zobowiązuje się do wykonania przedmiotu zamówienia pn. </w:t>
      </w:r>
      <w:r w:rsidRPr="00607F3C">
        <w:rPr>
          <w:rFonts w:cstheme="minorHAnsi"/>
          <w:color w:val="000000"/>
          <w:sz w:val="24"/>
          <w:szCs w:val="24"/>
        </w:rPr>
        <w:t>świadczenie usług eksperckich przez architekta/projektanta dotyczących wsparcia inwestycji standardowych.</w:t>
      </w:r>
    </w:p>
    <w:p w14:paraId="7DCDACFA" w14:textId="79731C9B" w:rsidR="00607F3C" w:rsidRPr="00607F3C" w:rsidRDefault="00607F3C" w:rsidP="00607F3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000000"/>
          <w:sz w:val="24"/>
          <w:szCs w:val="24"/>
        </w:rPr>
      </w:pPr>
      <w:r w:rsidRPr="00607F3C">
        <w:rPr>
          <w:sz w:val="24"/>
          <w:szCs w:val="24"/>
        </w:rPr>
        <w:t xml:space="preserve"> Przedmiot zamówienia obejmuje </w:t>
      </w:r>
      <w:r w:rsidR="004F7C0F">
        <w:rPr>
          <w:sz w:val="24"/>
          <w:szCs w:val="24"/>
        </w:rPr>
        <w:t xml:space="preserve">świadczenie usługi pracy eksperckiej w ilości </w:t>
      </w:r>
      <w:r w:rsidRPr="00607F3C">
        <w:rPr>
          <w:sz w:val="24"/>
          <w:szCs w:val="24"/>
        </w:rPr>
        <w:t>nie więcej niż 920 godzin  w zakresie:</w:t>
      </w:r>
    </w:p>
    <w:p w14:paraId="4A7585E6" w14:textId="501D4F5B" w:rsidR="00607F3C" w:rsidRPr="00607F3C" w:rsidRDefault="00607F3C" w:rsidP="00607F3C">
      <w:pPr>
        <w:spacing w:before="15" w:beforeAutospacing="1" w:after="0" w:afterAutospacing="1" w:line="360" w:lineRule="auto"/>
        <w:ind w:left="410" w:right="327"/>
        <w:rPr>
          <w:rFonts w:cstheme="minorHAnsi"/>
          <w:color w:val="000000"/>
          <w:sz w:val="24"/>
          <w:szCs w:val="24"/>
          <w:lang w:eastAsia="pl-PL"/>
        </w:rPr>
      </w:pPr>
      <w:r w:rsidRPr="00607F3C">
        <w:rPr>
          <w:rFonts w:cstheme="minorHAnsi"/>
          <w:color w:val="000000"/>
          <w:sz w:val="24"/>
          <w:szCs w:val="24"/>
          <w:lang w:eastAsia="pl-PL"/>
        </w:rPr>
        <w:t xml:space="preserve">a) koordynacja merytoryczna w ścisłej współpracy ze starszym ekspertem ds. dostępności, </w:t>
      </w:r>
    </w:p>
    <w:p w14:paraId="199E9E80" w14:textId="0F7A4960" w:rsidR="00607F3C" w:rsidRPr="00607F3C" w:rsidRDefault="00607F3C" w:rsidP="00607F3C">
      <w:pPr>
        <w:spacing w:before="15" w:beforeAutospacing="1" w:after="0" w:afterAutospacing="1" w:line="360" w:lineRule="auto"/>
        <w:ind w:left="5" w:right="327" w:hanging="12"/>
        <w:rPr>
          <w:rFonts w:cstheme="minorHAnsi"/>
          <w:color w:val="000000"/>
          <w:sz w:val="24"/>
          <w:szCs w:val="24"/>
          <w:lang w:eastAsia="pl-PL"/>
        </w:rPr>
      </w:pPr>
      <w:r w:rsidRPr="00607F3C">
        <w:rPr>
          <w:rFonts w:cstheme="minorHAnsi"/>
          <w:color w:val="000000"/>
          <w:sz w:val="24"/>
          <w:szCs w:val="24"/>
          <w:lang w:eastAsia="pl-PL"/>
        </w:rPr>
        <w:lastRenderedPageBreak/>
        <w:t xml:space="preserve">b) wsparcie i </w:t>
      </w:r>
      <w:proofErr w:type="spellStart"/>
      <w:r w:rsidRPr="00607F3C">
        <w:rPr>
          <w:rFonts w:cstheme="minorHAnsi"/>
          <w:color w:val="000000"/>
          <w:sz w:val="24"/>
          <w:szCs w:val="24"/>
          <w:lang w:eastAsia="pl-PL"/>
        </w:rPr>
        <w:t>superwizja</w:t>
      </w:r>
      <w:proofErr w:type="spellEnd"/>
      <w:r w:rsidRPr="00607F3C">
        <w:rPr>
          <w:rFonts w:cstheme="minorHAnsi"/>
          <w:color w:val="000000"/>
          <w:sz w:val="24"/>
          <w:szCs w:val="24"/>
          <w:lang w:eastAsia="pl-PL"/>
        </w:rPr>
        <w:t xml:space="preserve"> zadań realizowanych przez zespoły ekspertów w ramach usług wsparcia PP na poziomie  standardowym</w:t>
      </w:r>
    </w:p>
    <w:p w14:paraId="75335516" w14:textId="77777777" w:rsidR="00607F3C" w:rsidRPr="00607F3C" w:rsidRDefault="00607F3C" w:rsidP="00607F3C">
      <w:pPr>
        <w:spacing w:before="15" w:beforeAutospacing="1" w:after="0" w:afterAutospacing="1" w:line="360" w:lineRule="auto"/>
        <w:ind w:left="5" w:right="327" w:hanging="12"/>
        <w:rPr>
          <w:rFonts w:cstheme="minorHAnsi"/>
          <w:color w:val="000000"/>
          <w:sz w:val="24"/>
          <w:szCs w:val="24"/>
          <w:lang w:eastAsia="pl-PL"/>
        </w:rPr>
      </w:pPr>
      <w:r w:rsidRPr="00607F3C">
        <w:rPr>
          <w:rFonts w:cstheme="minorHAnsi"/>
          <w:color w:val="000000"/>
          <w:sz w:val="24"/>
          <w:szCs w:val="24"/>
          <w:lang w:eastAsia="pl-PL"/>
        </w:rPr>
        <w:t>c) bieżąca weryfikacja modelu prowadzenia usług wsparcia PP w zakresie dostępności architektonicznej na podstawie informacji i danych uzyskiwanych od audytorów i pozostałych specjalistów</w:t>
      </w:r>
    </w:p>
    <w:p w14:paraId="4D541CDC" w14:textId="77777777" w:rsidR="00607F3C" w:rsidRPr="00607F3C" w:rsidRDefault="00607F3C" w:rsidP="00607F3C">
      <w:pPr>
        <w:spacing w:before="15" w:beforeAutospacing="1" w:after="0" w:afterAutospacing="1" w:line="360" w:lineRule="auto"/>
        <w:ind w:left="5" w:right="327" w:hanging="12"/>
        <w:rPr>
          <w:rFonts w:cstheme="minorHAnsi"/>
          <w:color w:val="000000"/>
          <w:sz w:val="24"/>
          <w:szCs w:val="24"/>
          <w:lang w:eastAsia="pl-PL"/>
        </w:rPr>
      </w:pPr>
      <w:r w:rsidRPr="00607F3C">
        <w:rPr>
          <w:rFonts w:cstheme="minorHAnsi"/>
          <w:color w:val="000000"/>
          <w:sz w:val="24"/>
          <w:szCs w:val="24"/>
          <w:lang w:eastAsia="pl-PL"/>
        </w:rPr>
        <w:t>d) zatwierdzanie raportów z audytów oraz rekomendacji dla PP</w:t>
      </w:r>
    </w:p>
    <w:p w14:paraId="2EE4051B" w14:textId="615DB041" w:rsidR="00607F3C" w:rsidRPr="00607F3C" w:rsidRDefault="00607F3C" w:rsidP="00607F3C">
      <w:pPr>
        <w:spacing w:before="15" w:beforeAutospacing="1" w:after="0" w:afterAutospacing="1" w:line="360" w:lineRule="auto"/>
        <w:ind w:left="5" w:right="327" w:hanging="12"/>
        <w:rPr>
          <w:rFonts w:cstheme="minorHAnsi"/>
          <w:color w:val="000000"/>
          <w:sz w:val="24"/>
          <w:szCs w:val="24"/>
          <w:lang w:eastAsia="pl-PL"/>
        </w:rPr>
      </w:pPr>
      <w:r w:rsidRPr="00607F3C">
        <w:rPr>
          <w:rFonts w:cstheme="minorHAnsi"/>
          <w:color w:val="000000"/>
          <w:sz w:val="24"/>
          <w:szCs w:val="24"/>
          <w:lang w:eastAsia="pl-PL"/>
        </w:rPr>
        <w:t xml:space="preserve">e) współudział w bezpośrednich usługach adresowanych do PP na poziomie </w:t>
      </w:r>
      <w:r w:rsidR="004F7C0F">
        <w:rPr>
          <w:rFonts w:cstheme="minorHAnsi"/>
          <w:color w:val="000000"/>
          <w:sz w:val="24"/>
          <w:szCs w:val="24"/>
          <w:lang w:eastAsia="pl-PL"/>
        </w:rPr>
        <w:t xml:space="preserve"> standardowym</w:t>
      </w:r>
    </w:p>
    <w:p w14:paraId="7CA4A6D6" w14:textId="77777777" w:rsidR="00607F3C" w:rsidRPr="00607F3C" w:rsidRDefault="00607F3C" w:rsidP="00607F3C">
      <w:pPr>
        <w:spacing w:before="15" w:beforeAutospacing="1" w:after="0" w:afterAutospacing="1" w:line="360" w:lineRule="auto"/>
        <w:ind w:left="5" w:right="327" w:hanging="12"/>
        <w:rPr>
          <w:rFonts w:cstheme="minorHAnsi"/>
          <w:color w:val="000000"/>
          <w:sz w:val="24"/>
          <w:szCs w:val="24"/>
          <w:lang w:eastAsia="pl-PL"/>
        </w:rPr>
      </w:pPr>
      <w:r w:rsidRPr="00607F3C">
        <w:rPr>
          <w:rFonts w:cstheme="minorHAnsi"/>
          <w:color w:val="000000"/>
          <w:sz w:val="24"/>
          <w:szCs w:val="24"/>
          <w:lang w:eastAsia="pl-PL"/>
        </w:rPr>
        <w:t>f) współudział w opracowaniu raportu dotyczącego prowadzenia usług dostępności dla PP w formule OWDA,</w:t>
      </w:r>
    </w:p>
    <w:p w14:paraId="53A14B43" w14:textId="77777777" w:rsidR="00607F3C" w:rsidRPr="00607F3C" w:rsidRDefault="00607F3C" w:rsidP="00607F3C">
      <w:pPr>
        <w:spacing w:before="240" w:line="360" w:lineRule="auto"/>
        <w:rPr>
          <w:rFonts w:cstheme="minorHAnsi"/>
          <w:color w:val="000000"/>
          <w:sz w:val="24"/>
          <w:szCs w:val="24"/>
        </w:rPr>
      </w:pPr>
      <w:r w:rsidRPr="00607F3C">
        <w:rPr>
          <w:rFonts w:cstheme="minorHAnsi"/>
          <w:color w:val="000000"/>
          <w:sz w:val="24"/>
          <w:szCs w:val="24"/>
        </w:rPr>
        <w:t>g) promowanie koncepcji projektu architektonicznego oraz dostępności architektonicznej oraz usług dostępności dla PP w formule OWDA.</w:t>
      </w:r>
    </w:p>
    <w:p w14:paraId="0F0541EF" w14:textId="77777777" w:rsidR="00607F3C" w:rsidRPr="00607F3C" w:rsidRDefault="00607F3C" w:rsidP="00607F3C">
      <w:pPr>
        <w:spacing w:before="240" w:line="360" w:lineRule="auto"/>
        <w:rPr>
          <w:rFonts w:cstheme="minorHAnsi"/>
          <w:sz w:val="24"/>
          <w:szCs w:val="24"/>
        </w:rPr>
      </w:pPr>
      <w:r w:rsidRPr="00607F3C">
        <w:rPr>
          <w:rFonts w:cstheme="minorHAnsi"/>
          <w:sz w:val="24"/>
          <w:szCs w:val="24"/>
        </w:rPr>
        <w:t>Szczegółowy opis przedmiotu zamówienia znajduje się w załączniku nr 1 do zapytania ofertowego – OPZ.</w:t>
      </w:r>
    </w:p>
    <w:p w14:paraId="41A967D0" w14:textId="37F5D667" w:rsidR="00607F3C" w:rsidRDefault="00607F3C" w:rsidP="00607F3C">
      <w:pPr>
        <w:spacing w:line="360" w:lineRule="auto"/>
        <w:jc w:val="center"/>
        <w:rPr>
          <w:b/>
          <w:bCs/>
          <w:sz w:val="24"/>
          <w:szCs w:val="24"/>
        </w:rPr>
      </w:pPr>
      <w:r w:rsidRPr="00607F3C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</w:t>
      </w:r>
    </w:p>
    <w:p w14:paraId="37F3DBE2" w14:textId="77777777" w:rsidR="00607F3C" w:rsidRDefault="00607F3C" w:rsidP="00607F3C">
      <w:pPr>
        <w:pStyle w:val="Default"/>
      </w:pPr>
    </w:p>
    <w:p w14:paraId="21473410" w14:textId="6B98C46C" w:rsidR="00607F3C" w:rsidRPr="00607F3C" w:rsidRDefault="00607F3C" w:rsidP="00607F3C">
      <w:pPr>
        <w:pStyle w:val="Default"/>
        <w:spacing w:after="58" w:line="360" w:lineRule="auto"/>
      </w:pPr>
      <w:r w:rsidRPr="00607F3C">
        <w:t>1. Wykonawca będzie realizował przedmiot umowy, o którym mowa w § 1, przez osob</w:t>
      </w:r>
      <w:r w:rsidR="004E59B0">
        <w:t>ę</w:t>
      </w:r>
      <w:r w:rsidRPr="00607F3C">
        <w:t xml:space="preserve"> wskazan</w:t>
      </w:r>
      <w:r w:rsidR="004E59B0">
        <w:t>ą</w:t>
      </w:r>
      <w:r w:rsidRPr="00607F3C">
        <w:t xml:space="preserve"> w ofercie. </w:t>
      </w:r>
    </w:p>
    <w:p w14:paraId="43A4FDD0" w14:textId="59716F36" w:rsidR="00607F3C" w:rsidRPr="00607F3C" w:rsidRDefault="00607F3C" w:rsidP="00607F3C">
      <w:pPr>
        <w:pStyle w:val="Default"/>
        <w:spacing w:after="58" w:line="360" w:lineRule="auto"/>
      </w:pPr>
      <w:r w:rsidRPr="00607F3C">
        <w:t>2. Zamawiający dopuszcza możliwość zmiany os</w:t>
      </w:r>
      <w:r w:rsidR="004E59B0">
        <w:t>oby</w:t>
      </w:r>
      <w:r w:rsidRPr="00607F3C">
        <w:t xml:space="preserve"> wskazan</w:t>
      </w:r>
      <w:r w:rsidR="00FA4656">
        <w:t>ej</w:t>
      </w:r>
      <w:r w:rsidRPr="00607F3C">
        <w:t xml:space="preserve"> przez Wykonawcę w ofercie w przypadku zaistnienia okoliczności niezależnych od Wykonawcy, pod warunkiem, że: </w:t>
      </w:r>
    </w:p>
    <w:p w14:paraId="2BA9F0A7" w14:textId="0AB70CFF" w:rsidR="00607F3C" w:rsidRPr="00607F3C" w:rsidRDefault="00607F3C" w:rsidP="00607F3C">
      <w:pPr>
        <w:pStyle w:val="Default"/>
        <w:spacing w:after="58" w:line="360" w:lineRule="auto"/>
      </w:pPr>
      <w:r w:rsidRPr="00607F3C">
        <w:lastRenderedPageBreak/>
        <w:t>1) Wykonawca przedstawi wniosek z uzasadnieniem przyczyny zmiany ekspert</w:t>
      </w:r>
      <w:r w:rsidR="004E59B0">
        <w:t>a</w:t>
      </w:r>
      <w:r w:rsidRPr="00607F3C">
        <w:t xml:space="preserve">, </w:t>
      </w:r>
    </w:p>
    <w:p w14:paraId="3181F336" w14:textId="5D92AC81" w:rsidR="00607F3C" w:rsidRPr="00607F3C" w:rsidRDefault="00607F3C" w:rsidP="00607F3C">
      <w:pPr>
        <w:pStyle w:val="Default"/>
        <w:spacing w:after="58" w:line="360" w:lineRule="auto"/>
      </w:pPr>
      <w:r w:rsidRPr="00607F3C">
        <w:t>2) zachowany pozostanie warunek spełnienia</w:t>
      </w:r>
      <w:r w:rsidR="004E59B0">
        <w:t xml:space="preserve"> zarówno</w:t>
      </w:r>
      <w:r w:rsidRPr="00607F3C">
        <w:t xml:space="preserve"> posiadania kwalifikacji zawodowych</w:t>
      </w:r>
      <w:r w:rsidR="004E59B0">
        <w:t xml:space="preserve"> jak i doświadczenia </w:t>
      </w:r>
      <w:r w:rsidRPr="00607F3C">
        <w:t>ekspert</w:t>
      </w:r>
      <w:r w:rsidR="004E59B0">
        <w:t>a</w:t>
      </w:r>
      <w:r w:rsidRPr="00607F3C">
        <w:t xml:space="preserve"> w</w:t>
      </w:r>
      <w:r w:rsidR="004E59B0">
        <w:t>skazanego</w:t>
      </w:r>
      <w:r w:rsidRPr="00607F3C">
        <w:t xml:space="preserve"> w ofercie Wykonawcy. </w:t>
      </w:r>
    </w:p>
    <w:p w14:paraId="615C2F77" w14:textId="623F9949" w:rsidR="00607F3C" w:rsidRPr="00607F3C" w:rsidRDefault="00607F3C" w:rsidP="00607F3C">
      <w:pPr>
        <w:pStyle w:val="Default"/>
        <w:spacing w:after="58" w:line="360" w:lineRule="auto"/>
      </w:pPr>
      <w:r w:rsidRPr="00607F3C">
        <w:t>3. Zamawiający dopuszcza możliwość rozszerzenia składu osobowego zespołu eksperckiego Wykonawcy wykonującego przedmiot umowy, wskazanego w ofercie Wykonawcy, w przypadkach zaistnienia okoliczności wpływających pozytywnie na terminową lub jakościową realizację przedmiotu umowy. Wykonawca zobowiązany jest przedstawić pisemne uzasadnienie konieczności rozszerzenia składu eksperckiego, wykonującego przedmiot umowy</w:t>
      </w:r>
      <w:r w:rsidR="001D2297">
        <w:t xml:space="preserve"> wraz z potwierdzeniem, że osoby, o które rozszerzony został skład zespołu eksperckiego spełniają </w:t>
      </w:r>
      <w:r w:rsidR="001D2297" w:rsidRPr="001D2297">
        <w:t>warunek zarówno posiadania kwalifikacji zawodowych jak i doświadczenia eksperta wskazanego w ofercie Wykonawcy</w:t>
      </w:r>
      <w:r w:rsidR="001D2297">
        <w:t>.</w:t>
      </w:r>
    </w:p>
    <w:p w14:paraId="2895C1B2" w14:textId="2EA9B7B1" w:rsidR="00607F3C" w:rsidRPr="00607F3C" w:rsidRDefault="00607F3C" w:rsidP="00607F3C">
      <w:pPr>
        <w:pStyle w:val="Default"/>
        <w:spacing w:after="58" w:line="360" w:lineRule="auto"/>
      </w:pPr>
      <w:r w:rsidRPr="00607F3C">
        <w:t>4. Zmian</w:t>
      </w:r>
      <w:r w:rsidR="004E59B0">
        <w:t>y</w:t>
      </w:r>
      <w:r w:rsidRPr="00607F3C">
        <w:t>, o któr</w:t>
      </w:r>
      <w:r w:rsidR="004E59B0">
        <w:t>ych</w:t>
      </w:r>
      <w:r w:rsidRPr="00607F3C">
        <w:t xml:space="preserve"> mowa w ust. 2 i 3 będ</w:t>
      </w:r>
      <w:r w:rsidR="004E59B0">
        <w:t>ą</w:t>
      </w:r>
      <w:r w:rsidRPr="00607F3C">
        <w:t xml:space="preserve"> mogł</w:t>
      </w:r>
      <w:r w:rsidR="004E59B0">
        <w:t>y</w:t>
      </w:r>
      <w:r w:rsidRPr="00607F3C">
        <w:t xml:space="preserve"> zostać dokonan</w:t>
      </w:r>
      <w:r w:rsidR="004E59B0">
        <w:t>e</w:t>
      </w:r>
      <w:r w:rsidRPr="00607F3C">
        <w:t xml:space="preserve"> na pisemny wniosek Wykonawcy oraz za zgodą Zamawiającego. </w:t>
      </w:r>
    </w:p>
    <w:p w14:paraId="14349EDC" w14:textId="2423A10B" w:rsidR="00607F3C" w:rsidRPr="00607F3C" w:rsidRDefault="00607F3C" w:rsidP="00607F3C">
      <w:pPr>
        <w:pStyle w:val="Default"/>
        <w:spacing w:after="58" w:line="360" w:lineRule="auto"/>
      </w:pPr>
      <w:r w:rsidRPr="00607F3C">
        <w:t>5. Zmian</w:t>
      </w:r>
      <w:r w:rsidR="004E59B0">
        <w:t>y</w:t>
      </w:r>
      <w:r w:rsidRPr="00607F3C">
        <w:t>, o któr</w:t>
      </w:r>
      <w:r w:rsidR="004E59B0">
        <w:t>ych</w:t>
      </w:r>
      <w:r w:rsidRPr="00607F3C">
        <w:t xml:space="preserve"> mowa w </w:t>
      </w:r>
      <w:bookmarkStart w:id="0" w:name="_Hlk87955020"/>
      <w:r w:rsidRPr="00607F3C">
        <w:t xml:space="preserve">ust. 2 i 3 </w:t>
      </w:r>
      <w:bookmarkEnd w:id="0"/>
      <w:r w:rsidRPr="00607F3C">
        <w:t xml:space="preserve">nie </w:t>
      </w:r>
      <w:r w:rsidR="004E59B0">
        <w:t>wymagają zawierania</w:t>
      </w:r>
      <w:r w:rsidRPr="00607F3C">
        <w:t xml:space="preserve"> aneksu do umowy. </w:t>
      </w:r>
    </w:p>
    <w:p w14:paraId="41BF258E" w14:textId="48027088" w:rsidR="00607F3C" w:rsidRPr="00607F3C" w:rsidRDefault="00607F3C" w:rsidP="00607F3C">
      <w:pPr>
        <w:pStyle w:val="Default"/>
        <w:spacing w:after="58" w:line="360" w:lineRule="auto"/>
      </w:pPr>
      <w:r w:rsidRPr="00607F3C">
        <w:t>6. Zmian</w:t>
      </w:r>
      <w:r w:rsidR="004E59B0">
        <w:t>y</w:t>
      </w:r>
      <w:r w:rsidRPr="00607F3C">
        <w:t>, o któr</w:t>
      </w:r>
      <w:r w:rsidR="004E59B0">
        <w:t>ych</w:t>
      </w:r>
      <w:r w:rsidRPr="00607F3C">
        <w:t xml:space="preserve"> mowa w ust. 2 i 3 nie będ</w:t>
      </w:r>
      <w:r w:rsidR="004E59B0">
        <w:t>ą</w:t>
      </w:r>
      <w:r w:rsidRPr="00607F3C">
        <w:t xml:space="preserve"> podstawą do zmiany wynagrodzenia, o którym mowa w § </w:t>
      </w:r>
      <w:r w:rsidR="003269C9">
        <w:t>7</w:t>
      </w:r>
      <w:r w:rsidRPr="00607F3C">
        <w:t xml:space="preserve"> ust. 1. </w:t>
      </w:r>
    </w:p>
    <w:p w14:paraId="5D1084F0" w14:textId="3C9A1CD5" w:rsidR="00607F3C" w:rsidRDefault="00607F3C" w:rsidP="00607F3C">
      <w:pPr>
        <w:pStyle w:val="Default"/>
        <w:spacing w:line="360" w:lineRule="auto"/>
      </w:pPr>
      <w:r w:rsidRPr="00607F3C">
        <w:t xml:space="preserve">7. W przypadku naruszenia postanowień ust. 2, 3 lub 4, Zamawiający może odstąpić od umowy ze skutkiem natychmiastowym, z zachowaniem prawa do </w:t>
      </w:r>
      <w:r w:rsidR="004E59B0">
        <w:t xml:space="preserve">zapłaty przez Wykonawcę </w:t>
      </w:r>
      <w:r w:rsidRPr="00607F3C">
        <w:t xml:space="preserve">kary umownej określonej w § </w:t>
      </w:r>
      <w:r w:rsidR="003269C9">
        <w:t>9</w:t>
      </w:r>
      <w:r w:rsidRPr="00607F3C">
        <w:t xml:space="preserve"> ust. 1 pkt 3. </w:t>
      </w:r>
    </w:p>
    <w:p w14:paraId="6369E48C" w14:textId="377AD963" w:rsidR="004E59B0" w:rsidRDefault="004E59B0" w:rsidP="00607F3C">
      <w:pPr>
        <w:pStyle w:val="Default"/>
        <w:spacing w:line="360" w:lineRule="auto"/>
      </w:pPr>
    </w:p>
    <w:p w14:paraId="066A9F5F" w14:textId="21450C54" w:rsidR="004E59B0" w:rsidRPr="004E59B0" w:rsidRDefault="004E59B0" w:rsidP="004E59B0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  <w:b/>
          <w:bCs/>
        </w:rPr>
        <w:t>§ 3</w:t>
      </w:r>
    </w:p>
    <w:p w14:paraId="7EF289D2" w14:textId="58846B4F" w:rsidR="004E59B0" w:rsidRPr="004E59B0" w:rsidRDefault="004E59B0" w:rsidP="004E59B0">
      <w:pPr>
        <w:pStyle w:val="Default"/>
        <w:spacing w:line="360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>Zmiana istotnych postanowień umowy w stosunku do treści oferty, na podstawie której dokonano wyboru Wykonawcy dopuszczalna jest w następujących przypadkach i warunkach:</w:t>
      </w:r>
    </w:p>
    <w:p w14:paraId="1A819F67" w14:textId="77777777" w:rsidR="004E59B0" w:rsidRPr="004E59B0" w:rsidRDefault="004E59B0" w:rsidP="004E59B0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9CCF061" w14:textId="77B08460" w:rsidR="004E59B0" w:rsidRPr="004E59B0" w:rsidRDefault="004E59B0" w:rsidP="004E59B0">
      <w:pPr>
        <w:pStyle w:val="Default"/>
        <w:spacing w:after="58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1) </w:t>
      </w:r>
      <w:r w:rsidRPr="004E59B0">
        <w:rPr>
          <w:rFonts w:asciiTheme="minorHAnsi" w:hAnsiTheme="minorHAnsi" w:cstheme="minorHAnsi"/>
        </w:rPr>
        <w:t xml:space="preserve">gdy w toku realizacji przedmiotu zamówienia wystąpi uzasadniona konieczność modyfikacji ostatecznej koncepcji realizacji przedmiotu zamówienia i zmiana ta będzie korzystna dla Zamawiającego ze względu na właściwość i cel zamówienia; </w:t>
      </w:r>
    </w:p>
    <w:p w14:paraId="462EC1C2" w14:textId="148148B4" w:rsidR="004E59B0" w:rsidRPr="004E59B0" w:rsidRDefault="004E59B0" w:rsidP="004E59B0">
      <w:pPr>
        <w:pStyle w:val="Default"/>
        <w:spacing w:after="58" w:line="360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 xml:space="preserve">2) w przypadku zmiany stanu prawnego regulującego właściwość wykonania przedmiotu zamówienia; w takim przypadku strony dokonają niezwłocznie zmiany umowy uwzględniające zmiany w aktach </w:t>
      </w:r>
      <w:r>
        <w:rPr>
          <w:rFonts w:asciiTheme="minorHAnsi" w:hAnsiTheme="minorHAnsi" w:cstheme="minorHAnsi"/>
        </w:rPr>
        <w:t xml:space="preserve">prawnych </w:t>
      </w:r>
      <w:r w:rsidRPr="004E59B0">
        <w:rPr>
          <w:rFonts w:asciiTheme="minorHAnsi" w:hAnsiTheme="minorHAnsi" w:cstheme="minorHAnsi"/>
        </w:rPr>
        <w:t xml:space="preserve">w zakresie, jaki okaże się niezbędny ze względu na właściwość i cel zamówienia; </w:t>
      </w:r>
    </w:p>
    <w:p w14:paraId="0ACC0785" w14:textId="77777777" w:rsidR="004E59B0" w:rsidRPr="004E59B0" w:rsidRDefault="004E59B0" w:rsidP="004E59B0">
      <w:pPr>
        <w:pStyle w:val="Default"/>
        <w:spacing w:after="58" w:line="360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 xml:space="preserve">3) zaistnienia siły wyższej lub działania osób trzecich, za które żadna ze stron nie ponosi odpowiedzialności; w takim przypadku strony dokonają niezwłocznie zmiany umowy w zakresie, jaki okaże się niezbędny z uwagi na zakres, właściwość i cel zamówienia; </w:t>
      </w:r>
    </w:p>
    <w:p w14:paraId="50493D33" w14:textId="77777777" w:rsidR="004E59B0" w:rsidRPr="004E59B0" w:rsidRDefault="004E59B0" w:rsidP="004E59B0">
      <w:pPr>
        <w:pStyle w:val="Default"/>
        <w:spacing w:after="58" w:line="360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 xml:space="preserve">4) w odniesieniu do terminu realizacji zamówienia określonego w § 5 ust. 1, w przypadku określonym w § 5 ust. 3 oraz § 5 ust. 4; </w:t>
      </w:r>
    </w:p>
    <w:p w14:paraId="24BDBD19" w14:textId="77777777" w:rsidR="004E59B0" w:rsidRPr="004E59B0" w:rsidRDefault="004E59B0" w:rsidP="004E59B0">
      <w:pPr>
        <w:pStyle w:val="Default"/>
        <w:spacing w:line="360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 xml:space="preserve">5) gdy konieczność zmiany jest spowodowana okolicznościami, których Zamawiający działając z należytą starannością nie mógł przewidzieć. Zmiana jest dopuszczalna w zakresie niezbędnym do prawidłowej realizacji i osiągnięcia celu realizowanego zamówienia. </w:t>
      </w:r>
    </w:p>
    <w:p w14:paraId="5677BA34" w14:textId="77777777" w:rsidR="00FA4656" w:rsidRDefault="00FA4656" w:rsidP="00380F2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8421C99" w14:textId="6FC43D7C" w:rsidR="00380F24" w:rsidRPr="00380F24" w:rsidRDefault="00380F24" w:rsidP="00380F24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380F24">
        <w:rPr>
          <w:rFonts w:asciiTheme="minorHAnsi" w:hAnsiTheme="minorHAnsi" w:cstheme="minorHAnsi"/>
          <w:b/>
          <w:bCs/>
        </w:rPr>
        <w:t>§ 4</w:t>
      </w:r>
    </w:p>
    <w:p w14:paraId="1B501956" w14:textId="77777777" w:rsidR="00380F24" w:rsidRPr="00380F24" w:rsidRDefault="00380F24" w:rsidP="00380F24">
      <w:pPr>
        <w:pStyle w:val="Default"/>
        <w:spacing w:after="70" w:line="360" w:lineRule="auto"/>
        <w:rPr>
          <w:rFonts w:asciiTheme="minorHAnsi" w:hAnsiTheme="minorHAnsi" w:cstheme="minorHAnsi"/>
        </w:rPr>
      </w:pPr>
      <w:r w:rsidRPr="00380F24">
        <w:rPr>
          <w:rFonts w:asciiTheme="minorHAnsi" w:hAnsiTheme="minorHAnsi" w:cstheme="minorHAnsi"/>
        </w:rPr>
        <w:t xml:space="preserve">1. Wykonawca oświadcza, że znajduje się w sytuacji ekonomicznej i finansowej umożliwiającej realizację przedmiotu zamówienia, o którym mowa w § 1. </w:t>
      </w:r>
    </w:p>
    <w:p w14:paraId="6AE8C68A" w14:textId="3CE86009" w:rsidR="00380F24" w:rsidRPr="00380F24" w:rsidRDefault="00380F24" w:rsidP="00380F24">
      <w:pPr>
        <w:pStyle w:val="Default"/>
        <w:spacing w:after="70" w:line="360" w:lineRule="auto"/>
        <w:rPr>
          <w:rFonts w:asciiTheme="minorHAnsi" w:hAnsiTheme="minorHAnsi" w:cstheme="minorHAnsi"/>
        </w:rPr>
      </w:pPr>
      <w:r w:rsidRPr="00380F24">
        <w:rPr>
          <w:rFonts w:asciiTheme="minorHAnsi" w:hAnsiTheme="minorHAnsi" w:cstheme="minorHAnsi"/>
        </w:rPr>
        <w:t xml:space="preserve">2. Wykonawca oświadcza, że posiada odpowiednią wiedzę, kwalifikacje i doświadczenie lub dysponuje zespołem o odpowiednich kwalifikacjach oraz potencjałem technicznym niezbędnymi do wykonania przedmiotu zamówienia, a także zobowiązuje się je zrealizować przy zachowaniu należytej staranności, najwyższych standardów oraz zgodnie z </w:t>
      </w:r>
      <w:r w:rsidRPr="00380F24">
        <w:rPr>
          <w:rFonts w:asciiTheme="minorHAnsi" w:hAnsiTheme="minorHAnsi" w:cstheme="minorHAnsi"/>
        </w:rPr>
        <w:lastRenderedPageBreak/>
        <w:t>obowiązującymi przepisami prawa</w:t>
      </w:r>
      <w:r>
        <w:rPr>
          <w:rFonts w:asciiTheme="minorHAnsi" w:hAnsiTheme="minorHAnsi" w:cstheme="minorHAnsi"/>
        </w:rPr>
        <w:t>, treścią zapytania ofertowego wraz z załącznikami i złożonej oferty.</w:t>
      </w:r>
      <w:r w:rsidRPr="00380F24">
        <w:rPr>
          <w:rFonts w:asciiTheme="minorHAnsi" w:hAnsiTheme="minorHAnsi" w:cstheme="minorHAnsi"/>
        </w:rPr>
        <w:t xml:space="preserve"> </w:t>
      </w:r>
    </w:p>
    <w:p w14:paraId="37805C38" w14:textId="77777777" w:rsidR="00380F24" w:rsidRDefault="00380F24" w:rsidP="00380F24">
      <w:pPr>
        <w:pStyle w:val="Default"/>
        <w:spacing w:line="360" w:lineRule="auto"/>
        <w:rPr>
          <w:rFonts w:asciiTheme="minorHAnsi" w:hAnsiTheme="minorHAnsi" w:cstheme="minorHAnsi"/>
        </w:rPr>
      </w:pPr>
      <w:r w:rsidRPr="00380F24">
        <w:rPr>
          <w:rFonts w:asciiTheme="minorHAnsi" w:hAnsiTheme="minorHAnsi" w:cstheme="minorHAnsi"/>
        </w:rPr>
        <w:t xml:space="preserve">3. Wykonawca zobowiązuje się nie udostępniać informacji </w:t>
      </w:r>
      <w:r>
        <w:rPr>
          <w:rFonts w:asciiTheme="minorHAnsi" w:hAnsiTheme="minorHAnsi" w:cstheme="minorHAnsi"/>
        </w:rPr>
        <w:t xml:space="preserve">dotyczących </w:t>
      </w:r>
      <w:r w:rsidRPr="00380F24">
        <w:rPr>
          <w:rFonts w:asciiTheme="minorHAnsi" w:hAnsiTheme="minorHAnsi" w:cstheme="minorHAnsi"/>
        </w:rPr>
        <w:t>przedmio</w:t>
      </w:r>
      <w:r>
        <w:rPr>
          <w:rFonts w:asciiTheme="minorHAnsi" w:hAnsiTheme="minorHAnsi" w:cstheme="minorHAnsi"/>
        </w:rPr>
        <w:t>tu</w:t>
      </w:r>
      <w:r w:rsidRPr="00380F24">
        <w:rPr>
          <w:rFonts w:asciiTheme="minorHAnsi" w:hAnsiTheme="minorHAnsi" w:cstheme="minorHAnsi"/>
        </w:rPr>
        <w:t xml:space="preserve"> zamówienia osobom trzecim oraz nie ujawniać informacji i dokumentów uzyskanych </w:t>
      </w:r>
      <w:r>
        <w:rPr>
          <w:rFonts w:asciiTheme="minorHAnsi" w:hAnsiTheme="minorHAnsi" w:cstheme="minorHAnsi"/>
        </w:rPr>
        <w:t xml:space="preserve">                      </w:t>
      </w:r>
      <w:r w:rsidRPr="00380F24">
        <w:rPr>
          <w:rFonts w:asciiTheme="minorHAnsi" w:hAnsiTheme="minorHAnsi" w:cstheme="minorHAnsi"/>
        </w:rPr>
        <w:t>w związku z realizacją przedmiotu zamówienia.</w:t>
      </w:r>
    </w:p>
    <w:p w14:paraId="147181B9" w14:textId="77777777" w:rsidR="00380F24" w:rsidRDefault="00380F24" w:rsidP="00380F2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2501B08" w14:textId="01B39A89" w:rsidR="00380F24" w:rsidRPr="00380F24" w:rsidRDefault="00380F24" w:rsidP="00380F24">
      <w:pPr>
        <w:pStyle w:val="Default"/>
        <w:spacing w:line="360" w:lineRule="auto"/>
        <w:jc w:val="center"/>
      </w:pPr>
      <w:r w:rsidRPr="00380F24">
        <w:rPr>
          <w:b/>
          <w:bCs/>
        </w:rPr>
        <w:t>§ 5</w:t>
      </w:r>
    </w:p>
    <w:p w14:paraId="4629CEB5" w14:textId="7D552B5D" w:rsidR="00380F24" w:rsidRPr="00380F24" w:rsidRDefault="00380F24" w:rsidP="00380F24">
      <w:pPr>
        <w:pStyle w:val="Default"/>
        <w:spacing w:after="63" w:line="360" w:lineRule="auto"/>
      </w:pPr>
      <w:r w:rsidRPr="00380F24">
        <w:t xml:space="preserve">1. Wykonawca zobowiązuje się zrealizować przedmiot zamówienia, o którym mowa w § 1 </w:t>
      </w:r>
      <w:r w:rsidRPr="00380F24">
        <w:rPr>
          <w:b/>
          <w:bCs/>
        </w:rPr>
        <w:t xml:space="preserve">od dnia </w:t>
      </w:r>
      <w:r>
        <w:rPr>
          <w:b/>
          <w:bCs/>
        </w:rPr>
        <w:t>zawarcia</w:t>
      </w:r>
      <w:r w:rsidRPr="00380F24">
        <w:rPr>
          <w:b/>
          <w:bCs/>
        </w:rPr>
        <w:t xml:space="preserve"> umowy</w:t>
      </w:r>
      <w:r>
        <w:rPr>
          <w:b/>
          <w:bCs/>
        </w:rPr>
        <w:t>, sukcesywnie, nie dłużej niż do września 2023 r.</w:t>
      </w:r>
    </w:p>
    <w:p w14:paraId="4CEBD690" w14:textId="77777777" w:rsidR="00380F24" w:rsidRPr="00380F24" w:rsidRDefault="00380F24" w:rsidP="00380F24">
      <w:pPr>
        <w:pStyle w:val="Default"/>
        <w:spacing w:after="63" w:line="360" w:lineRule="auto"/>
      </w:pPr>
      <w:r w:rsidRPr="00380F24">
        <w:t xml:space="preserve">2. Wykonawca zobowiązuje się do stałej współpracy z Zamawiającym na każdym z etapów realizacji przedmiotu zamówienia, w szczególności do informowania o wszelkich trudnościach w jego realizacji. </w:t>
      </w:r>
    </w:p>
    <w:p w14:paraId="3D43934A" w14:textId="34934741" w:rsidR="00380F24" w:rsidRPr="00380F24" w:rsidRDefault="00380F24" w:rsidP="00380F24">
      <w:pPr>
        <w:pStyle w:val="Default"/>
        <w:spacing w:after="63" w:line="360" w:lineRule="auto"/>
      </w:pPr>
      <w:r w:rsidRPr="00380F24">
        <w:t xml:space="preserve">3. Jeżeli w toku wykonywania umowy Wykonawca stwierdzi zaistnienie okoliczności, niezależnych od niego, które dają podstawę do oceny, że jakakolwiek część przedmiotu zamówienia nie zostanie wykonana w umówionym zakresie lub terminie, zobowiązany jest niezwłocznie pisemnie powiadomić Zamawiającego o takim niebezpieczeństwie, wskazując jego przyczynę i prawdopodobny czas opóźnienia. W takim przypadku Zamawiający może wyrazić zgodę na zmianę umowy w zakresie terminu określonego w ust. 1.  </w:t>
      </w:r>
    </w:p>
    <w:p w14:paraId="64765F96" w14:textId="48DC0D09" w:rsidR="00380F24" w:rsidRPr="00380F24" w:rsidRDefault="00380F24" w:rsidP="00380F24">
      <w:pPr>
        <w:pStyle w:val="Default"/>
        <w:spacing w:after="63" w:line="360" w:lineRule="auto"/>
      </w:pPr>
      <w:r>
        <w:t>4</w:t>
      </w:r>
      <w:r w:rsidRPr="00380F24">
        <w:t xml:space="preserve">. Na żądanie Zamawiającego Wykonawca zobowiązuje się do udzielenia każdorazowo pełnej informacji na temat stanu realizacji umowy. </w:t>
      </w:r>
    </w:p>
    <w:p w14:paraId="2C3DF84D" w14:textId="6A24A915" w:rsidR="00380F24" w:rsidRPr="00380F24" w:rsidRDefault="00380F24" w:rsidP="00380F24">
      <w:pPr>
        <w:pStyle w:val="Default"/>
        <w:spacing w:line="360" w:lineRule="auto"/>
      </w:pPr>
      <w:r>
        <w:t>5</w:t>
      </w:r>
      <w:r w:rsidRPr="00380F24">
        <w:t xml:space="preserve">. Zamawiający zobowiązuje się przekazać Wykonawcy będące w jego posiadaniu dane, materiały i dokumenty niezbędne do prawidłowego wykonania przedmiotu zamówienia. </w:t>
      </w:r>
    </w:p>
    <w:p w14:paraId="7F159537" w14:textId="7DF82C6C" w:rsidR="00380F24" w:rsidRPr="00380F24" w:rsidRDefault="00380F24" w:rsidP="00380F2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B257A5C" w14:textId="77777777" w:rsidR="00710761" w:rsidRDefault="00710761" w:rsidP="00380F24">
      <w:pPr>
        <w:pStyle w:val="Default"/>
        <w:spacing w:line="360" w:lineRule="auto"/>
        <w:jc w:val="center"/>
        <w:rPr>
          <w:b/>
          <w:bCs/>
        </w:rPr>
      </w:pPr>
    </w:p>
    <w:p w14:paraId="5115B50D" w14:textId="490FB87D" w:rsidR="00380F24" w:rsidRPr="00380F24" w:rsidRDefault="00380F24" w:rsidP="00380F24">
      <w:pPr>
        <w:pStyle w:val="Default"/>
        <w:spacing w:line="360" w:lineRule="auto"/>
        <w:jc w:val="center"/>
      </w:pPr>
      <w:r w:rsidRPr="00380F24">
        <w:rPr>
          <w:b/>
          <w:bCs/>
        </w:rPr>
        <w:lastRenderedPageBreak/>
        <w:t>§ 6</w:t>
      </w:r>
    </w:p>
    <w:p w14:paraId="48CF82C6" w14:textId="77777777" w:rsidR="00380F24" w:rsidRPr="00380F24" w:rsidRDefault="00380F24" w:rsidP="00380F24">
      <w:pPr>
        <w:pStyle w:val="Default"/>
        <w:spacing w:after="56" w:line="360" w:lineRule="auto"/>
      </w:pPr>
      <w:r w:rsidRPr="00380F24">
        <w:t xml:space="preserve">1. Zamawiający może uznać umowę za nienależycie wykonaną w szczególności w przypadku, gdy Wykonawca: </w:t>
      </w:r>
    </w:p>
    <w:p w14:paraId="232272AF" w14:textId="462D5F4A" w:rsidR="00380F24" w:rsidRPr="00380F24" w:rsidRDefault="00380F24" w:rsidP="00380F24">
      <w:pPr>
        <w:pStyle w:val="Default"/>
        <w:spacing w:line="360" w:lineRule="auto"/>
      </w:pPr>
      <w:r w:rsidRPr="005C7BF6">
        <w:t>1) nie zrealizuje ustalonego przez strony zlecenia, o którym mowa w</w:t>
      </w:r>
      <w:r w:rsidR="00C91B58" w:rsidRPr="005C7BF6">
        <w:t xml:space="preserve"> sposób i terminie</w:t>
      </w:r>
      <w:r w:rsidR="005C7BF6" w:rsidRPr="005C7BF6">
        <w:t xml:space="preserve"> określonym  w </w:t>
      </w:r>
      <w:r w:rsidRPr="005C7BF6">
        <w:t xml:space="preserve"> § 7 ust. 5;</w:t>
      </w:r>
      <w:r w:rsidRPr="00380F24">
        <w:t xml:space="preserve"> </w:t>
      </w:r>
    </w:p>
    <w:p w14:paraId="7B966236" w14:textId="77777777" w:rsidR="00380F24" w:rsidRPr="00380F24" w:rsidRDefault="00380F24" w:rsidP="00380F24">
      <w:pPr>
        <w:pStyle w:val="Default"/>
        <w:spacing w:line="360" w:lineRule="auto"/>
      </w:pPr>
      <w:r w:rsidRPr="00380F24">
        <w:t xml:space="preserve">lub </w:t>
      </w:r>
    </w:p>
    <w:p w14:paraId="6B15A33E" w14:textId="79F39DCB" w:rsidR="004E59B0" w:rsidRDefault="00380F24" w:rsidP="004E59B0">
      <w:pPr>
        <w:pStyle w:val="Default"/>
        <w:spacing w:line="360" w:lineRule="auto"/>
      </w:pPr>
      <w:r w:rsidRPr="00380F24">
        <w:t>2) nie dokona usunięcia wad i lub poprawy dokumentów na żądanie Zamawiającego</w:t>
      </w:r>
      <w:r w:rsidR="00474379">
        <w:t>.</w:t>
      </w:r>
    </w:p>
    <w:p w14:paraId="11F97C85" w14:textId="2B2AB2E4" w:rsidR="00474379" w:rsidRDefault="00474379" w:rsidP="004E59B0">
      <w:pPr>
        <w:pStyle w:val="Default"/>
        <w:spacing w:line="360" w:lineRule="auto"/>
      </w:pPr>
    </w:p>
    <w:p w14:paraId="0694F585" w14:textId="3B2266E6" w:rsidR="00C94C26" w:rsidRPr="00FE526D" w:rsidRDefault="00C94C26" w:rsidP="00FE526D">
      <w:pPr>
        <w:pStyle w:val="Default"/>
        <w:spacing w:line="360" w:lineRule="auto"/>
        <w:jc w:val="center"/>
      </w:pPr>
      <w:r w:rsidRPr="00FE526D">
        <w:rPr>
          <w:b/>
          <w:bCs/>
        </w:rPr>
        <w:t>§ 7</w:t>
      </w:r>
    </w:p>
    <w:p w14:paraId="1B9B9BFA" w14:textId="58D49FEA" w:rsidR="00C94C26" w:rsidRPr="00FE526D" w:rsidRDefault="00C94C26" w:rsidP="00FE526D">
      <w:pPr>
        <w:pStyle w:val="Default"/>
        <w:spacing w:after="58" w:line="360" w:lineRule="auto"/>
      </w:pPr>
      <w:r w:rsidRPr="00FE526D">
        <w:t>1. Całkowite wynagrodzenie Wykonawcy z tytułu należytego wykonania przedmiotu umowy, o którym mowa w § 1 umowy, wynosi nie więcej niż ………...……… zł</w:t>
      </w:r>
      <w:r w:rsidR="005D394D">
        <w:t>otych</w:t>
      </w:r>
      <w:r w:rsidR="00500245">
        <w:t xml:space="preserve"> </w:t>
      </w:r>
      <w:r w:rsidRPr="00FE526D">
        <w:t xml:space="preserve">brutto (słownie: ……………………… złotych), w tym należny podatek VAT (jeżeli dotyczy). </w:t>
      </w:r>
    </w:p>
    <w:p w14:paraId="3BBB8330" w14:textId="0B115A73" w:rsidR="00C94C26" w:rsidRPr="00FE526D" w:rsidRDefault="00C94C26" w:rsidP="00FE526D">
      <w:pPr>
        <w:pStyle w:val="Default"/>
        <w:spacing w:after="58" w:line="360" w:lineRule="auto"/>
      </w:pPr>
      <w:r w:rsidRPr="00FE526D">
        <w:t xml:space="preserve">2. Faktyczna wysokość wynagrodzenia będzie obliczana jako iloczyn faktycznej liczby </w:t>
      </w:r>
      <w:r w:rsidR="00500245">
        <w:t>świadczonych</w:t>
      </w:r>
      <w:r w:rsidRPr="00FE526D">
        <w:t xml:space="preserve"> przez eksperta godzin oraz ceny brutto za godzinę </w:t>
      </w:r>
      <w:r w:rsidR="00402BA5">
        <w:t>świadczenia usług</w:t>
      </w:r>
      <w:r w:rsidRPr="00FE526D">
        <w:t xml:space="preserve">, </w:t>
      </w:r>
      <w:r w:rsidR="00402BA5">
        <w:t>wskazanej</w:t>
      </w:r>
      <w:r w:rsidRPr="00FE526D">
        <w:t xml:space="preserve"> przez Wykonawcę w ofercie stanowiącej załącznik nr 2 do niniejszej umowy. </w:t>
      </w:r>
    </w:p>
    <w:p w14:paraId="23A49936" w14:textId="77777777" w:rsidR="00C94C26" w:rsidRPr="00FE526D" w:rsidRDefault="00C94C26" w:rsidP="00FE526D">
      <w:pPr>
        <w:pStyle w:val="Default"/>
        <w:spacing w:after="58" w:line="360" w:lineRule="auto"/>
      </w:pPr>
      <w:r w:rsidRPr="00FE526D">
        <w:t xml:space="preserve">3. Kwota, o której mowa w ust. 1 obejmuje wszystkie koszty związane z realizacją zamówienia. </w:t>
      </w:r>
    </w:p>
    <w:p w14:paraId="7C967F1C" w14:textId="62576F21" w:rsidR="00C94C26" w:rsidRPr="00FE526D" w:rsidRDefault="00C94C26" w:rsidP="00FE526D">
      <w:pPr>
        <w:pStyle w:val="Default"/>
        <w:spacing w:after="58" w:line="360" w:lineRule="auto"/>
      </w:pPr>
      <w:r w:rsidRPr="00FE526D">
        <w:t xml:space="preserve">4. Zamówienie będzie realizowane </w:t>
      </w:r>
      <w:r w:rsidR="00402BA5">
        <w:t>w sposób</w:t>
      </w:r>
      <w:r w:rsidR="00E05F54">
        <w:t xml:space="preserve"> i </w:t>
      </w:r>
      <w:r w:rsidRPr="00FE526D">
        <w:t>zgodnie z harmonogramem, który został opisany w OPZ</w:t>
      </w:r>
      <w:r w:rsidR="00E05F54">
        <w:t xml:space="preserve"> oraz ustalanym w drodze ustaleń roboczych przez Strony</w:t>
      </w:r>
      <w:r w:rsidRPr="00FE526D">
        <w:t xml:space="preserve">. </w:t>
      </w:r>
    </w:p>
    <w:p w14:paraId="349754DA" w14:textId="39B8FCEE" w:rsidR="00C94C26" w:rsidRPr="00FE526D" w:rsidRDefault="00C94C26" w:rsidP="00FE526D">
      <w:pPr>
        <w:pStyle w:val="Default"/>
        <w:spacing w:after="58" w:line="360" w:lineRule="auto"/>
      </w:pPr>
      <w:r w:rsidRPr="00FE526D">
        <w:t>5. Zamawiający prześle, na adres e-mail Wykonawcy wskazany w § 1</w:t>
      </w:r>
      <w:r w:rsidR="00BC7925">
        <w:t>1</w:t>
      </w:r>
      <w:r w:rsidRPr="00FE526D">
        <w:t>, zlecenie prac do realizacji wraz z proponowanym terminem</w:t>
      </w:r>
      <w:r w:rsidR="00710761">
        <w:t xml:space="preserve"> ich</w:t>
      </w:r>
      <w:r w:rsidRPr="00FE526D">
        <w:t xml:space="preserve"> wykonania. </w:t>
      </w:r>
    </w:p>
    <w:p w14:paraId="2C9EF674" w14:textId="0BCBDC72" w:rsidR="00C94C26" w:rsidRPr="00FE526D" w:rsidRDefault="00C94C26" w:rsidP="00FE526D">
      <w:pPr>
        <w:pStyle w:val="Default"/>
        <w:spacing w:after="58" w:line="360" w:lineRule="auto"/>
      </w:pPr>
      <w:r w:rsidRPr="00FE526D">
        <w:t>6. Wykonawca w ciągu 2 dni roboczych</w:t>
      </w:r>
      <w:r w:rsidR="005C7BF6">
        <w:t xml:space="preserve"> od otrzymania wiadomości, o której mowa w ust. 5 </w:t>
      </w:r>
      <w:r w:rsidRPr="00FE526D">
        <w:t xml:space="preserve"> oszacuje liczbę godzin potrzebną do realizacji zlecenia i potwierdzi termin lub zaproponuje jego zmianę. </w:t>
      </w:r>
    </w:p>
    <w:p w14:paraId="69619003" w14:textId="77777777" w:rsidR="00C94C26" w:rsidRPr="00FE526D" w:rsidRDefault="00C94C26" w:rsidP="00FE526D">
      <w:pPr>
        <w:pStyle w:val="Default"/>
        <w:spacing w:after="58" w:line="360" w:lineRule="auto"/>
      </w:pPr>
      <w:r w:rsidRPr="00FE526D">
        <w:lastRenderedPageBreak/>
        <w:t xml:space="preserve">7. Zamawiający może zaakceptować wyliczenia wykonawcy i potwierdzić zlecenie, zrezygnować ze zlecenia lub sformułować nowe. </w:t>
      </w:r>
    </w:p>
    <w:p w14:paraId="5EDEB50E" w14:textId="77777777" w:rsidR="00C94C26" w:rsidRPr="00FE526D" w:rsidRDefault="00C94C26" w:rsidP="00FE526D">
      <w:pPr>
        <w:pStyle w:val="Default"/>
        <w:spacing w:after="58" w:line="360" w:lineRule="auto"/>
      </w:pPr>
      <w:r w:rsidRPr="00FE526D">
        <w:t xml:space="preserve">8. Kwota wynagrodzenia, o której mowa w ust. 1, wyczerpuje wszelkie roszczenia Wykonawcy do Zamawiającego z tytułu wykonania niniejszej umowy. </w:t>
      </w:r>
    </w:p>
    <w:p w14:paraId="20D4BE7E" w14:textId="77777777" w:rsidR="00C94C26" w:rsidRPr="00FE526D" w:rsidRDefault="00C94C26" w:rsidP="00FE526D">
      <w:pPr>
        <w:pStyle w:val="Default"/>
        <w:spacing w:after="58" w:line="360" w:lineRule="auto"/>
      </w:pPr>
      <w:r w:rsidRPr="00FE526D">
        <w:t xml:space="preserve">9. Zamawiający dokona odbioru każdego zlecenia w terminie 14 dni od momentu przekazania wyniku prac. </w:t>
      </w:r>
    </w:p>
    <w:p w14:paraId="1C9CAA89" w14:textId="77777777" w:rsidR="00C94C26" w:rsidRPr="00FE526D" w:rsidRDefault="00C94C26" w:rsidP="00FE526D">
      <w:pPr>
        <w:pStyle w:val="Default"/>
        <w:spacing w:after="58" w:line="360" w:lineRule="auto"/>
      </w:pPr>
      <w:r w:rsidRPr="00FE526D">
        <w:t xml:space="preserve">10. Odbioru przedmiotu umowy dokona …………………….. </w:t>
      </w:r>
    </w:p>
    <w:p w14:paraId="41471D8A" w14:textId="77777777" w:rsidR="00C94C26" w:rsidRPr="00FE526D" w:rsidRDefault="00C94C26" w:rsidP="00FE526D">
      <w:pPr>
        <w:pStyle w:val="Default"/>
        <w:spacing w:after="58" w:line="360" w:lineRule="auto"/>
      </w:pPr>
      <w:r w:rsidRPr="00FE526D">
        <w:t xml:space="preserve">11. Każdorazowo protokół odbioru zlecenia, zaakceptowany i podpisany przez Zamawiającego, potwierdzający wykonanie danego etapu przedmiotu umowy oraz prawidłowo wystawiony rachunek/ faktura będą stanowić podstawę do zapłaty wynagrodzenia za dane zadanie. </w:t>
      </w:r>
    </w:p>
    <w:p w14:paraId="594A508C" w14:textId="0B0BF102" w:rsidR="00FE526D" w:rsidRPr="00FE526D" w:rsidRDefault="00C94C26" w:rsidP="005C7BF6">
      <w:pPr>
        <w:pStyle w:val="Default"/>
        <w:spacing w:line="360" w:lineRule="auto"/>
      </w:pPr>
      <w:r w:rsidRPr="00FE526D">
        <w:t xml:space="preserve">12. W przypadku, gdy w trakcie odbioru zostaną wniesione uwagi, zastrzeżenia lub wnioski dotyczące realizacji danego etapu zamówienia, zostanie sporządzony protokół rozbieżności, w którym Wykonawca zostanie wezwany do uwzględnienia zastrzeżeń, uwag lub wniosków i przedłożenia poprawionego przedmiotu odbioru we wskazanym terminie, nie krótszym niż 7 dni </w:t>
      </w:r>
      <w:r w:rsidR="00FE526D" w:rsidRPr="00FE526D">
        <w:t xml:space="preserve">roboczych od przekazania Wykonawcy, podpisanego przez </w:t>
      </w:r>
      <w:r w:rsidR="00FE526D" w:rsidRPr="00FA74D0">
        <w:t>Dyrektora</w:t>
      </w:r>
      <w:r w:rsidR="000842C3" w:rsidRPr="00FA74D0">
        <w:t xml:space="preserve"> </w:t>
      </w:r>
      <w:r w:rsidR="00FE526D" w:rsidRPr="00FA74D0">
        <w:t xml:space="preserve">Departamentu </w:t>
      </w:r>
      <w:r w:rsidR="000842C3" w:rsidRPr="00FA74D0">
        <w:t xml:space="preserve">ds. Dostępności </w:t>
      </w:r>
      <w:r w:rsidR="00FE526D" w:rsidRPr="00FA74D0">
        <w:t>, protokołu rozbieżności drogą elektroniczną na adres/ ad</w:t>
      </w:r>
      <w:r w:rsidR="00FE526D" w:rsidRPr="00FE526D">
        <w:t xml:space="preserve">resy wskazane </w:t>
      </w:r>
      <w:r w:rsidR="00FE526D" w:rsidRPr="00360EE6">
        <w:t>w § 1</w:t>
      </w:r>
      <w:r w:rsidR="00BC7925">
        <w:t>1</w:t>
      </w:r>
      <w:r w:rsidR="00FE526D" w:rsidRPr="00360EE6">
        <w:t xml:space="preserve"> ust. 2 pkt 2)</w:t>
      </w:r>
      <w:r w:rsidR="00FE526D" w:rsidRPr="00FE526D">
        <w:t xml:space="preserve"> – w ramach wynagrodzenia określonego w § </w:t>
      </w:r>
      <w:r w:rsidR="007F7B3F">
        <w:t>7</w:t>
      </w:r>
      <w:r w:rsidR="00FE526D" w:rsidRPr="00FE526D">
        <w:t xml:space="preserve"> ust. 1. </w:t>
      </w:r>
    </w:p>
    <w:p w14:paraId="1300F8A2" w14:textId="77777777" w:rsidR="00FE526D" w:rsidRPr="00FE526D" w:rsidRDefault="00FE526D" w:rsidP="00FE526D">
      <w:pPr>
        <w:pStyle w:val="Default"/>
        <w:spacing w:after="58" w:line="360" w:lineRule="auto"/>
      </w:pPr>
      <w:r w:rsidRPr="00FE526D">
        <w:t xml:space="preserve">13. Poprawiony przedmiot odbioru podlegać będzie ponownemu odbiorowi na zasadach określonych w ust. 10 i 11. </w:t>
      </w:r>
    </w:p>
    <w:p w14:paraId="274F164D" w14:textId="77777777" w:rsidR="00FE526D" w:rsidRPr="00FE526D" w:rsidRDefault="00FE526D" w:rsidP="00FE526D">
      <w:pPr>
        <w:pStyle w:val="Default"/>
        <w:spacing w:after="58" w:line="360" w:lineRule="auto"/>
      </w:pPr>
      <w:r w:rsidRPr="00FE526D">
        <w:t xml:space="preserve">14. Wykonawca wystawi rachunek/ fakturę w terminie do 14 dni od dnia podpisania protokołu odbioru przez Zamawiającego. </w:t>
      </w:r>
    </w:p>
    <w:p w14:paraId="20174B56" w14:textId="77777777" w:rsidR="00FE526D" w:rsidRPr="00FE526D" w:rsidRDefault="00FE526D" w:rsidP="00FE526D">
      <w:pPr>
        <w:pStyle w:val="Default"/>
        <w:spacing w:line="360" w:lineRule="auto"/>
      </w:pPr>
      <w:r w:rsidRPr="00FE526D">
        <w:t xml:space="preserve">15. Wynagrodzenie będzie płatne przelewem na następujący rachunek bankowy Wykonawcy: ……………………………………………………………………………... </w:t>
      </w:r>
    </w:p>
    <w:p w14:paraId="38B1E108" w14:textId="77777777" w:rsidR="00FE526D" w:rsidRPr="00FE526D" w:rsidRDefault="00FE526D" w:rsidP="00FE526D">
      <w:pPr>
        <w:pStyle w:val="Default"/>
        <w:spacing w:line="360" w:lineRule="auto"/>
      </w:pPr>
      <w:r w:rsidRPr="00FE526D">
        <w:lastRenderedPageBreak/>
        <w:t xml:space="preserve">w terminie </w:t>
      </w:r>
      <w:r w:rsidRPr="00FE526D">
        <w:rPr>
          <w:b/>
          <w:bCs/>
        </w:rPr>
        <w:t xml:space="preserve">21 dni </w:t>
      </w:r>
      <w:r w:rsidRPr="00FE526D">
        <w:t xml:space="preserve">od dnia otrzymania przez Zamawiającego prawidłowo wystawionej faktury częściowej/ rachunku. </w:t>
      </w:r>
    </w:p>
    <w:p w14:paraId="1B12D1FD" w14:textId="4D8FBF21" w:rsidR="00FE526D" w:rsidRPr="00FE526D" w:rsidRDefault="00FE526D" w:rsidP="00FE526D">
      <w:pPr>
        <w:pStyle w:val="Default"/>
        <w:spacing w:after="58" w:line="360" w:lineRule="auto"/>
      </w:pPr>
      <w:r w:rsidRPr="00FE526D">
        <w:t xml:space="preserve">16. Zamawiający dopuszcza następujące formy faktur (zgodnie z przepisami ustawy o podatku od towarów i usług), tj.: 1) Papierowa, która musi być dostarczona do Kancelarii w siedzibie Państwowego Funduszu Rehabilitacji Osób Niepełnosprawnych w oryginale (Państwowy Fundusz Rehabilitacji Osób Niepełnosprawnych, </w:t>
      </w:r>
      <w:r w:rsidR="00BC7925">
        <w:t>a</w:t>
      </w:r>
      <w:r w:rsidRPr="00FE526D">
        <w:t xml:space="preserve">l. Jana Pawła II 13, 00-828 Warszawa); </w:t>
      </w:r>
    </w:p>
    <w:p w14:paraId="3C0EA7D5" w14:textId="77777777" w:rsidR="00FE526D" w:rsidRPr="00FE526D" w:rsidRDefault="00FE526D" w:rsidP="00F47A16">
      <w:pPr>
        <w:pStyle w:val="Default"/>
        <w:spacing w:after="56" w:line="360" w:lineRule="auto"/>
      </w:pPr>
      <w:r w:rsidRPr="00FE526D">
        <w:t xml:space="preserve">2) Elektroniczna: i. przesłana za pomocą poczty elektronicznej, tzn. tylko i wyłącznie poprzez e-mail: e-faktury@pfron.org.pl, musi zawierać podpis kwalifikowany, podpis osoby wystawiającej fakturę; </w:t>
      </w:r>
    </w:p>
    <w:p w14:paraId="22536739" w14:textId="2F0C8FD3" w:rsidR="00FE526D" w:rsidRPr="00FE526D" w:rsidRDefault="0062186C" w:rsidP="0062186C">
      <w:pPr>
        <w:pStyle w:val="Default"/>
        <w:spacing w:line="360" w:lineRule="auto"/>
      </w:pPr>
      <w:r>
        <w:t>3)</w:t>
      </w:r>
      <w:r w:rsidR="00FE526D" w:rsidRPr="00FE526D">
        <w:t xml:space="preserve"> za pośrednictwem Platformy Elektronicznego Fakturowania (PEF) na skrzynkę w postaci ustrukturyzowanego dokumentu elektronicznego. Precyzując: skrzynka PEPPOL adres strony: www.efaktura.gov.pl, wybranie Brokera PEF – Broker Infinite IT Solutions i przy wystawianiu nowego dokumentu podanie numeru NIP PFRON 5251000810. Rekomendowaną przeglądarką do obsługi PEF jest Google Chrome.</w:t>
      </w:r>
    </w:p>
    <w:p w14:paraId="74ABBE89" w14:textId="6E42D8D6" w:rsidR="00FE526D" w:rsidRPr="00FE526D" w:rsidRDefault="00FE526D" w:rsidP="0062186C">
      <w:pPr>
        <w:pStyle w:val="Default"/>
        <w:spacing w:line="360" w:lineRule="auto"/>
      </w:pPr>
      <w:r w:rsidRPr="00FE526D">
        <w:t xml:space="preserve">17. W dniu </w:t>
      </w:r>
      <w:r w:rsidR="0062186C">
        <w:t>zawarcia</w:t>
      </w:r>
      <w:r w:rsidRPr="00FE526D">
        <w:t xml:space="preserve"> umowy Strony ustalą sposób wystawiania faktury VAT (jeśli Wykonawca będzie wystawiał faktury VAT za realizację zamówienia). </w:t>
      </w:r>
    </w:p>
    <w:p w14:paraId="7BB97CE3" w14:textId="77777777" w:rsidR="00FE526D" w:rsidRPr="00FE526D" w:rsidRDefault="00FE526D" w:rsidP="0062186C">
      <w:pPr>
        <w:pStyle w:val="Default"/>
        <w:spacing w:line="360" w:lineRule="auto"/>
      </w:pPr>
      <w:r w:rsidRPr="00FE526D">
        <w:t xml:space="preserve">18. Dniem zapłaty wynagrodzenia jest dzień wydania dyspozycji przelewu z rachunku bankowego Zamawiającego. </w:t>
      </w:r>
    </w:p>
    <w:p w14:paraId="15F8F8B1" w14:textId="52C52EE5" w:rsidR="00FE526D" w:rsidRDefault="00FE526D" w:rsidP="0062186C">
      <w:pPr>
        <w:pStyle w:val="Default"/>
        <w:spacing w:line="360" w:lineRule="auto"/>
      </w:pPr>
      <w:r w:rsidRPr="00FE526D">
        <w:t>19. W przypadku zmiany numeru rachunku bankowego, o którym mowa w ust. 1</w:t>
      </w:r>
      <w:r w:rsidR="0010358F">
        <w:t>5</w:t>
      </w:r>
      <w:r w:rsidRPr="00FE526D">
        <w:t>, wymagane jest zachowanie formy pisemnej w postaci aneksu, pod rygorem nieważności</w:t>
      </w:r>
      <w:r w:rsidR="00CA6FA1">
        <w:t>.</w:t>
      </w:r>
    </w:p>
    <w:p w14:paraId="0166BF13" w14:textId="77777777" w:rsidR="00CA6FA1" w:rsidRDefault="00CA6FA1" w:rsidP="00710761">
      <w:pPr>
        <w:pStyle w:val="Default"/>
        <w:spacing w:line="360" w:lineRule="auto"/>
        <w:rPr>
          <w:b/>
          <w:bCs/>
        </w:rPr>
      </w:pPr>
    </w:p>
    <w:p w14:paraId="67195B01" w14:textId="559CF4C3" w:rsidR="00CA6FA1" w:rsidRPr="00CA6FA1" w:rsidRDefault="00CA6FA1" w:rsidP="00CA6FA1">
      <w:pPr>
        <w:pStyle w:val="Default"/>
        <w:spacing w:line="360" w:lineRule="auto"/>
        <w:jc w:val="center"/>
      </w:pPr>
      <w:r w:rsidRPr="00CA6FA1">
        <w:rPr>
          <w:b/>
          <w:bCs/>
        </w:rPr>
        <w:t>§ 8</w:t>
      </w:r>
    </w:p>
    <w:p w14:paraId="3FFBAE04" w14:textId="77777777" w:rsidR="00CA6FA1" w:rsidRPr="00CA6FA1" w:rsidRDefault="00CA6FA1" w:rsidP="00CA6FA1">
      <w:pPr>
        <w:pStyle w:val="Default"/>
        <w:spacing w:line="360" w:lineRule="auto"/>
      </w:pPr>
    </w:p>
    <w:p w14:paraId="354FAEC3" w14:textId="77777777" w:rsidR="00CA6FA1" w:rsidRPr="00CA6FA1" w:rsidRDefault="00CA6FA1" w:rsidP="00CA6FA1">
      <w:pPr>
        <w:pStyle w:val="Default"/>
        <w:spacing w:after="59" w:line="360" w:lineRule="auto"/>
      </w:pPr>
      <w:r w:rsidRPr="00CA6FA1">
        <w:lastRenderedPageBreak/>
        <w:t xml:space="preserve">1. Zamawiający może odstąpić od umowy, w szczególności: </w:t>
      </w:r>
    </w:p>
    <w:p w14:paraId="4CF04A7A" w14:textId="77777777" w:rsidR="00CA6FA1" w:rsidRPr="00CA6FA1" w:rsidRDefault="00CA6FA1" w:rsidP="00CA6FA1">
      <w:pPr>
        <w:pStyle w:val="Default"/>
        <w:spacing w:after="59" w:line="360" w:lineRule="auto"/>
      </w:pPr>
      <w:r w:rsidRPr="00CA6FA1">
        <w:t xml:space="preserve">1) w razie zaistnienia istotnej zmiany okoliczności powodującej, że wykonanie umowy nie leży w interesie publicznym, czego nie można było przewidzieć w chwili zawarcia umowy, </w:t>
      </w:r>
    </w:p>
    <w:p w14:paraId="396609C8" w14:textId="77777777" w:rsidR="00CA6FA1" w:rsidRPr="00CA6FA1" w:rsidRDefault="00CA6FA1" w:rsidP="00CA6FA1">
      <w:pPr>
        <w:pStyle w:val="Default"/>
        <w:spacing w:after="59" w:line="360" w:lineRule="auto"/>
      </w:pPr>
      <w:r w:rsidRPr="00CA6FA1">
        <w:t xml:space="preserve">2) w przypadku niewykonania lub nienależytego wykonania przedmiotu zamówienia określonego w § 1 umowy, w tym także w przypadku opóźnienia w wykonywaniu przedmiotu zamówienia, </w:t>
      </w:r>
    </w:p>
    <w:p w14:paraId="1A9200DF" w14:textId="77777777" w:rsidR="00CA6FA1" w:rsidRPr="00CA6FA1" w:rsidRDefault="00CA6FA1" w:rsidP="00CA6FA1">
      <w:pPr>
        <w:pStyle w:val="Default"/>
        <w:spacing w:after="59" w:line="360" w:lineRule="auto"/>
      </w:pPr>
      <w:r w:rsidRPr="00CA6FA1">
        <w:t xml:space="preserve">3) w przypadku zaniechania albo zaprzestania wykonywania umowy przez Wykonawcę. </w:t>
      </w:r>
    </w:p>
    <w:p w14:paraId="6E381BDD" w14:textId="5DBCF466" w:rsidR="00CA6FA1" w:rsidRDefault="00CA6FA1" w:rsidP="00CA6FA1">
      <w:pPr>
        <w:pStyle w:val="Default"/>
        <w:spacing w:line="360" w:lineRule="auto"/>
      </w:pPr>
      <w:r w:rsidRPr="00CA6FA1">
        <w:t xml:space="preserve">2. Oświadczenie o odstąpieniu od umowy z przyczyn wskazanych w ust. 1 powinno być złożone w terminie 30 dni od daty powzięcia przez Zamawiającego informacji uzasadniających odstąpienie od umowy. </w:t>
      </w:r>
    </w:p>
    <w:p w14:paraId="34F8C53F" w14:textId="46B3DF2C" w:rsidR="00CA6FA1" w:rsidRDefault="00CA6FA1" w:rsidP="00CA6FA1">
      <w:pPr>
        <w:pStyle w:val="Default"/>
        <w:spacing w:line="360" w:lineRule="auto"/>
      </w:pPr>
    </w:p>
    <w:p w14:paraId="583E91FC" w14:textId="03DED3C8" w:rsidR="00403C76" w:rsidRPr="00403C76" w:rsidRDefault="00403C76" w:rsidP="00403C76">
      <w:pPr>
        <w:pStyle w:val="Default"/>
        <w:spacing w:line="360" w:lineRule="auto"/>
        <w:jc w:val="center"/>
      </w:pPr>
      <w:r w:rsidRPr="00403C76">
        <w:rPr>
          <w:b/>
          <w:bCs/>
        </w:rPr>
        <w:t>§ 9</w:t>
      </w:r>
    </w:p>
    <w:p w14:paraId="0CEE51F1" w14:textId="77777777" w:rsidR="008F684C" w:rsidRDefault="00403C76" w:rsidP="00403C76">
      <w:pPr>
        <w:pStyle w:val="Default"/>
        <w:spacing w:after="58" w:line="360" w:lineRule="auto"/>
      </w:pPr>
      <w:r w:rsidRPr="00403C76">
        <w:t xml:space="preserve">1. Wykonawca zobowiązuje się zapłacić Zamawiającemu karę umowną w następujących przypadkach i wysokościach: </w:t>
      </w:r>
    </w:p>
    <w:p w14:paraId="73735878" w14:textId="4A0D4F61" w:rsidR="00403C76" w:rsidRPr="00403C76" w:rsidRDefault="00403C76" w:rsidP="00403C76">
      <w:pPr>
        <w:pStyle w:val="Default"/>
        <w:spacing w:after="58" w:line="360" w:lineRule="auto"/>
      </w:pPr>
      <w:r w:rsidRPr="00403C76">
        <w:t>1) Wykonawca zapłaci Zamawiającemu karę umowną w przypadku nieuzasadnionej nieobecności eksperta w spotkaniach - w wysokości 5% kwoty brutto, określonej w § 7 ust. 1 umowy, za każdy przypadek nieuzasadnionej nieobecności eksperta</w:t>
      </w:r>
      <w:r w:rsidR="008F684C">
        <w:t>;</w:t>
      </w:r>
    </w:p>
    <w:p w14:paraId="2B15F153" w14:textId="50E9E73F" w:rsidR="00403C76" w:rsidRPr="00403C76" w:rsidRDefault="00403C76" w:rsidP="00403C76">
      <w:pPr>
        <w:pStyle w:val="Default"/>
        <w:spacing w:after="58" w:line="360" w:lineRule="auto"/>
      </w:pPr>
      <w:r w:rsidRPr="00403C76">
        <w:t>2) W razie nienależytego wykonania poszczególnych zleceń, o których mowa w § 7 ust. 5, Wykonawca zapłaci Zamawiającemu karę umowną w wysokości 5% wynagrodzenia określonego w § 7 ust. 1 umowy</w:t>
      </w:r>
      <w:r w:rsidR="008F684C">
        <w:t xml:space="preserve"> za każdy taki przypadek;</w:t>
      </w:r>
      <w:r w:rsidRPr="00403C76">
        <w:t xml:space="preserve"> </w:t>
      </w:r>
    </w:p>
    <w:p w14:paraId="0934AD66" w14:textId="3FE63F00" w:rsidR="00403C76" w:rsidRPr="00403C76" w:rsidRDefault="00403C76" w:rsidP="00403C76">
      <w:pPr>
        <w:pStyle w:val="Default"/>
        <w:spacing w:line="360" w:lineRule="auto"/>
      </w:pPr>
      <w:r w:rsidRPr="00403C76">
        <w:t xml:space="preserve">3) W przypadku odstąpienia przez Zamawiającego od umowy z przyczyn, za które odpowiedzialność ponosi Wykonawca, a także odstąpienia od umowy przez Wykonawcę z powodów, za które odpowiedzialności nie ponosi Zamawiający – w wysokości 20% wynagrodzenia, określonego w § 7 ust. 1 umowy. </w:t>
      </w:r>
    </w:p>
    <w:p w14:paraId="44ECDBAD" w14:textId="77777777" w:rsidR="00403C76" w:rsidRPr="00403C76" w:rsidRDefault="00403C76" w:rsidP="00403C76">
      <w:pPr>
        <w:pStyle w:val="Default"/>
        <w:spacing w:line="360" w:lineRule="auto"/>
      </w:pPr>
      <w:r w:rsidRPr="00403C76">
        <w:lastRenderedPageBreak/>
        <w:t xml:space="preserve">2. Wykonawca zapłaci karę umowną w terminie 21 dni od dnia otrzymania wezwania do zapłaty wystawionego przez Zamawiającego. Za datę zapłaty rozumie się datę obciążenia wskazanego rachunku bankowego Wykonawcy, na kwotę wynikającą z wezwania. </w:t>
      </w:r>
    </w:p>
    <w:p w14:paraId="4DB44979" w14:textId="77777777" w:rsidR="00403C76" w:rsidRPr="00403C76" w:rsidRDefault="00403C76" w:rsidP="00403C76">
      <w:pPr>
        <w:pStyle w:val="Default"/>
        <w:spacing w:line="360" w:lineRule="auto"/>
      </w:pPr>
      <w:r w:rsidRPr="00403C76">
        <w:t xml:space="preserve">3. Maksymalna wysokość kary umownej wynosi 20% wartości brutto umowy. </w:t>
      </w:r>
    </w:p>
    <w:p w14:paraId="187387B1" w14:textId="77777777" w:rsidR="00403C76" w:rsidRPr="00403C76" w:rsidRDefault="00403C76" w:rsidP="00403C76">
      <w:pPr>
        <w:pStyle w:val="Default"/>
        <w:spacing w:line="360" w:lineRule="auto"/>
      </w:pPr>
      <w:r w:rsidRPr="00403C76">
        <w:t xml:space="preserve">4. W przypadku, gdy wysokość szkody poniesionej przez Zamawiającego przewyższa wysokość zastrzeżonej kary umownej, Zamawiający jest uprawniony do dochodzenia odszkodowania na zasadach ogólnych, zaś Wykonawca jest zobowiązany do naprawienia szkody w pełnej wysokości. </w:t>
      </w:r>
    </w:p>
    <w:p w14:paraId="5A8B05B9" w14:textId="77777777" w:rsidR="002C1D90" w:rsidRDefault="00403C76" w:rsidP="00403C76">
      <w:pPr>
        <w:pStyle w:val="Default"/>
        <w:spacing w:line="360" w:lineRule="auto"/>
      </w:pPr>
      <w:r w:rsidRPr="00403C76">
        <w:t>5. Wykonawca upoważnia Zamawiającego do potrącenia kar umownych z wynagrodzenia należnego Wykonawcy z tytułu wykonania przedmiotu umowy</w:t>
      </w:r>
      <w:r w:rsidR="002C1D90">
        <w:t>, na Wykonawca wyraża bezwarunkową i nieodwoływalną zgodę</w:t>
      </w:r>
      <w:r w:rsidRPr="00403C76">
        <w:t>.</w:t>
      </w:r>
    </w:p>
    <w:p w14:paraId="71B9F849" w14:textId="77777777" w:rsidR="008D1A56" w:rsidRDefault="008D1A56" w:rsidP="00403C76">
      <w:pPr>
        <w:pStyle w:val="Default"/>
        <w:spacing w:line="360" w:lineRule="auto"/>
      </w:pPr>
    </w:p>
    <w:p w14:paraId="6CF17771" w14:textId="1B995360" w:rsidR="008D1A56" w:rsidRPr="00CD4567" w:rsidRDefault="008D1A56" w:rsidP="00CD4567">
      <w:pPr>
        <w:pStyle w:val="Default"/>
        <w:jc w:val="center"/>
      </w:pPr>
      <w:r w:rsidRPr="00CD4567">
        <w:rPr>
          <w:b/>
          <w:bCs/>
        </w:rPr>
        <w:t>§ 10</w:t>
      </w:r>
    </w:p>
    <w:p w14:paraId="06802B28" w14:textId="77777777" w:rsidR="008D1A56" w:rsidRPr="00CD4567" w:rsidRDefault="008D1A56" w:rsidP="003B5F3E">
      <w:pPr>
        <w:pStyle w:val="Default"/>
        <w:spacing w:line="360" w:lineRule="auto"/>
      </w:pPr>
      <w:r w:rsidRPr="00CD4567">
        <w:t xml:space="preserve">1. W ramach wynagrodzenia, o którym mowa w § 7 ust. 1 umowy, Wykonawca zobowiązuje się przenieść na Zamawiającego majątkowe prawa autorskie do wyników prac powstałych w związku z realizacją przedmiotu zamówienia w tym w szczególności: raportów, zestawień, baz danych, ankiet, map, prezentacji, multimediów w stanie wolnym od obciążeń prawami osób trzecich, oryginalne, do których przysługują mu wszelkie i w żaden sposób nieograniczone autorskie prawa majątkowe i prawa pokrewne. 2. Przeniesienie autorskich praw majątkowych do wyników prac, o których mowa w ust. 1, następuje z chwilą przekazania przedmiotu zamówienia Zamawiającemu, bez ograniczeń, co do terytorium, czasu i liczby egzemplarzy i obejmuje wszystkie znane w chwili zawarcia umowy pola eksploatacji, a zwłaszcza: </w:t>
      </w:r>
    </w:p>
    <w:p w14:paraId="7E044FCE" w14:textId="77777777" w:rsidR="008D1A56" w:rsidRPr="00CD4567" w:rsidRDefault="008D1A56" w:rsidP="003B5F3E">
      <w:pPr>
        <w:pStyle w:val="Default"/>
        <w:spacing w:line="360" w:lineRule="auto"/>
      </w:pPr>
    </w:p>
    <w:p w14:paraId="06768D79" w14:textId="77777777" w:rsidR="008D1A56" w:rsidRPr="00CD4567" w:rsidRDefault="008D1A56" w:rsidP="003B5F3E">
      <w:pPr>
        <w:pStyle w:val="Default"/>
        <w:spacing w:line="360" w:lineRule="auto"/>
      </w:pPr>
      <w:r w:rsidRPr="00CD4567">
        <w:t xml:space="preserve">1) utrwalanie i zwielokrotnianie jakąkolwiek techniką, </w:t>
      </w:r>
    </w:p>
    <w:p w14:paraId="0D1E0359" w14:textId="77777777" w:rsidR="008D1A56" w:rsidRPr="00CD4567" w:rsidRDefault="008D1A56" w:rsidP="003B5F3E">
      <w:pPr>
        <w:pStyle w:val="Default"/>
        <w:spacing w:line="360" w:lineRule="auto"/>
      </w:pPr>
      <w:r w:rsidRPr="00CD4567">
        <w:lastRenderedPageBreak/>
        <w:t xml:space="preserve">2) obrót utrwalonymi i zwielokrotnionymi egzemplarzami przez ich wprowadzenie do obrotu, najem lub użyczenie, </w:t>
      </w:r>
    </w:p>
    <w:p w14:paraId="53731D23" w14:textId="77777777" w:rsidR="008D1A56" w:rsidRPr="00CD4567" w:rsidRDefault="008D1A56" w:rsidP="003B5F3E">
      <w:pPr>
        <w:pStyle w:val="Default"/>
        <w:spacing w:line="360" w:lineRule="auto"/>
      </w:pPr>
      <w:r w:rsidRPr="00CD4567">
        <w:t xml:space="preserve">3) wystawianie lub publiczną prezentację, w tym podczas seminariów i konferencji, </w:t>
      </w:r>
    </w:p>
    <w:p w14:paraId="02319D36" w14:textId="77777777" w:rsidR="008D1A56" w:rsidRPr="00CD4567" w:rsidRDefault="008D1A56" w:rsidP="003B5F3E">
      <w:pPr>
        <w:pStyle w:val="Default"/>
        <w:spacing w:line="360" w:lineRule="auto"/>
      </w:pPr>
      <w:r w:rsidRPr="00CD4567">
        <w:t xml:space="preserve">4) wykorzystanie w materiałach wydawniczych oraz we wszelkiego rodzaju mediach audiowizualnych i komputerowych, </w:t>
      </w:r>
    </w:p>
    <w:p w14:paraId="44751D3E" w14:textId="472B0EFC" w:rsidR="00CD4567" w:rsidRPr="00CD4567" w:rsidRDefault="008D1A56" w:rsidP="003B5F3E">
      <w:pPr>
        <w:pStyle w:val="Default"/>
        <w:spacing w:line="360" w:lineRule="auto"/>
      </w:pPr>
      <w:r w:rsidRPr="00CD4567">
        <w:t xml:space="preserve">5) prawo do korzystania w całości lub części oraz jego łączenia z innymi dziełami, uaktualnienie, tłumaczenie na inne języki, zmianę barw, okładek, czcionki oraz wprowadzanie innych zmian o charakterze technicznym, nie naruszających integralności treści utworu, </w:t>
      </w:r>
    </w:p>
    <w:p w14:paraId="5BEFAC03" w14:textId="77777777" w:rsidR="00CD4567" w:rsidRPr="00CD4567" w:rsidRDefault="00CD4567" w:rsidP="003B5F3E">
      <w:pPr>
        <w:pStyle w:val="Default"/>
        <w:spacing w:after="58" w:line="360" w:lineRule="auto"/>
      </w:pPr>
      <w:r w:rsidRPr="00CD4567">
        <w:t xml:space="preserve">6) publikację i rozpowszechnianie w całości lub w części za pomocą druku, wizji lub fonii przewodowej albo bezprzewodowej przez stację naziemną, nadawanie za pośrednictwem satelity, </w:t>
      </w:r>
    </w:p>
    <w:p w14:paraId="14A6DCCA" w14:textId="77777777" w:rsidR="00CD4567" w:rsidRPr="00CD4567" w:rsidRDefault="00CD4567" w:rsidP="003B5F3E">
      <w:pPr>
        <w:pStyle w:val="Default"/>
        <w:spacing w:after="58" w:line="360" w:lineRule="auto"/>
      </w:pPr>
      <w:r w:rsidRPr="00CD4567">
        <w:t xml:space="preserve">7) wprowadzanie do pamięci komputera i rozpowszechnianie w sieciach informatycznych (w tym w Internecie) w sposób umożliwiający dostęp za pośrednictwem tych sieci dowolnej liczbie osób, w dowolnym czasie. </w:t>
      </w:r>
    </w:p>
    <w:p w14:paraId="6070E1DC" w14:textId="77777777" w:rsidR="00CD4567" w:rsidRPr="00CD4567" w:rsidRDefault="00CD4567" w:rsidP="003B5F3E">
      <w:pPr>
        <w:pStyle w:val="Default"/>
        <w:spacing w:after="58" w:line="360" w:lineRule="auto"/>
      </w:pPr>
      <w:r w:rsidRPr="00CD4567">
        <w:t xml:space="preserve">2. W ramach wynagrodzenia, o którym mowa w § 7 ust. 1 Wykonawca przenosi na Zamawiającego wyłączne prawo zezwalania na wykonywanie zależnych praw autorskich do wyników prac powstałych w związku z realizacją przedmiotu zamówienia. </w:t>
      </w:r>
    </w:p>
    <w:p w14:paraId="6595A2C4" w14:textId="4FEF9713" w:rsidR="00CD4567" w:rsidRDefault="00CD4567" w:rsidP="003B5F3E">
      <w:pPr>
        <w:pStyle w:val="Default"/>
        <w:spacing w:after="58" w:line="360" w:lineRule="auto"/>
      </w:pPr>
      <w:r w:rsidRPr="00CD4567">
        <w:t xml:space="preserve">3. Z chwilą przekazania przedmiotu zamówienia Zamawiający nabywa na własność wszystkie egzemplarze nośników, na których wyniki prac powstałych w związku z realizacją przedmiotu zamówienia zostały utrwalone. </w:t>
      </w:r>
    </w:p>
    <w:p w14:paraId="532ABA9D" w14:textId="77777777" w:rsidR="003B5F3E" w:rsidRPr="00CD4567" w:rsidRDefault="003B5F3E" w:rsidP="003B5F3E">
      <w:pPr>
        <w:pStyle w:val="Default"/>
        <w:spacing w:after="58" w:line="360" w:lineRule="auto"/>
      </w:pPr>
    </w:p>
    <w:p w14:paraId="38921DFC" w14:textId="2988D0C6" w:rsidR="00CD4567" w:rsidRDefault="00CD4567" w:rsidP="003B5F3E">
      <w:pPr>
        <w:pStyle w:val="Default"/>
        <w:numPr>
          <w:ilvl w:val="0"/>
          <w:numId w:val="1"/>
        </w:numPr>
        <w:spacing w:line="360" w:lineRule="auto"/>
      </w:pPr>
      <w:r w:rsidRPr="00CD4567">
        <w:t xml:space="preserve">Wykonawca jest odpowiedzialny względem Zamawiającego za wszelkie wady prawne wyników prac powstałych w związku z realizacją przedmiotu zamówienia, a w </w:t>
      </w:r>
      <w:r w:rsidRPr="00CD4567">
        <w:lastRenderedPageBreak/>
        <w:t xml:space="preserve">szczególności za ewentualne roszczenia osób trzecich wynikające z naruszenia praw własności intelektualnej, w tym za nieprzestrzeganie przepisów ustawy z dnia 4 lutego 1994 r. o prawie autorskim i prawach pokrewnych (Dz. U. 2021.1062 t. j.) w związku z wykonywaniem przedmiotu zamówienia. </w:t>
      </w:r>
    </w:p>
    <w:p w14:paraId="6A4D10C2" w14:textId="4E0AF58C" w:rsidR="003B5F3E" w:rsidRDefault="003B5F3E" w:rsidP="003B5F3E">
      <w:pPr>
        <w:pStyle w:val="Default"/>
        <w:spacing w:line="360" w:lineRule="auto"/>
        <w:ind w:left="410"/>
      </w:pPr>
    </w:p>
    <w:p w14:paraId="4B9D6AD6" w14:textId="6B885644" w:rsidR="00A71E51" w:rsidRDefault="00EF2622" w:rsidP="00710761">
      <w:pPr>
        <w:pStyle w:val="Default"/>
        <w:spacing w:line="360" w:lineRule="auto"/>
        <w:jc w:val="center"/>
      </w:pPr>
      <w:r w:rsidRPr="00A71E51">
        <w:rPr>
          <w:b/>
          <w:bCs/>
        </w:rPr>
        <w:t>§ 11</w:t>
      </w:r>
    </w:p>
    <w:p w14:paraId="3C44417B" w14:textId="77777777" w:rsidR="00EF2622" w:rsidRDefault="00A71E51" w:rsidP="00A71E51">
      <w:pPr>
        <w:pStyle w:val="Default"/>
        <w:spacing w:line="360" w:lineRule="auto"/>
      </w:pPr>
      <w:r w:rsidRPr="00A71E51">
        <w:t>1. Z zastrzeżeniem innych postanowień umowy, korespondencja dotyczącą merytorycznej współpracy w przedmiocie zamówienia będzie prowadzona przez Strony w postaci elektronicznej drogą mailową przez upoważnione osoby.</w:t>
      </w:r>
    </w:p>
    <w:p w14:paraId="71186543" w14:textId="632C79A9" w:rsidR="00A71E51" w:rsidRPr="00A71E51" w:rsidRDefault="00A71E51" w:rsidP="00A71E51">
      <w:pPr>
        <w:pStyle w:val="Default"/>
        <w:spacing w:line="360" w:lineRule="auto"/>
      </w:pPr>
      <w:r w:rsidRPr="00A71E51">
        <w:t xml:space="preserve"> 1) ze strony Zamawiającego: </w:t>
      </w:r>
    </w:p>
    <w:p w14:paraId="4FF1AD28" w14:textId="77777777" w:rsidR="00A71E51" w:rsidRPr="00A71E51" w:rsidRDefault="00A71E51" w:rsidP="00A71E51">
      <w:pPr>
        <w:pStyle w:val="Default"/>
        <w:spacing w:line="360" w:lineRule="auto"/>
      </w:pPr>
    </w:p>
    <w:p w14:paraId="4C103664" w14:textId="77777777" w:rsidR="00EF2622" w:rsidRDefault="00A71E51" w:rsidP="00A71E51">
      <w:pPr>
        <w:pStyle w:val="Default"/>
        <w:spacing w:line="360" w:lineRule="auto"/>
      </w:pPr>
      <w:r w:rsidRPr="00A71E51">
        <w:t xml:space="preserve">a) Imię i Nazwisko……………………………………………………………... </w:t>
      </w:r>
    </w:p>
    <w:p w14:paraId="058CAE14" w14:textId="2190D38B" w:rsidR="00A71E51" w:rsidRPr="00A71E51" w:rsidRDefault="00A71E51" w:rsidP="00A71E51">
      <w:pPr>
        <w:pStyle w:val="Default"/>
        <w:spacing w:line="360" w:lineRule="auto"/>
      </w:pPr>
      <w:r w:rsidRPr="00A71E51">
        <w:t xml:space="preserve">2) ze strony Wykonawcy: </w:t>
      </w:r>
    </w:p>
    <w:p w14:paraId="00FEE0E1" w14:textId="77777777" w:rsidR="00A71E51" w:rsidRPr="00A71E51" w:rsidRDefault="00A71E51" w:rsidP="00A71E51">
      <w:pPr>
        <w:pStyle w:val="Default"/>
        <w:spacing w:line="360" w:lineRule="auto"/>
      </w:pPr>
    </w:p>
    <w:p w14:paraId="4D05C046" w14:textId="77777777" w:rsidR="00A71E51" w:rsidRPr="00A71E51" w:rsidRDefault="00A71E51" w:rsidP="00A71E51">
      <w:pPr>
        <w:pStyle w:val="Default"/>
        <w:spacing w:line="360" w:lineRule="auto"/>
      </w:pPr>
      <w:r w:rsidRPr="00A71E51">
        <w:t xml:space="preserve">a) Imię i Nazwisko……………………………………………………………... </w:t>
      </w:r>
    </w:p>
    <w:p w14:paraId="70AE2188" w14:textId="77777777" w:rsidR="00A71E51" w:rsidRPr="00A71E51" w:rsidRDefault="00A71E51" w:rsidP="00A71E51">
      <w:pPr>
        <w:pStyle w:val="Default"/>
        <w:spacing w:line="360" w:lineRule="auto"/>
      </w:pPr>
    </w:p>
    <w:p w14:paraId="10943A49" w14:textId="77777777" w:rsidR="00A71E51" w:rsidRPr="00A71E51" w:rsidRDefault="00A71E51" w:rsidP="00A71E51">
      <w:pPr>
        <w:pStyle w:val="Default"/>
        <w:spacing w:line="360" w:lineRule="auto"/>
      </w:pPr>
      <w:r w:rsidRPr="00A71E51">
        <w:t xml:space="preserve">2. Do merytorycznej współpracy w przedmiocie zamówienia upoważnia się: </w:t>
      </w:r>
    </w:p>
    <w:p w14:paraId="218CCD00" w14:textId="77777777" w:rsidR="00A71E51" w:rsidRPr="00A71E51" w:rsidRDefault="00A71E51" w:rsidP="00A71E51">
      <w:pPr>
        <w:pStyle w:val="Default"/>
        <w:spacing w:line="360" w:lineRule="auto"/>
      </w:pPr>
    </w:p>
    <w:p w14:paraId="31A1419B" w14:textId="77777777" w:rsidR="00A71E51" w:rsidRPr="00A71E51" w:rsidRDefault="00A71E51" w:rsidP="00A71E51">
      <w:pPr>
        <w:pStyle w:val="Default"/>
        <w:spacing w:line="360" w:lineRule="auto"/>
      </w:pPr>
      <w:r w:rsidRPr="00A71E51">
        <w:t xml:space="preserve">e-mail: ………................................................................................................. </w:t>
      </w:r>
    </w:p>
    <w:p w14:paraId="125EB186" w14:textId="77777777" w:rsidR="00A71E51" w:rsidRPr="00A71E51" w:rsidRDefault="00A71E51" w:rsidP="00A71E51">
      <w:pPr>
        <w:pStyle w:val="Default"/>
        <w:spacing w:line="360" w:lineRule="auto"/>
      </w:pPr>
      <w:r w:rsidRPr="00A71E51">
        <w:t xml:space="preserve">tel. …………………………………………………………………………….. </w:t>
      </w:r>
    </w:p>
    <w:p w14:paraId="55CD2FD4" w14:textId="77777777" w:rsidR="00A71E51" w:rsidRPr="00A71E51" w:rsidRDefault="00A71E51" w:rsidP="00A71E51">
      <w:pPr>
        <w:pStyle w:val="Default"/>
        <w:spacing w:line="360" w:lineRule="auto"/>
      </w:pPr>
      <w:r w:rsidRPr="00A71E51">
        <w:t xml:space="preserve">e-mail: ……………………………………………………………………….. </w:t>
      </w:r>
    </w:p>
    <w:p w14:paraId="3BB0C32A" w14:textId="77777777" w:rsidR="00A71E51" w:rsidRPr="00A71E51" w:rsidRDefault="00A71E51" w:rsidP="00A71E51">
      <w:pPr>
        <w:pStyle w:val="Default"/>
        <w:spacing w:line="360" w:lineRule="auto"/>
      </w:pPr>
      <w:r w:rsidRPr="00A71E51">
        <w:t xml:space="preserve">tel. …………………………………………………………………………… </w:t>
      </w:r>
    </w:p>
    <w:p w14:paraId="073BF25C" w14:textId="77777777" w:rsidR="00A71E51" w:rsidRPr="00A71E51" w:rsidRDefault="00A71E51" w:rsidP="00A71E51">
      <w:pPr>
        <w:pStyle w:val="Default"/>
        <w:spacing w:after="56" w:line="360" w:lineRule="auto"/>
      </w:pPr>
      <w:r w:rsidRPr="00A71E51">
        <w:t xml:space="preserve">3. Zmiana osób kontaktowych i adresów e-mail, o których mowa w ust. 2, następuje przez pisemne powiadomienie i nie wymaga zachowania formy pisemnej aneksu do umowy. </w:t>
      </w:r>
    </w:p>
    <w:p w14:paraId="21CD6D92" w14:textId="77777777" w:rsidR="00A71E51" w:rsidRPr="00A71E51" w:rsidRDefault="00A71E51" w:rsidP="00A71E51">
      <w:pPr>
        <w:pStyle w:val="Default"/>
        <w:spacing w:line="360" w:lineRule="auto"/>
      </w:pPr>
      <w:r w:rsidRPr="00A71E51">
        <w:t xml:space="preserve">4. W celach korespondencyjnych, Zamawiający wyznacza adres: …………………………. </w:t>
      </w:r>
    </w:p>
    <w:p w14:paraId="60F12BB7" w14:textId="77777777" w:rsidR="00A71E51" w:rsidRPr="00A71E51" w:rsidRDefault="00A71E51" w:rsidP="00A71E51">
      <w:pPr>
        <w:pStyle w:val="Default"/>
        <w:spacing w:line="360" w:lineRule="auto"/>
      </w:pPr>
    </w:p>
    <w:p w14:paraId="1F26F5BB" w14:textId="3B12E047" w:rsidR="00A71E51" w:rsidRPr="00A71E51" w:rsidRDefault="00A71E51" w:rsidP="00864503">
      <w:pPr>
        <w:pStyle w:val="Default"/>
        <w:spacing w:line="360" w:lineRule="auto"/>
        <w:jc w:val="center"/>
      </w:pPr>
      <w:r w:rsidRPr="00A71E51">
        <w:rPr>
          <w:b/>
          <w:bCs/>
        </w:rPr>
        <w:t>§ 12</w:t>
      </w:r>
    </w:p>
    <w:p w14:paraId="34ADD024" w14:textId="77777777" w:rsidR="00A71E51" w:rsidRPr="00A71E51" w:rsidRDefault="00A71E51" w:rsidP="00A71E51">
      <w:pPr>
        <w:pStyle w:val="Default"/>
        <w:spacing w:after="56" w:line="360" w:lineRule="auto"/>
      </w:pPr>
      <w:r w:rsidRPr="00A71E51">
        <w:t xml:space="preserve">1. W sprawach nieuregulowanych umową mają zastosowanie odpowiednie przepisy Kodeksu cywilnego, ustawy o prawach autorskich i prawach pokrewnych oraz inne przepisy powszechnie obowiązujące. </w:t>
      </w:r>
    </w:p>
    <w:p w14:paraId="0B16BA51" w14:textId="77777777" w:rsidR="00A71E51" w:rsidRPr="00A71E51" w:rsidRDefault="00A71E51" w:rsidP="00A71E51">
      <w:pPr>
        <w:pStyle w:val="Default"/>
        <w:spacing w:after="56" w:line="360" w:lineRule="auto"/>
      </w:pPr>
      <w:r w:rsidRPr="00A71E51">
        <w:t xml:space="preserve">2. Wszelkie spory wynikające z umowy lub powstałe w związku z nią rozpatrywał będzie właściwy rzeczowo sąd w Warszawie. Wszystkie załączniki do umowy stanowią jej integralną część. </w:t>
      </w:r>
    </w:p>
    <w:p w14:paraId="01F6629D" w14:textId="08B937F3" w:rsidR="00A71E51" w:rsidRPr="00A71E51" w:rsidRDefault="00A71E51" w:rsidP="00A71E51">
      <w:pPr>
        <w:pStyle w:val="Default"/>
        <w:spacing w:line="360" w:lineRule="auto"/>
      </w:pPr>
      <w:r w:rsidRPr="00A71E51">
        <w:rPr>
          <w:b/>
          <w:bCs/>
        </w:rPr>
        <w:t xml:space="preserve">3. </w:t>
      </w:r>
      <w:r w:rsidRPr="00A71E51">
        <w:t xml:space="preserve">Wszelkie zmiany umowy wymagają zachowania formy pisemnej pod rygorem nieważności, z zastrzeżeniem </w:t>
      </w:r>
      <w:bookmarkStart w:id="1" w:name="_Hlk87955041"/>
      <w:r w:rsidRPr="00A71E51">
        <w:t>§</w:t>
      </w:r>
      <w:bookmarkEnd w:id="1"/>
      <w:r w:rsidRPr="00A71E51">
        <w:t xml:space="preserve"> </w:t>
      </w:r>
      <w:r w:rsidR="00BC7925">
        <w:t>2</w:t>
      </w:r>
      <w:r w:rsidR="00BC7925" w:rsidRPr="00BC7925">
        <w:t xml:space="preserve"> ust. 2 i 3 </w:t>
      </w:r>
      <w:r w:rsidR="00BC7925">
        <w:t xml:space="preserve">oraz </w:t>
      </w:r>
      <w:r w:rsidR="00BC7925" w:rsidRPr="00BC7925">
        <w:t>§</w:t>
      </w:r>
      <w:r w:rsidR="00BC7925">
        <w:t xml:space="preserve"> </w:t>
      </w:r>
      <w:r w:rsidRPr="00A71E51">
        <w:t xml:space="preserve">11 ust. 3. </w:t>
      </w:r>
    </w:p>
    <w:p w14:paraId="01D57021" w14:textId="72FB07EE" w:rsidR="003B5F3E" w:rsidRDefault="003B5F3E" w:rsidP="008B27F7">
      <w:pPr>
        <w:pStyle w:val="Default"/>
        <w:spacing w:line="360" w:lineRule="auto"/>
      </w:pPr>
    </w:p>
    <w:p w14:paraId="6CF6D771" w14:textId="6B60B813" w:rsidR="008B27F7" w:rsidRPr="008B27F7" w:rsidRDefault="008B27F7" w:rsidP="008B27F7">
      <w:pPr>
        <w:pStyle w:val="Default"/>
        <w:spacing w:line="360" w:lineRule="auto"/>
        <w:jc w:val="center"/>
      </w:pPr>
      <w:r w:rsidRPr="008B27F7">
        <w:rPr>
          <w:b/>
          <w:bCs/>
        </w:rPr>
        <w:t>§</w:t>
      </w:r>
      <w:r w:rsidR="00C711E9">
        <w:rPr>
          <w:b/>
          <w:bCs/>
        </w:rPr>
        <w:t xml:space="preserve"> </w:t>
      </w:r>
      <w:r w:rsidRPr="008B27F7">
        <w:rPr>
          <w:b/>
          <w:bCs/>
        </w:rPr>
        <w:t>13</w:t>
      </w:r>
    </w:p>
    <w:p w14:paraId="54B40801" w14:textId="0D067FB8" w:rsidR="008B27F7" w:rsidRDefault="008B27F7" w:rsidP="008B27F7">
      <w:pPr>
        <w:pStyle w:val="Default"/>
        <w:spacing w:line="360" w:lineRule="auto"/>
      </w:pPr>
      <w:r w:rsidRPr="008B27F7">
        <w:t xml:space="preserve">Umowę sporządzono w dwóch jednobrzmiących egzemplarzach, jeden otrzymuje Zamawiający i jeden Wykonawca. </w:t>
      </w:r>
    </w:p>
    <w:p w14:paraId="4D5E778E" w14:textId="3C1D67E4" w:rsidR="008B27F7" w:rsidRDefault="008B27F7" w:rsidP="008B27F7">
      <w:pPr>
        <w:pStyle w:val="Default"/>
        <w:spacing w:line="360" w:lineRule="auto"/>
      </w:pPr>
    </w:p>
    <w:p w14:paraId="4F275F7B" w14:textId="77777777" w:rsidR="008B27F7" w:rsidRPr="008B27F7" w:rsidRDefault="008B27F7" w:rsidP="008B27F7">
      <w:pPr>
        <w:pStyle w:val="Default"/>
        <w:spacing w:line="360" w:lineRule="auto"/>
      </w:pPr>
    </w:p>
    <w:p w14:paraId="19A3F53E" w14:textId="786DB2D6" w:rsidR="008B27F7" w:rsidRPr="008B27F7" w:rsidRDefault="008B27F7" w:rsidP="008B27F7">
      <w:pPr>
        <w:pStyle w:val="Default"/>
        <w:spacing w:line="360" w:lineRule="auto"/>
      </w:pPr>
      <w:r w:rsidRPr="008B27F7">
        <w:t xml:space="preserve">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27F7">
        <w:t xml:space="preserve">………………………………. </w:t>
      </w:r>
    </w:p>
    <w:p w14:paraId="236C1CA4" w14:textId="26F678F0" w:rsidR="008B27F7" w:rsidRPr="008B27F7" w:rsidRDefault="008B27F7" w:rsidP="008B27F7">
      <w:pPr>
        <w:pStyle w:val="Default"/>
        <w:spacing w:line="360" w:lineRule="auto"/>
      </w:pPr>
      <w:r w:rsidRPr="008B27F7"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27F7">
        <w:t>Wykonawca</w:t>
      </w:r>
    </w:p>
    <w:p w14:paraId="232957E3" w14:textId="06103DB7" w:rsidR="00403C76" w:rsidRPr="00403C76" w:rsidRDefault="00403C76" w:rsidP="003B5F3E">
      <w:pPr>
        <w:pStyle w:val="Default"/>
        <w:spacing w:line="360" w:lineRule="auto"/>
      </w:pPr>
    </w:p>
    <w:p w14:paraId="7D857A4A" w14:textId="77777777" w:rsidR="00CA6FA1" w:rsidRPr="00403C76" w:rsidRDefault="00CA6FA1" w:rsidP="003B5F3E">
      <w:pPr>
        <w:pStyle w:val="Default"/>
        <w:spacing w:line="360" w:lineRule="auto"/>
      </w:pPr>
    </w:p>
    <w:p w14:paraId="5982F03A" w14:textId="77777777" w:rsidR="00C321F5" w:rsidRPr="00C321F5" w:rsidRDefault="00C321F5" w:rsidP="00C321F5">
      <w:pPr>
        <w:pStyle w:val="Default"/>
      </w:pPr>
      <w:r w:rsidRPr="00C321F5">
        <w:t xml:space="preserve">Załączniki </w:t>
      </w:r>
    </w:p>
    <w:p w14:paraId="0F46BE49" w14:textId="77777777" w:rsidR="00C321F5" w:rsidRPr="00C321F5" w:rsidRDefault="00C321F5" w:rsidP="00C321F5">
      <w:pPr>
        <w:pStyle w:val="Default"/>
        <w:spacing w:after="45"/>
      </w:pPr>
      <w:r w:rsidRPr="00C321F5">
        <w:t xml:space="preserve">1. opis przedmiotu zamówienia </w:t>
      </w:r>
    </w:p>
    <w:p w14:paraId="27FEA880" w14:textId="77777777" w:rsidR="00C321F5" w:rsidRDefault="00C321F5" w:rsidP="00C321F5">
      <w:pPr>
        <w:pStyle w:val="Default"/>
        <w:rPr>
          <w:sz w:val="22"/>
          <w:szCs w:val="22"/>
        </w:rPr>
      </w:pPr>
      <w:r w:rsidRPr="00C321F5">
        <w:t>2. oferta wykonawcy</w:t>
      </w:r>
      <w:r>
        <w:rPr>
          <w:sz w:val="22"/>
          <w:szCs w:val="22"/>
        </w:rPr>
        <w:t xml:space="preserve"> </w:t>
      </w:r>
    </w:p>
    <w:p w14:paraId="5F7D5C24" w14:textId="57BF1D67" w:rsidR="00607F3C" w:rsidRPr="00FE526D" w:rsidRDefault="00607F3C" w:rsidP="003B5F3E">
      <w:pPr>
        <w:spacing w:line="360" w:lineRule="auto"/>
        <w:rPr>
          <w:sz w:val="24"/>
          <w:szCs w:val="24"/>
        </w:rPr>
      </w:pPr>
    </w:p>
    <w:sectPr w:rsidR="00607F3C" w:rsidRPr="00FE5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AFE18" w14:textId="77777777" w:rsidR="00387FA2" w:rsidRDefault="00387FA2" w:rsidP="00607F3C">
      <w:pPr>
        <w:spacing w:after="0" w:line="240" w:lineRule="auto"/>
      </w:pPr>
      <w:r>
        <w:separator/>
      </w:r>
    </w:p>
  </w:endnote>
  <w:endnote w:type="continuationSeparator" w:id="0">
    <w:p w14:paraId="173E8AB1" w14:textId="77777777" w:rsidR="00387FA2" w:rsidRDefault="00387FA2" w:rsidP="0060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5E007" w14:textId="77777777" w:rsidR="00387FA2" w:rsidRDefault="00387FA2" w:rsidP="00607F3C">
      <w:pPr>
        <w:spacing w:after="0" w:line="240" w:lineRule="auto"/>
      </w:pPr>
      <w:r>
        <w:separator/>
      </w:r>
    </w:p>
  </w:footnote>
  <w:footnote w:type="continuationSeparator" w:id="0">
    <w:p w14:paraId="60E50C3E" w14:textId="77777777" w:rsidR="00387FA2" w:rsidRDefault="00387FA2" w:rsidP="0060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8EAA" w14:textId="7B8DA502" w:rsidR="00607F3C" w:rsidRDefault="00607F3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4F63AA" wp14:editId="24FB80B6">
          <wp:simplePos x="0" y="0"/>
          <wp:positionH relativeFrom="page">
            <wp:posOffset>23495</wp:posOffset>
          </wp:positionH>
          <wp:positionV relativeFrom="paragraph">
            <wp:posOffset>-452120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CE133" w14:textId="1D5B069C" w:rsidR="00607F3C" w:rsidRDefault="00607F3C" w:rsidP="00607F3C">
    <w:pPr>
      <w:pStyle w:val="Nagwek"/>
      <w:tabs>
        <w:tab w:val="clear" w:pos="4536"/>
        <w:tab w:val="clear" w:pos="9072"/>
        <w:tab w:val="left" w:pos="2730"/>
      </w:tabs>
    </w:pPr>
    <w:r>
      <w:tab/>
    </w:r>
  </w:p>
  <w:p w14:paraId="48194E96" w14:textId="0DE8A803" w:rsidR="00607F3C" w:rsidRDefault="00607F3C" w:rsidP="00607F3C">
    <w:pPr>
      <w:pStyle w:val="Nagwek"/>
      <w:tabs>
        <w:tab w:val="clear" w:pos="4536"/>
        <w:tab w:val="clear" w:pos="9072"/>
        <w:tab w:val="left" w:pos="2730"/>
      </w:tabs>
    </w:pPr>
  </w:p>
  <w:p w14:paraId="31823490" w14:textId="6B273800" w:rsidR="00607F3C" w:rsidRDefault="00607F3C" w:rsidP="00607F3C">
    <w:pPr>
      <w:pStyle w:val="Nagwek"/>
      <w:tabs>
        <w:tab w:val="clear" w:pos="4536"/>
        <w:tab w:val="clear" w:pos="9072"/>
        <w:tab w:val="left" w:pos="2730"/>
      </w:tabs>
    </w:pPr>
  </w:p>
  <w:p w14:paraId="5A9C40F9" w14:textId="17CC7651" w:rsidR="00607F3C" w:rsidRDefault="00607F3C" w:rsidP="00607F3C">
    <w:pPr>
      <w:pStyle w:val="Nagwek"/>
      <w:tabs>
        <w:tab w:val="clear" w:pos="4536"/>
        <w:tab w:val="clear" w:pos="9072"/>
        <w:tab w:val="left" w:pos="273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9E3CB28" wp14:editId="52F58D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ED778" w14:textId="52DCDFA6" w:rsidR="00607F3C" w:rsidRDefault="00607F3C" w:rsidP="00607F3C">
    <w:pPr>
      <w:pStyle w:val="Nagwek"/>
      <w:tabs>
        <w:tab w:val="clear" w:pos="4536"/>
        <w:tab w:val="clear" w:pos="9072"/>
        <w:tab w:val="left" w:pos="2730"/>
      </w:tabs>
    </w:pPr>
  </w:p>
  <w:p w14:paraId="7E7CC0F6" w14:textId="13039F85" w:rsidR="00607F3C" w:rsidRDefault="00607F3C" w:rsidP="00607F3C">
    <w:pPr>
      <w:pStyle w:val="Nagwek"/>
      <w:tabs>
        <w:tab w:val="clear" w:pos="4536"/>
        <w:tab w:val="clear" w:pos="9072"/>
        <w:tab w:val="left" w:pos="2730"/>
      </w:tabs>
    </w:pPr>
  </w:p>
  <w:p w14:paraId="0D0B786D" w14:textId="0C17AF8A" w:rsidR="00607F3C" w:rsidRDefault="00607F3C" w:rsidP="00607F3C">
    <w:pPr>
      <w:pStyle w:val="Nagwek"/>
      <w:tabs>
        <w:tab w:val="clear" w:pos="4536"/>
        <w:tab w:val="clear" w:pos="9072"/>
        <w:tab w:val="left" w:pos="2730"/>
      </w:tabs>
    </w:pPr>
  </w:p>
  <w:p w14:paraId="758FE0B0" w14:textId="77777777" w:rsidR="00607F3C" w:rsidRDefault="00607F3C" w:rsidP="00607F3C">
    <w:pPr>
      <w:pStyle w:val="Podstawowyakapitowy"/>
      <w:tabs>
        <w:tab w:val="left" w:pos="3660"/>
        <w:tab w:val="left" w:pos="7810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14:paraId="03B5EE9E" w14:textId="49FDCCE1" w:rsidR="00607F3C" w:rsidRDefault="00607F3C" w:rsidP="00607F3C">
    <w:pPr>
      <w:pStyle w:val="Nagwek"/>
      <w:tabs>
        <w:tab w:val="clear" w:pos="4536"/>
        <w:tab w:val="clear" w:pos="9072"/>
        <w:tab w:val="left" w:pos="2730"/>
      </w:tabs>
    </w:pPr>
  </w:p>
  <w:p w14:paraId="105F1ED4" w14:textId="77777777" w:rsidR="00607F3C" w:rsidRPr="00607F3C" w:rsidRDefault="00607F3C" w:rsidP="00607F3C">
    <w:pPr>
      <w:tabs>
        <w:tab w:val="center" w:pos="4536"/>
        <w:tab w:val="right" w:pos="9072"/>
      </w:tabs>
      <w:spacing w:after="240" w:line="240" w:lineRule="auto"/>
      <w:rPr>
        <w:rFonts w:ascii="Calibri" w:eastAsia="Calibri" w:hAnsi="Calibri" w:cs="Times New Roman"/>
        <w:sz w:val="2"/>
        <w:szCs w:val="2"/>
      </w:rPr>
    </w:pPr>
    <w:r w:rsidRPr="00607F3C">
      <w:rPr>
        <w:rFonts w:ascii="Calibri" w:eastAsia="Calibri" w:hAnsi="Calibri" w:cs="Times New Roman"/>
        <w:sz w:val="24"/>
        <w:szCs w:val="24"/>
      </w:rPr>
      <w:t>Ośrodek Wsparcia Architektury Dostępnej (OWDA) - kompleksowe usługi w zakresie dostępności architektonicznej dla podmiotów publicznych</w:t>
    </w:r>
  </w:p>
  <w:p w14:paraId="28A9B213" w14:textId="77777777" w:rsidR="00607F3C" w:rsidRDefault="00607F3C" w:rsidP="00607F3C">
    <w:pPr>
      <w:pStyle w:val="Nagwek"/>
      <w:tabs>
        <w:tab w:val="clear" w:pos="4536"/>
        <w:tab w:val="clear" w:pos="9072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8D1DFB"/>
    <w:multiLevelType w:val="multilevel"/>
    <w:tmpl w:val="3BD6D296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A29D3"/>
    <w:multiLevelType w:val="hybridMultilevel"/>
    <w:tmpl w:val="9EB4FE36"/>
    <w:lvl w:ilvl="0" w:tplc="CA90B0A8">
      <w:start w:val="1"/>
      <w:numFmt w:val="decimal"/>
      <w:lvlText w:val="%1."/>
      <w:lvlJc w:val="left"/>
      <w:pPr>
        <w:ind w:left="41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3C"/>
    <w:rsid w:val="000842C3"/>
    <w:rsid w:val="00095F88"/>
    <w:rsid w:val="0010358F"/>
    <w:rsid w:val="00181E80"/>
    <w:rsid w:val="001D2297"/>
    <w:rsid w:val="002C1D90"/>
    <w:rsid w:val="003269C9"/>
    <w:rsid w:val="00360EE6"/>
    <w:rsid w:val="00380F24"/>
    <w:rsid w:val="00387FA2"/>
    <w:rsid w:val="00397D02"/>
    <w:rsid w:val="003B5F3E"/>
    <w:rsid w:val="00402BA5"/>
    <w:rsid w:val="00403C76"/>
    <w:rsid w:val="00474379"/>
    <w:rsid w:val="004E59B0"/>
    <w:rsid w:val="004F7C0F"/>
    <w:rsid w:val="00500245"/>
    <w:rsid w:val="00564FFA"/>
    <w:rsid w:val="005C7BF6"/>
    <w:rsid w:val="005D394D"/>
    <w:rsid w:val="00607F3C"/>
    <w:rsid w:val="0062186C"/>
    <w:rsid w:val="007015A3"/>
    <w:rsid w:val="00710761"/>
    <w:rsid w:val="00755E11"/>
    <w:rsid w:val="007A604A"/>
    <w:rsid w:val="007F7B3F"/>
    <w:rsid w:val="00864503"/>
    <w:rsid w:val="008B023A"/>
    <w:rsid w:val="008B27F7"/>
    <w:rsid w:val="008D1A56"/>
    <w:rsid w:val="008F684C"/>
    <w:rsid w:val="00A71E51"/>
    <w:rsid w:val="00BC7925"/>
    <w:rsid w:val="00C321F5"/>
    <w:rsid w:val="00C711E9"/>
    <w:rsid w:val="00C91B58"/>
    <w:rsid w:val="00C94C26"/>
    <w:rsid w:val="00CA6FA1"/>
    <w:rsid w:val="00CD4567"/>
    <w:rsid w:val="00DB4F33"/>
    <w:rsid w:val="00E05F54"/>
    <w:rsid w:val="00EF2622"/>
    <w:rsid w:val="00F055D5"/>
    <w:rsid w:val="00F47A16"/>
    <w:rsid w:val="00FA2475"/>
    <w:rsid w:val="00FA4656"/>
    <w:rsid w:val="00FA74D0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82E0E"/>
  <w15:chartTrackingRefBased/>
  <w15:docId w15:val="{B17BCD09-7522-4954-BAFA-DA2D585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3C"/>
  </w:style>
  <w:style w:type="paragraph" w:styleId="Stopka">
    <w:name w:val="footer"/>
    <w:basedOn w:val="Normalny"/>
    <w:link w:val="StopkaZnak"/>
    <w:uiPriority w:val="99"/>
    <w:unhideWhenUsed/>
    <w:rsid w:val="0060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3C"/>
  </w:style>
  <w:style w:type="paragraph" w:customStyle="1" w:styleId="Podstawowyakapitowy">
    <w:name w:val="[Podstawowy akapitowy]"/>
    <w:basedOn w:val="Normalny"/>
    <w:rsid w:val="00607F3C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07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7F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55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5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5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5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2578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Banach-Zdziarska Anna</cp:lastModifiedBy>
  <cp:revision>5</cp:revision>
  <dcterms:created xsi:type="dcterms:W3CDTF">2021-11-16T11:36:00Z</dcterms:created>
  <dcterms:modified xsi:type="dcterms:W3CDTF">2021-11-19T13:24:00Z</dcterms:modified>
</cp:coreProperties>
</file>