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B28A" w14:textId="2ECCCDA4" w:rsidR="00A21E07" w:rsidRPr="004D7CE4" w:rsidRDefault="00A21E07" w:rsidP="00A21E07">
      <w:pPr>
        <w:pStyle w:val="Nagwek1"/>
        <w:jc w:val="right"/>
      </w:pPr>
      <w:r>
        <w:t>Załącznik nr 2</w:t>
      </w:r>
    </w:p>
    <w:p w14:paraId="2F613D70" w14:textId="77777777" w:rsidR="00A21E07" w:rsidRPr="002D31B2" w:rsidRDefault="00A21E07" w:rsidP="00A21E07">
      <w:pPr>
        <w:pStyle w:val="Nagwek2"/>
        <w:numPr>
          <w:ilvl w:val="0"/>
          <w:numId w:val="0"/>
        </w:numPr>
        <w:spacing w:before="360" w:after="120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 xml:space="preserve">Wykaz usług </w:t>
      </w:r>
    </w:p>
    <w:tbl>
      <w:tblPr>
        <w:tblW w:w="1404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4021"/>
        <w:gridCol w:w="3619"/>
        <w:gridCol w:w="2268"/>
        <w:gridCol w:w="3476"/>
      </w:tblGrid>
      <w:tr w:rsidR="00A21E07" w:rsidRPr="00BA4D51" w14:paraId="36AF1145" w14:textId="77777777" w:rsidTr="00A03C06">
        <w:trPr>
          <w:trHeight w:val="577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07EBB58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0" w:name="_Hlk76637530"/>
            <w:r w:rsidRPr="00BA4D5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8E5E7A6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A4D51">
              <w:rPr>
                <w:rFonts w:asciiTheme="minorHAnsi" w:hAnsiTheme="minorHAnsi" w:cstheme="minorHAnsi"/>
                <w:bCs/>
              </w:rPr>
              <w:t>Przedmiot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6F4AC7E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A4D51">
              <w:rPr>
                <w:rFonts w:asciiTheme="minorHAnsi" w:hAnsiTheme="minorHAnsi" w:cstheme="minorHAnsi"/>
              </w:rPr>
              <w:t>Podmioty, na rzecz których usługi te zostały wykonane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38A0170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A4D51">
              <w:rPr>
                <w:rFonts w:asciiTheme="minorHAnsi" w:hAnsiTheme="minorHAnsi" w:cstheme="minorHAnsi"/>
                <w:bCs/>
              </w:rPr>
              <w:t>Wartość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0661136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Data wykonania</w:t>
            </w:r>
          </w:p>
        </w:tc>
      </w:tr>
      <w:tr w:rsidR="00A21E07" w:rsidRPr="00BA4D51" w14:paraId="3F7D46B1" w14:textId="77777777" w:rsidTr="00A03C06">
        <w:trPr>
          <w:trHeight w:val="4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656EF" w14:textId="77777777" w:rsidR="00A21E07" w:rsidRPr="004A272B" w:rsidRDefault="00A21E07" w:rsidP="00A03C06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</w:rPr>
            </w:pPr>
            <w:r w:rsidRPr="004A27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0AFB" w14:textId="77777777" w:rsidR="00A21E07" w:rsidRPr="00BA4D51" w:rsidRDefault="00A21E07" w:rsidP="00A03C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C1847" w14:textId="77777777" w:rsidR="00A21E07" w:rsidRPr="00BA4D51" w:rsidRDefault="00A21E07" w:rsidP="00A03C06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0E25" w14:textId="77777777" w:rsidR="00A21E07" w:rsidRPr="00BA4D51" w:rsidRDefault="00A21E07" w:rsidP="00A03C06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7DAE" w14:textId="77777777" w:rsidR="00A21E07" w:rsidRPr="00BA4D51" w:rsidRDefault="00A21E07" w:rsidP="00A03C06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1E07" w:rsidRPr="00BA4D51" w14:paraId="361E1FDA" w14:textId="77777777" w:rsidTr="00A03C06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BCE8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EA7E" w14:textId="77777777" w:rsidR="00A21E07" w:rsidRPr="00BA4D51" w:rsidRDefault="00A21E07" w:rsidP="00A03C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D849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53AC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9737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1E07" w:rsidRPr="00BA4D51" w14:paraId="3CDB7B95" w14:textId="77777777" w:rsidTr="00A03C06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C63D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D60C" w14:textId="77777777" w:rsidR="00A21E07" w:rsidRPr="00BA4D51" w:rsidRDefault="00A21E07" w:rsidP="00A03C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5391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A6E8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0C30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1E07" w:rsidRPr="00BA4D51" w14:paraId="68043809" w14:textId="77777777" w:rsidTr="00A03C06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DD6B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26FD" w14:textId="77777777" w:rsidR="00A21E07" w:rsidRPr="00BA4D51" w:rsidRDefault="00A21E07" w:rsidP="00A03C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9EEF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2DA9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8962" w14:textId="77777777" w:rsidR="00A21E07" w:rsidRPr="00BA4D51" w:rsidRDefault="00A21E07" w:rsidP="00A03C0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E69D65" w14:textId="77777777" w:rsidR="00A21E07" w:rsidRPr="008E11D8" w:rsidRDefault="00A21E07" w:rsidP="00A21E07">
      <w:pPr>
        <w:spacing w:line="276" w:lineRule="auto"/>
        <w:rPr>
          <w:rFonts w:asciiTheme="minorHAnsi" w:hAnsiTheme="minorHAnsi" w:cstheme="minorHAnsi"/>
          <w:b/>
        </w:rPr>
      </w:pPr>
    </w:p>
    <w:p w14:paraId="1E30E34A" w14:textId="77777777" w:rsidR="00A21E07" w:rsidRPr="004D7CE4" w:rsidRDefault="00A21E07" w:rsidP="00A21E07">
      <w:pPr>
        <w:spacing w:before="120" w:after="120"/>
        <w:rPr>
          <w:rFonts w:asciiTheme="minorHAnsi" w:hAnsiTheme="minorHAnsi" w:cstheme="minorHAnsi"/>
          <w:b/>
        </w:rPr>
      </w:pPr>
      <w:r w:rsidRPr="004D7CE4">
        <w:rPr>
          <w:rFonts w:asciiTheme="minorHAnsi" w:hAnsiTheme="minorHAnsi" w:cstheme="minorHAnsi"/>
          <w:b/>
        </w:rPr>
        <w:t>UWAGA:</w:t>
      </w:r>
    </w:p>
    <w:p w14:paraId="548C5F2E" w14:textId="77777777" w:rsidR="00A21E07" w:rsidRDefault="00A21E07" w:rsidP="00A21E07">
      <w:pPr>
        <w:spacing w:before="120" w:after="12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Do wykazu należy załączyć 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ykonawca z przyczyn niezależnych od niego nie jest w stanie uzyskać tych dokumentów - oświadczenie </w:t>
      </w:r>
      <w:r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ykonawcy; w przypadku świadczeń powtarzających się lub ciągłych nadal wykonywanych referencje bądź inne dokumenty potwierdzające ich należyte wykonywanie powinny być wystawione w okresie ostatnich 3 miesięcy. </w:t>
      </w:r>
      <w:bookmarkEnd w:id="0"/>
    </w:p>
    <w:p w14:paraId="282C44A0" w14:textId="77777777" w:rsidR="00A21E07" w:rsidRDefault="00A21E07" w:rsidP="00A21E07">
      <w:pPr>
        <w:spacing w:before="120" w:after="120"/>
        <w:rPr>
          <w:rFonts w:asciiTheme="minorHAnsi" w:hAnsiTheme="minorHAnsi" w:cstheme="minorHAnsi"/>
        </w:rPr>
      </w:pPr>
    </w:p>
    <w:p w14:paraId="45516A98" w14:textId="77777777" w:rsidR="00A21E07" w:rsidRPr="00BE6488" w:rsidRDefault="00A21E07" w:rsidP="00A21E07">
      <w:pPr>
        <w:tabs>
          <w:tab w:val="center" w:pos="5954"/>
        </w:tabs>
        <w:spacing w:before="480"/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dokument należy podpisać kwalifikowanym podpisem elektronicznym</w:t>
      </w:r>
    </w:p>
    <w:p w14:paraId="5F731319" w14:textId="77777777" w:rsidR="00A21E07" w:rsidRPr="00BE6488" w:rsidRDefault="00A21E07" w:rsidP="00A21E07">
      <w:pPr>
        <w:tabs>
          <w:tab w:val="center" w:pos="5954"/>
        </w:tabs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przez osobę lub osoby umocowane do złożenia podpisu</w:t>
      </w:r>
    </w:p>
    <w:p w14:paraId="5CB083AB" w14:textId="77777777" w:rsidR="00A21E07" w:rsidRDefault="00A21E07" w:rsidP="00A21E07">
      <w:pPr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imieniu wykonawcy</w:t>
      </w:r>
    </w:p>
    <w:p w14:paraId="7AB80BF0" w14:textId="77777777" w:rsidR="00A21E07" w:rsidRPr="008E11D8" w:rsidRDefault="00A21E07" w:rsidP="00A21E07">
      <w:pPr>
        <w:spacing w:before="120" w:after="120"/>
        <w:rPr>
          <w:rFonts w:asciiTheme="minorHAnsi" w:hAnsiTheme="minorHAnsi" w:cstheme="minorHAnsi"/>
          <w:b/>
          <w:bCs/>
        </w:rPr>
      </w:pPr>
    </w:p>
    <w:p w14:paraId="6BC36814" w14:textId="77777777" w:rsidR="0014594B" w:rsidRDefault="0014594B"/>
    <w:sectPr w:rsidR="0014594B" w:rsidSect="00A21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30A83F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 w16cid:durableId="129023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07"/>
    <w:rsid w:val="0014594B"/>
    <w:rsid w:val="008A4F61"/>
    <w:rsid w:val="00A21E07"/>
    <w:rsid w:val="00B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8831"/>
  <w15:chartTrackingRefBased/>
  <w15:docId w15:val="{6BA67FE4-CDE2-4700-8E62-78630CB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A21E07"/>
    <w:pPr>
      <w:keepNext/>
      <w:spacing w:before="240" w:after="240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1E07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A21E07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21E0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4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Ornatowski Krzysztof</dc:creator>
  <cp:keywords/>
  <dc:description/>
  <cp:lastModifiedBy>Kałduś Tomasz</cp:lastModifiedBy>
  <cp:revision>2</cp:revision>
  <dcterms:created xsi:type="dcterms:W3CDTF">2023-10-09T11:43:00Z</dcterms:created>
  <dcterms:modified xsi:type="dcterms:W3CDTF">2023-10-09T11:43:00Z</dcterms:modified>
</cp:coreProperties>
</file>