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67F09" w14:textId="77777777" w:rsidR="00C418B8" w:rsidRDefault="0094233F" w:rsidP="00C418B8">
      <w:pPr>
        <w:spacing w:line="360" w:lineRule="auto"/>
        <w:ind w:left="567"/>
        <w:jc w:val="right"/>
        <w:rPr>
          <w:rFonts w:asciiTheme="minorHAnsi" w:hAnsiTheme="minorHAnsi" w:cstheme="minorHAnsi"/>
          <w:b/>
        </w:rPr>
      </w:pPr>
      <w:r w:rsidRPr="00C418B8">
        <w:rPr>
          <w:rFonts w:asciiTheme="minorHAnsi" w:hAnsiTheme="minorHAnsi" w:cstheme="minorHAnsi"/>
          <w:b/>
        </w:rPr>
        <w:t>Załącznik do Zapytania ofertowego</w:t>
      </w:r>
    </w:p>
    <w:p w14:paraId="01E7C578" w14:textId="77777777" w:rsidR="00C418B8" w:rsidRDefault="00C418B8" w:rsidP="00C418B8">
      <w:pPr>
        <w:spacing w:line="360" w:lineRule="auto"/>
        <w:ind w:left="567"/>
        <w:jc w:val="right"/>
        <w:rPr>
          <w:rFonts w:asciiTheme="minorHAnsi" w:hAnsiTheme="minorHAnsi" w:cstheme="minorHAnsi"/>
          <w:b/>
        </w:rPr>
      </w:pPr>
    </w:p>
    <w:p w14:paraId="75C5C04C" w14:textId="338F3FEC" w:rsidR="0094233F" w:rsidRPr="00C418B8" w:rsidRDefault="0094233F" w:rsidP="00C418B8">
      <w:pPr>
        <w:spacing w:line="360" w:lineRule="auto"/>
        <w:ind w:left="567"/>
        <w:jc w:val="right"/>
        <w:rPr>
          <w:rFonts w:asciiTheme="minorHAnsi" w:hAnsiTheme="minorHAnsi" w:cstheme="minorHAnsi"/>
        </w:rPr>
      </w:pPr>
      <w:r w:rsidRPr="00C418B8">
        <w:rPr>
          <w:rFonts w:asciiTheme="minorHAnsi" w:hAnsiTheme="minorHAnsi" w:cstheme="minorHAnsi"/>
        </w:rPr>
        <w:t>.................................., dnia ..............</w:t>
      </w:r>
    </w:p>
    <w:p w14:paraId="3E6F1786" w14:textId="77777777" w:rsidR="0094233F" w:rsidRPr="00C418B8" w:rsidRDefault="0094233F" w:rsidP="0094233F">
      <w:pPr>
        <w:jc w:val="center"/>
        <w:rPr>
          <w:rFonts w:asciiTheme="minorHAnsi" w:hAnsiTheme="minorHAnsi" w:cstheme="minorHAnsi"/>
          <w:b/>
        </w:rPr>
      </w:pPr>
    </w:p>
    <w:p w14:paraId="46E64985" w14:textId="481AC652" w:rsidR="0094233F" w:rsidRPr="00C418B8" w:rsidRDefault="00C418B8" w:rsidP="0094233F">
      <w:pPr>
        <w:jc w:val="center"/>
        <w:rPr>
          <w:rFonts w:asciiTheme="minorHAnsi" w:hAnsiTheme="minorHAnsi" w:cstheme="minorHAnsi"/>
          <w:u w:val="single"/>
        </w:rPr>
      </w:pPr>
      <w:r w:rsidRPr="00C418B8">
        <w:rPr>
          <w:rFonts w:asciiTheme="minorHAnsi" w:hAnsiTheme="minorHAnsi" w:cstheme="minorHAnsi"/>
          <w:u w:val="single"/>
        </w:rPr>
        <w:t>Wy</w:t>
      </w:r>
      <w:r w:rsidR="00DF6466">
        <w:rPr>
          <w:rFonts w:asciiTheme="minorHAnsi" w:hAnsiTheme="minorHAnsi" w:cstheme="minorHAnsi"/>
          <w:u w:val="single"/>
        </w:rPr>
        <w:t xml:space="preserve">konawca oświadcza, że </w:t>
      </w:r>
      <w:r w:rsidRPr="00C418B8">
        <w:rPr>
          <w:rFonts w:asciiTheme="minorHAnsi" w:hAnsiTheme="minorHAnsi" w:cstheme="minorHAnsi"/>
          <w:u w:val="single"/>
        </w:rPr>
        <w:t>wykona</w:t>
      </w:r>
      <w:r w:rsidR="00DF6466">
        <w:rPr>
          <w:rFonts w:asciiTheme="minorHAnsi" w:hAnsiTheme="minorHAnsi" w:cstheme="minorHAnsi"/>
          <w:u w:val="single"/>
        </w:rPr>
        <w:t>ł</w:t>
      </w:r>
      <w:r w:rsidRPr="00C418B8">
        <w:rPr>
          <w:rFonts w:asciiTheme="minorHAnsi" w:hAnsiTheme="minorHAnsi" w:cstheme="minorHAnsi"/>
          <w:u w:val="single"/>
        </w:rPr>
        <w:t xml:space="preserve"> usług</w:t>
      </w:r>
      <w:r w:rsidR="00DF6466">
        <w:rPr>
          <w:rFonts w:asciiTheme="minorHAnsi" w:hAnsiTheme="minorHAnsi" w:cstheme="minorHAnsi"/>
          <w:u w:val="single"/>
        </w:rPr>
        <w:t>i</w:t>
      </w:r>
      <w:r w:rsidRPr="00C418B8">
        <w:rPr>
          <w:rFonts w:asciiTheme="minorHAnsi" w:hAnsiTheme="minorHAnsi" w:cstheme="minorHAnsi"/>
          <w:u w:val="single"/>
        </w:rPr>
        <w:t xml:space="preserve"> projektow</w:t>
      </w:r>
      <w:r w:rsidR="00DF6466">
        <w:rPr>
          <w:rFonts w:asciiTheme="minorHAnsi" w:hAnsiTheme="minorHAnsi" w:cstheme="minorHAnsi"/>
          <w:u w:val="single"/>
        </w:rPr>
        <w:t>e</w:t>
      </w:r>
      <w:r w:rsidRPr="00C418B8">
        <w:rPr>
          <w:rFonts w:asciiTheme="minorHAnsi" w:hAnsiTheme="minorHAnsi" w:cstheme="minorHAnsi"/>
          <w:u w:val="single"/>
        </w:rPr>
        <w:t xml:space="preserve"> (min. 2) w ostatnich 2 latach w obiektach użyteczności publicznej uwzględniających zasady projektowania uniwersalnego</w:t>
      </w:r>
      <w:r>
        <w:rPr>
          <w:rFonts w:asciiTheme="minorHAnsi" w:hAnsiTheme="minorHAnsi" w:cstheme="minorHAnsi"/>
          <w:u w:val="single"/>
        </w:rPr>
        <w:t xml:space="preserve"> </w:t>
      </w:r>
      <w:r w:rsidR="0094233F" w:rsidRPr="00C418B8">
        <w:rPr>
          <w:rFonts w:asciiTheme="minorHAnsi" w:hAnsiTheme="minorHAnsi" w:cstheme="minorHAnsi"/>
          <w:u w:val="single"/>
        </w:rPr>
        <w:t>określonym w p</w:t>
      </w:r>
      <w:r>
        <w:rPr>
          <w:rFonts w:asciiTheme="minorHAnsi" w:hAnsiTheme="minorHAnsi" w:cstheme="minorHAnsi"/>
          <w:u w:val="single"/>
        </w:rPr>
        <w:t>unkcie 6</w:t>
      </w:r>
      <w:r w:rsidR="0094233F" w:rsidRPr="00C418B8"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>litera b)</w:t>
      </w:r>
      <w:r w:rsidR="0094233F" w:rsidRPr="00C418B8">
        <w:rPr>
          <w:rFonts w:asciiTheme="minorHAnsi" w:hAnsiTheme="minorHAnsi" w:cstheme="minorHAnsi"/>
          <w:u w:val="single"/>
        </w:rPr>
        <w:t xml:space="preserve"> Zapytania ofertowego</w:t>
      </w:r>
      <w:r w:rsidR="00DF6466">
        <w:rPr>
          <w:rFonts w:asciiTheme="minorHAnsi" w:hAnsiTheme="minorHAnsi" w:cstheme="minorHAnsi"/>
          <w:u w:val="single"/>
        </w:rPr>
        <w:t xml:space="preserve"> zgodnie z poniższym wykazem</w:t>
      </w:r>
      <w:r w:rsidR="0094233F" w:rsidRPr="00C418B8">
        <w:rPr>
          <w:rFonts w:asciiTheme="minorHAnsi" w:hAnsiTheme="minorHAnsi" w:cstheme="minorHAnsi"/>
          <w:u w:val="single"/>
        </w:rPr>
        <w:t>.</w:t>
      </w:r>
    </w:p>
    <w:p w14:paraId="0B9F44FE" w14:textId="41D503F5" w:rsidR="0094233F" w:rsidRPr="00C418B8" w:rsidRDefault="0094233F" w:rsidP="0094233F">
      <w:pPr>
        <w:jc w:val="center"/>
        <w:rPr>
          <w:rFonts w:asciiTheme="minorHAnsi" w:hAnsiTheme="minorHAnsi" w:cstheme="minorHAnsi"/>
          <w:u w:val="single"/>
        </w:rPr>
      </w:pPr>
    </w:p>
    <w:tbl>
      <w:tblPr>
        <w:tblW w:w="13392" w:type="dxa"/>
        <w:tblInd w:w="637" w:type="dxa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7"/>
        <w:gridCol w:w="3379"/>
        <w:gridCol w:w="6029"/>
        <w:gridCol w:w="3327"/>
      </w:tblGrid>
      <w:tr w:rsidR="00C418B8" w:rsidRPr="00C418B8" w14:paraId="00708947" w14:textId="77777777" w:rsidTr="00417B04">
        <w:trPr>
          <w:trHeight w:val="577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826774C" w14:textId="77777777" w:rsidR="00C418B8" w:rsidRPr="00C418B8" w:rsidRDefault="00C418B8" w:rsidP="00482295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C418B8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6BB9332" w14:textId="711ED714" w:rsidR="00C418B8" w:rsidRPr="00C418B8" w:rsidRDefault="00C418B8" w:rsidP="00482295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C418B8">
              <w:rPr>
                <w:rFonts w:asciiTheme="minorHAnsi" w:hAnsiTheme="minorHAnsi" w:cstheme="minorHAnsi"/>
                <w:b/>
                <w:bCs/>
              </w:rPr>
              <w:t>Podmioty na rzecz których zostały wykonane</w:t>
            </w:r>
            <w:r w:rsidR="00417B0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345CCA">
              <w:rPr>
                <w:rFonts w:asciiTheme="minorHAnsi" w:hAnsiTheme="minorHAnsi" w:cstheme="minorHAnsi"/>
                <w:b/>
                <w:bCs/>
              </w:rPr>
              <w:t>opracowania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BF1B135" w14:textId="2DB9B176" w:rsidR="00C418B8" w:rsidRPr="00C418B8" w:rsidRDefault="00C418B8" w:rsidP="00482295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</w:rPr>
              <w:t>Nazwa opracowania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4AAA35" w14:textId="07E104A3" w:rsidR="00C418B8" w:rsidRPr="00C418B8" w:rsidRDefault="00C418B8" w:rsidP="00482295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Okres </w:t>
            </w:r>
            <w:r w:rsidRPr="00C418B8">
              <w:rPr>
                <w:rFonts w:asciiTheme="minorHAnsi" w:hAnsiTheme="minorHAnsi" w:cstheme="minorHAnsi"/>
                <w:b/>
                <w:bCs/>
              </w:rPr>
              <w:t>wykonania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(od – do)</w:t>
            </w:r>
          </w:p>
        </w:tc>
      </w:tr>
      <w:tr w:rsidR="00C418B8" w:rsidRPr="00C418B8" w14:paraId="0B584420" w14:textId="77777777" w:rsidTr="00417B04">
        <w:trPr>
          <w:trHeight w:val="69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84F09FC" w14:textId="77777777" w:rsidR="00C418B8" w:rsidRPr="00C418B8" w:rsidRDefault="00C418B8" w:rsidP="00C418B8">
            <w:pPr>
              <w:autoSpaceDE w:val="0"/>
              <w:snapToGrid w:val="0"/>
              <w:spacing w:line="240" w:lineRule="atLeast"/>
              <w:ind w:left="70" w:right="7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B3EF44C" w14:textId="77777777" w:rsidR="00C418B8" w:rsidRPr="00C418B8" w:rsidRDefault="00C418B8" w:rsidP="00C418B8">
            <w:pPr>
              <w:autoSpaceDE w:val="0"/>
              <w:snapToGrid w:val="0"/>
              <w:spacing w:line="240" w:lineRule="atLeast"/>
              <w:ind w:left="70" w:right="7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3ABEB8E" w14:textId="77777777" w:rsidR="00C418B8" w:rsidRPr="00C418B8" w:rsidRDefault="00C418B8" w:rsidP="00C418B8">
            <w:pPr>
              <w:autoSpaceDE w:val="0"/>
              <w:snapToGrid w:val="0"/>
              <w:spacing w:line="240" w:lineRule="atLeast"/>
              <w:ind w:left="70" w:right="7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B246F1" w14:textId="77777777" w:rsidR="00C418B8" w:rsidRPr="00C418B8" w:rsidRDefault="00C418B8" w:rsidP="00C418B8">
            <w:pPr>
              <w:autoSpaceDE w:val="0"/>
              <w:snapToGrid w:val="0"/>
              <w:spacing w:line="240" w:lineRule="atLeast"/>
              <w:ind w:left="70" w:right="7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8B8" w:rsidRPr="00C418B8" w14:paraId="164A70C1" w14:textId="77777777" w:rsidTr="00417B04">
        <w:trPr>
          <w:trHeight w:val="69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43A386B" w14:textId="77777777" w:rsidR="00C418B8" w:rsidRPr="00C418B8" w:rsidRDefault="00C418B8" w:rsidP="00C418B8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89354EF" w14:textId="77777777" w:rsidR="00C418B8" w:rsidRPr="00C418B8" w:rsidRDefault="00C418B8" w:rsidP="00C418B8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3D4C981" w14:textId="77777777" w:rsidR="00C418B8" w:rsidRPr="00C418B8" w:rsidRDefault="00C418B8" w:rsidP="00C418B8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CCEA6E" w14:textId="77777777" w:rsidR="00C418B8" w:rsidRPr="00C418B8" w:rsidRDefault="00C418B8" w:rsidP="00C418B8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8B8" w:rsidRPr="00C418B8" w14:paraId="25121E37" w14:textId="77777777" w:rsidTr="00417B04">
        <w:trPr>
          <w:trHeight w:val="69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C18D376" w14:textId="77777777" w:rsidR="00C418B8" w:rsidRPr="00C418B8" w:rsidRDefault="00C418B8" w:rsidP="00C418B8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F7545BC" w14:textId="77777777" w:rsidR="00C418B8" w:rsidRPr="00C418B8" w:rsidRDefault="00C418B8" w:rsidP="00C418B8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2F83ED8" w14:textId="77777777" w:rsidR="00C418B8" w:rsidRPr="00C418B8" w:rsidRDefault="00C418B8" w:rsidP="00C418B8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097675" w14:textId="77777777" w:rsidR="00C418B8" w:rsidRPr="00C418B8" w:rsidRDefault="00C418B8" w:rsidP="00C418B8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0D45A14" w14:textId="77777777" w:rsidR="0094233F" w:rsidRPr="00C418B8" w:rsidRDefault="0094233F" w:rsidP="0094233F">
      <w:pPr>
        <w:ind w:left="567"/>
        <w:jc w:val="both"/>
        <w:rPr>
          <w:rFonts w:asciiTheme="minorHAnsi" w:hAnsiTheme="minorHAnsi" w:cstheme="minorHAnsi"/>
        </w:rPr>
      </w:pPr>
    </w:p>
    <w:p w14:paraId="73B19DEF" w14:textId="77777777" w:rsidR="0094233F" w:rsidRPr="00C418B8" w:rsidRDefault="0094233F" w:rsidP="00C418B8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0004D1A4" w14:textId="77777777" w:rsidR="0094233F" w:rsidRPr="00C418B8" w:rsidRDefault="0094233F" w:rsidP="0094233F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00F7E9E7" w14:textId="77777777" w:rsidR="00C418B8" w:rsidRPr="00C418B8" w:rsidRDefault="00C418B8" w:rsidP="00C418B8">
      <w:pPr>
        <w:pStyle w:val="Razem"/>
        <w:keepLines w:val="0"/>
        <w:tabs>
          <w:tab w:val="clear" w:pos="8789"/>
        </w:tabs>
        <w:spacing w:after="0" w:line="360" w:lineRule="auto"/>
        <w:ind w:left="0"/>
        <w:rPr>
          <w:rFonts w:asciiTheme="minorHAnsi" w:hAnsiTheme="minorHAnsi" w:cstheme="minorHAnsi"/>
          <w:szCs w:val="24"/>
        </w:rPr>
      </w:pPr>
    </w:p>
    <w:p w14:paraId="254356C8" w14:textId="77777777" w:rsidR="0094233F" w:rsidRPr="00C418B8" w:rsidRDefault="0094233F" w:rsidP="00C418B8">
      <w:pPr>
        <w:autoSpaceDE w:val="0"/>
        <w:ind w:left="11340"/>
        <w:jc w:val="center"/>
        <w:rPr>
          <w:rFonts w:asciiTheme="minorHAnsi" w:eastAsia="Calibri" w:hAnsiTheme="minorHAnsi" w:cstheme="minorHAnsi"/>
          <w:lang w:eastAsia="en-US"/>
        </w:rPr>
      </w:pPr>
      <w:r w:rsidRPr="00C418B8">
        <w:rPr>
          <w:rFonts w:asciiTheme="minorHAnsi" w:eastAsia="Calibri" w:hAnsiTheme="minorHAnsi" w:cstheme="minorHAnsi"/>
          <w:lang w:eastAsia="en-US"/>
        </w:rPr>
        <w:t>…………………………………………</w:t>
      </w:r>
    </w:p>
    <w:p w14:paraId="1795B85A" w14:textId="522E7F12" w:rsidR="00B0487F" w:rsidRPr="00C418B8" w:rsidRDefault="0094233F" w:rsidP="00C418B8">
      <w:pPr>
        <w:suppressAutoHyphens w:val="0"/>
        <w:ind w:left="11340"/>
        <w:jc w:val="center"/>
        <w:rPr>
          <w:rFonts w:asciiTheme="minorHAnsi" w:eastAsia="Calibri" w:hAnsiTheme="minorHAnsi" w:cstheme="minorHAnsi"/>
          <w:lang w:eastAsia="en-US"/>
        </w:rPr>
      </w:pPr>
      <w:r w:rsidRPr="00C418B8">
        <w:rPr>
          <w:rFonts w:asciiTheme="minorHAnsi" w:eastAsia="Calibri" w:hAnsiTheme="minorHAnsi" w:cstheme="minorHAnsi"/>
          <w:lang w:eastAsia="en-US"/>
        </w:rPr>
        <w:t>podpis Wykonawcy</w:t>
      </w:r>
    </w:p>
    <w:sectPr w:rsidR="00B0487F" w:rsidRPr="00C418B8" w:rsidSect="009423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33F"/>
    <w:rsid w:val="00345CCA"/>
    <w:rsid w:val="003A5818"/>
    <w:rsid w:val="00417B04"/>
    <w:rsid w:val="004B77C3"/>
    <w:rsid w:val="007A058D"/>
    <w:rsid w:val="0094233F"/>
    <w:rsid w:val="00A4313B"/>
    <w:rsid w:val="00B0487F"/>
    <w:rsid w:val="00B57638"/>
    <w:rsid w:val="00C418B8"/>
    <w:rsid w:val="00DF22CF"/>
    <w:rsid w:val="00DF6466"/>
    <w:rsid w:val="00FC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7CAFD"/>
  <w15:chartTrackingRefBased/>
  <w15:docId w15:val="{80DE3CDA-22A6-4B09-BAC8-B9E077608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23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azem">
    <w:name w:val="Razem"/>
    <w:basedOn w:val="Normalny"/>
    <w:rsid w:val="0094233F"/>
    <w:pPr>
      <w:keepLines/>
      <w:tabs>
        <w:tab w:val="right" w:pos="8789"/>
      </w:tabs>
      <w:spacing w:after="120" w:line="300" w:lineRule="auto"/>
      <w:ind w:left="567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430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Ornatowski Krzysztof</dc:creator>
  <cp:keywords/>
  <dc:description/>
  <cp:lastModifiedBy>Bednarski Dariusz</cp:lastModifiedBy>
  <cp:revision>3</cp:revision>
  <dcterms:created xsi:type="dcterms:W3CDTF">2024-09-27T12:21:00Z</dcterms:created>
  <dcterms:modified xsi:type="dcterms:W3CDTF">2024-09-27T13:24:00Z</dcterms:modified>
</cp:coreProperties>
</file>