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03210" w14:textId="77777777" w:rsidR="00263629" w:rsidRPr="00826C07" w:rsidRDefault="00263629" w:rsidP="00350F43">
      <w:pPr>
        <w:spacing w:after="0" w:line="360" w:lineRule="auto"/>
        <w:outlineLvl w:val="1"/>
        <w:rPr>
          <w:rFonts w:ascii="Calibri" w:eastAsia="Times New Roman" w:hAnsi="Calibri" w:cs="Calibri"/>
          <w:bCs/>
        </w:rPr>
      </w:pPr>
    </w:p>
    <w:p w14:paraId="0F621CFE" w14:textId="68DCBE8E" w:rsidR="00425E7C" w:rsidRPr="00265681" w:rsidRDefault="00504CBA" w:rsidP="00950CD9">
      <w:pPr>
        <w:spacing w:after="0" w:line="360" w:lineRule="auto"/>
        <w:jc w:val="right"/>
        <w:outlineLvl w:val="1"/>
        <w:rPr>
          <w:rFonts w:ascii="Calibri" w:eastAsia="Times New Roman" w:hAnsi="Calibri" w:cs="Calibri"/>
          <w:bCs/>
          <w:sz w:val="24"/>
          <w:szCs w:val="24"/>
        </w:rPr>
      </w:pPr>
      <w:r w:rsidRPr="00265681">
        <w:rPr>
          <w:rFonts w:ascii="Calibri" w:eastAsia="Times New Roman" w:hAnsi="Calibri" w:cs="Calibri"/>
          <w:bCs/>
          <w:sz w:val="24"/>
          <w:szCs w:val="24"/>
        </w:rPr>
        <w:t>Warszawa,</w:t>
      </w:r>
      <w:r w:rsidR="00FF2EC1" w:rsidRPr="00265681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7D4915" w:rsidRPr="00265681">
        <w:rPr>
          <w:rFonts w:ascii="Calibri" w:eastAsia="Times New Roman" w:hAnsi="Calibri" w:cs="Calibri"/>
          <w:bCs/>
          <w:sz w:val="24"/>
          <w:szCs w:val="24"/>
        </w:rPr>
        <w:t xml:space="preserve">dnia </w:t>
      </w:r>
      <w:r w:rsidR="00F430B2">
        <w:rPr>
          <w:rFonts w:ascii="Calibri" w:eastAsia="Times New Roman" w:hAnsi="Calibri" w:cs="Calibri"/>
          <w:bCs/>
          <w:sz w:val="24"/>
          <w:szCs w:val="24"/>
        </w:rPr>
        <w:t>02</w:t>
      </w:r>
      <w:r w:rsidR="000972B9">
        <w:rPr>
          <w:rFonts w:ascii="Calibri" w:eastAsia="Times New Roman" w:hAnsi="Calibri" w:cs="Calibri"/>
          <w:bCs/>
          <w:sz w:val="24"/>
          <w:szCs w:val="24"/>
        </w:rPr>
        <w:t>.1</w:t>
      </w:r>
      <w:r w:rsidR="00F430B2">
        <w:rPr>
          <w:rFonts w:ascii="Calibri" w:eastAsia="Times New Roman" w:hAnsi="Calibri" w:cs="Calibri"/>
          <w:bCs/>
          <w:sz w:val="24"/>
          <w:szCs w:val="24"/>
        </w:rPr>
        <w:t>2</w:t>
      </w:r>
      <w:r w:rsidR="00041AE7" w:rsidRPr="00265681">
        <w:rPr>
          <w:rFonts w:ascii="Calibri" w:eastAsia="Times New Roman" w:hAnsi="Calibri" w:cs="Calibri"/>
          <w:bCs/>
          <w:sz w:val="24"/>
          <w:szCs w:val="24"/>
        </w:rPr>
        <w:t>.202</w:t>
      </w:r>
      <w:r w:rsidR="00F430B2">
        <w:rPr>
          <w:rFonts w:ascii="Calibri" w:eastAsia="Times New Roman" w:hAnsi="Calibri" w:cs="Calibri"/>
          <w:bCs/>
          <w:sz w:val="24"/>
          <w:szCs w:val="24"/>
        </w:rPr>
        <w:t>4</w:t>
      </w:r>
      <w:r w:rsidRPr="00265681">
        <w:rPr>
          <w:rFonts w:ascii="Calibri" w:eastAsia="Times New Roman" w:hAnsi="Calibri" w:cs="Calibri"/>
          <w:bCs/>
          <w:sz w:val="24"/>
          <w:szCs w:val="24"/>
        </w:rPr>
        <w:t xml:space="preserve"> r.</w:t>
      </w:r>
    </w:p>
    <w:p w14:paraId="17CCC5EF" w14:textId="77777777" w:rsidR="00E01F4F" w:rsidRPr="00265681" w:rsidRDefault="00E01F4F" w:rsidP="00425E7C">
      <w:pPr>
        <w:spacing w:after="0" w:line="360" w:lineRule="auto"/>
        <w:rPr>
          <w:rFonts w:ascii="Calibri" w:eastAsia="Times New Roman" w:hAnsi="Calibri" w:cs="Calibri"/>
          <w:color w:val="FF0000"/>
          <w:sz w:val="24"/>
          <w:szCs w:val="24"/>
        </w:rPr>
      </w:pPr>
    </w:p>
    <w:p w14:paraId="69F25A32" w14:textId="7DCD7423" w:rsidR="00265681" w:rsidRPr="00707A69" w:rsidRDefault="00122F53" w:rsidP="00707A69">
      <w:pPr>
        <w:spacing w:after="0" w:line="360" w:lineRule="auto"/>
        <w:rPr>
          <w:rFonts w:ascii="Calibri" w:eastAsia="Times New Roman" w:hAnsi="Calibri" w:cs="Calibri"/>
          <w:b/>
          <w:sz w:val="24"/>
          <w:szCs w:val="24"/>
        </w:rPr>
      </w:pPr>
      <w:r w:rsidRPr="00265681">
        <w:rPr>
          <w:rFonts w:ascii="Calibri" w:eastAsia="Times New Roman" w:hAnsi="Calibri" w:cs="Calibri"/>
          <w:b/>
          <w:sz w:val="24"/>
          <w:szCs w:val="24"/>
        </w:rPr>
        <w:t>ZESTAWIENIE OFERT</w:t>
      </w:r>
    </w:p>
    <w:tbl>
      <w:tblPr>
        <w:tblW w:w="8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4487"/>
        <w:gridCol w:w="1517"/>
        <w:gridCol w:w="1581"/>
      </w:tblGrid>
      <w:tr w:rsidR="00265681" w:rsidRPr="00265681" w14:paraId="1DDA1CC6" w14:textId="77777777" w:rsidTr="00265681">
        <w:trPr>
          <w:trHeight w:val="1035"/>
        </w:trPr>
        <w:tc>
          <w:tcPr>
            <w:tcW w:w="8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B1637" w14:textId="18310490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sz w:val="24"/>
                <w:szCs w:val="24"/>
              </w:rPr>
              <w:t>dot</w:t>
            </w:r>
            <w:r w:rsidR="003B416C">
              <w:rPr>
                <w:rFonts w:ascii="Calibri" w:eastAsia="Times New Roman" w:hAnsi="Calibri" w:cs="Calibri"/>
                <w:sz w:val="24"/>
                <w:szCs w:val="24"/>
              </w:rPr>
              <w:t>yczy</w:t>
            </w:r>
            <w:r w:rsidRPr="00265681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265681">
              <w:rPr>
                <w:rFonts w:ascii="Calibri" w:eastAsia="TimesNewRoman" w:hAnsi="Calibri" w:cs="Calibri"/>
                <w:sz w:val="24"/>
                <w:szCs w:val="24"/>
              </w:rPr>
              <w:t xml:space="preserve">Zapytania ofertowego na </w:t>
            </w:r>
            <w:r w:rsidR="003B416C" w:rsidRPr="003B416C">
              <w:rPr>
                <w:rFonts w:ascii="Calibri" w:eastAsia="TimesNewRoman" w:hAnsi="Calibri" w:cs="Calibri"/>
                <w:b/>
                <w:bCs/>
                <w:sz w:val="24"/>
                <w:szCs w:val="24"/>
              </w:rPr>
              <w:t xml:space="preserve">wykonanie </w:t>
            </w:r>
            <w:r w:rsidR="000972B9" w:rsidRPr="00EE51ED">
              <w:rPr>
                <w:rFonts w:ascii="Calibri" w:hAnsi="Calibri" w:cs="Calibri"/>
                <w:b/>
                <w:bCs/>
                <w:sz w:val="24"/>
                <w:szCs w:val="24"/>
              </w:rPr>
              <w:t>dostawę kalendarzy na 202</w:t>
            </w:r>
            <w:r w:rsidR="00F430B2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="000972B9" w:rsidRPr="00EE51E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rok dla </w:t>
            </w:r>
            <w:r w:rsidR="003B416C" w:rsidRPr="003B416C">
              <w:rPr>
                <w:rFonts w:ascii="Calibri" w:eastAsia="TimesNewRoman" w:hAnsi="Calibri" w:cs="Calibri"/>
                <w:b/>
                <w:bCs/>
                <w:sz w:val="24"/>
                <w:szCs w:val="24"/>
              </w:rPr>
              <w:t>Państwowego Funduszu Rehabilitacji Osób Niepełnosprawnych</w:t>
            </w:r>
            <w:r w:rsidR="005C5D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73D8E323" w14:textId="77777777" w:rsidR="00265681" w:rsidRPr="00265681" w:rsidRDefault="00265681" w:rsidP="0026568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E5EC604" w14:textId="34DF414C" w:rsidR="00265681" w:rsidRPr="00265681" w:rsidRDefault="00265681" w:rsidP="0026568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sz w:val="24"/>
                <w:szCs w:val="24"/>
              </w:rPr>
              <w:t>Zestawienie prawidłowo przesłanych ofert:</w:t>
            </w:r>
          </w:p>
          <w:p w14:paraId="720FF531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8299230" w14:textId="3FEFEAD0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5681" w:rsidRPr="00265681" w14:paraId="6D15EE74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8988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09B0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7243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5F90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Punktacja</w:t>
            </w:r>
          </w:p>
        </w:tc>
      </w:tr>
      <w:tr w:rsidR="00265681" w:rsidRPr="00265681" w14:paraId="0DC47BC7" w14:textId="77777777" w:rsidTr="00265681">
        <w:trPr>
          <w:trHeight w:val="121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D69BB7E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Numer oferty</w:t>
            </w:r>
          </w:p>
        </w:tc>
        <w:tc>
          <w:tcPr>
            <w:tcW w:w="4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C4ACB94" w14:textId="72F2D30E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Nazwa  i adres Wykonawcy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C70E1E1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Cena oferty </w:t>
            </w: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  <w:t>(brutto zł)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964AE8" w14:textId="40318D86" w:rsidR="00265681" w:rsidRPr="00265681" w:rsidRDefault="009B1F54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Punkty</w:t>
            </w:r>
          </w:p>
        </w:tc>
      </w:tr>
      <w:tr w:rsidR="00265681" w:rsidRPr="00265681" w14:paraId="7749ECF2" w14:textId="77777777" w:rsidTr="00CA5839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D3E6F" w14:textId="77777777" w:rsidR="00265681" w:rsidRPr="00F430B2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876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3EA9C" w14:textId="77777777" w:rsidR="00CA5839" w:rsidRDefault="00876B54" w:rsidP="005333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76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ZAPOL Sobczyk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Sp.k.</w:t>
            </w:r>
          </w:p>
          <w:p w14:paraId="6DE10A8D" w14:textId="0BDF8B9A" w:rsidR="00876B54" w:rsidRPr="00F430B2" w:rsidRDefault="00876B54" w:rsidP="005333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Al. Piastów 42, 71-062 Szczecin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EC871" w14:textId="44704725" w:rsidR="00265681" w:rsidRPr="00F430B2" w:rsidRDefault="00876B54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876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46 478,17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C95C1" w14:textId="4EBCC299" w:rsidR="00265681" w:rsidRPr="00F430B2" w:rsidRDefault="00876B54" w:rsidP="00876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876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</w:tr>
      <w:tr w:rsidR="00876B54" w:rsidRPr="00265681" w14:paraId="585F1FD8" w14:textId="77777777" w:rsidTr="00CA5839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08A29" w14:textId="545590E3" w:rsidR="00876B54" w:rsidRPr="00876B54" w:rsidRDefault="00876B54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C77AE" w14:textId="77777777" w:rsidR="00876B54" w:rsidRDefault="00876B54" w:rsidP="005333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Print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Profit Sp. z o.o.</w:t>
            </w:r>
          </w:p>
          <w:p w14:paraId="288126CE" w14:textId="2A34AF11" w:rsidR="00876B54" w:rsidRPr="00876B54" w:rsidRDefault="00876B54" w:rsidP="005333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Koźmin 27, 59-900 Zgorzelec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A737D" w14:textId="51310669" w:rsidR="00876B54" w:rsidRPr="00876B54" w:rsidRDefault="00876B54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48 925,69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8DA0" w14:textId="19560D52" w:rsidR="00876B54" w:rsidRPr="00876B54" w:rsidRDefault="00876B54" w:rsidP="00876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94,99</w:t>
            </w:r>
          </w:p>
        </w:tc>
      </w:tr>
      <w:tr w:rsidR="005333B4" w:rsidRPr="00265681" w14:paraId="66829855" w14:textId="77777777" w:rsidTr="00CA5839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F734" w14:textId="4323D16A" w:rsidR="005333B4" w:rsidRPr="00876B54" w:rsidRDefault="00876B54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00A70" w14:textId="77777777" w:rsidR="005333B4" w:rsidRPr="00876B54" w:rsidRDefault="005333B4" w:rsidP="005333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76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Firma Poligraficzno-Introligatorska</w:t>
            </w:r>
          </w:p>
          <w:p w14:paraId="0F4D36D1" w14:textId="77777777" w:rsidR="005333B4" w:rsidRPr="00876B54" w:rsidRDefault="005333B4" w:rsidP="005333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76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„UDZIAŁOWIEC” Sp. z o.o.</w:t>
            </w:r>
          </w:p>
          <w:p w14:paraId="064B61FB" w14:textId="203CB862" w:rsidR="005333B4" w:rsidRPr="00876B54" w:rsidRDefault="005333B4" w:rsidP="005333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76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ul. Narcyzowa 2, 42-256 Olsztyn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A96BB" w14:textId="5A61547F" w:rsidR="005333B4" w:rsidRPr="00876B54" w:rsidRDefault="00876B54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49 958,95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52E6A" w14:textId="661FBA76" w:rsidR="005333B4" w:rsidRPr="00876B54" w:rsidRDefault="005333B4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76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="00876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876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="00876B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</w:tr>
      <w:tr w:rsidR="00265681" w:rsidRPr="00265681" w14:paraId="6DD23D00" w14:textId="77777777" w:rsidTr="00CA5839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2912B" w14:textId="5A6BE788" w:rsidR="00265681" w:rsidRPr="00707805" w:rsidRDefault="005333B4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780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6A9E9" w14:textId="77777777" w:rsidR="005333B4" w:rsidRPr="00707805" w:rsidRDefault="005333B4" w:rsidP="005333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780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BIZNES DRUK S.C.</w:t>
            </w:r>
          </w:p>
          <w:p w14:paraId="18C1516C" w14:textId="77777777" w:rsidR="005333B4" w:rsidRPr="00707805" w:rsidRDefault="005333B4" w:rsidP="005333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780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Izabela Szymańska , Karol Baka</w:t>
            </w:r>
          </w:p>
          <w:p w14:paraId="04F7FB16" w14:textId="4B5D66CA" w:rsidR="00F42A96" w:rsidRPr="00707805" w:rsidRDefault="005333B4" w:rsidP="005333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780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ul. Opolska 23/2, 05-270 Marki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83403" w14:textId="68F977B6" w:rsidR="00265681" w:rsidRPr="00707805" w:rsidRDefault="00707805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51 453,52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039B3" w14:textId="5AD60FB1" w:rsidR="00265681" w:rsidRPr="00707805" w:rsidRDefault="00707805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90,33</w:t>
            </w:r>
          </w:p>
        </w:tc>
      </w:tr>
      <w:tr w:rsidR="003B416C" w:rsidRPr="00265681" w14:paraId="07DE0BF7" w14:textId="77777777" w:rsidTr="00265681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64349" w14:textId="16D82B17" w:rsidR="003B416C" w:rsidRPr="00F430B2" w:rsidRDefault="00707805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70780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6E37E" w14:textId="77777777" w:rsidR="00CA5839" w:rsidRPr="00707805" w:rsidRDefault="00707805" w:rsidP="0026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780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MIRANEX Sp. z o.o.</w:t>
            </w:r>
          </w:p>
          <w:p w14:paraId="10AFEFAF" w14:textId="3D43C3D9" w:rsidR="00707805" w:rsidRPr="00707805" w:rsidRDefault="00707805" w:rsidP="0026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780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Sady ul. Rolna 9, 62-080 Tarnowo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70780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Podgórne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ACDD6" w14:textId="6420B7B7" w:rsidR="003B416C" w:rsidRPr="00F430B2" w:rsidRDefault="00707805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70780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52 736,87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76C9A" w14:textId="2D7D3555" w:rsidR="003B416C" w:rsidRPr="00F430B2" w:rsidRDefault="00707805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70780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88,13</w:t>
            </w:r>
          </w:p>
        </w:tc>
      </w:tr>
      <w:tr w:rsidR="00707805" w:rsidRPr="00265681" w14:paraId="7DD2BAE6" w14:textId="77777777" w:rsidTr="00265681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A3E25" w14:textId="1858F72D" w:rsidR="00707805" w:rsidRPr="00707805" w:rsidRDefault="00707805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33A7" w14:textId="47376E2D" w:rsidR="00707805" w:rsidRDefault="00707A69" w:rsidP="0026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PUH „JANTER” s.c. Sławomir Terlikowski, Marek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Jankowicz</w:t>
            </w:r>
            <w:proofErr w:type="spellEnd"/>
          </w:p>
          <w:p w14:paraId="73DEEDD3" w14:textId="253B2042" w:rsidR="00707A69" w:rsidRPr="00707805" w:rsidRDefault="005C5D05" w:rsidP="0026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</w:t>
            </w:r>
            <w:r w:rsidR="00707A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l. B. Chrobrego 41, 11-300 Biskupiec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6B66E" w14:textId="4B0CB5C1" w:rsidR="00707805" w:rsidRPr="00707805" w:rsidRDefault="00707A69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57 498,98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80AF" w14:textId="48B8DFFF" w:rsidR="00707805" w:rsidRPr="00707805" w:rsidRDefault="00707A69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80,83</w:t>
            </w:r>
          </w:p>
        </w:tc>
      </w:tr>
      <w:tr w:rsidR="00612FB9" w:rsidRPr="00265681" w14:paraId="2EFA5D93" w14:textId="77777777" w:rsidTr="00265681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BC31" w14:textId="05F316B9" w:rsidR="00612FB9" w:rsidRPr="00F430B2" w:rsidRDefault="00707A69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707A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745CE" w14:textId="77777777" w:rsidR="00093178" w:rsidRPr="00707A69" w:rsidRDefault="00093178" w:rsidP="005333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7A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Drukarnia SIL VEG DRUK S.C.</w:t>
            </w:r>
          </w:p>
          <w:p w14:paraId="3C267CD1" w14:textId="5FAC2DC9" w:rsidR="00093178" w:rsidRPr="00F430B2" w:rsidRDefault="00093178" w:rsidP="005333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707A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ul. Niegolewskich 12, 42-700 Lubiniec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F2FAD" w14:textId="3FD783D1" w:rsidR="00612FB9" w:rsidRPr="00707A69" w:rsidRDefault="00093178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7A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  <w:r w:rsidR="00707A69" w:rsidRPr="00707A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7 684,73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4B9D8" w14:textId="53CF39B2" w:rsidR="00612FB9" w:rsidRPr="00707A69" w:rsidRDefault="00707A69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53,00</w:t>
            </w:r>
          </w:p>
        </w:tc>
      </w:tr>
      <w:tr w:rsidR="003B416C" w:rsidRPr="00265681" w14:paraId="1BA0A537" w14:textId="77777777" w:rsidTr="00265681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C929" w14:textId="06320AAA" w:rsidR="003B416C" w:rsidRPr="00707A69" w:rsidRDefault="00707A69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7A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542F9" w14:textId="77777777" w:rsidR="00093178" w:rsidRPr="00707A69" w:rsidRDefault="00093178" w:rsidP="00093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7A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P.P.H.U. "LIR" Elżbieta </w:t>
            </w:r>
            <w:proofErr w:type="spellStart"/>
            <w:r w:rsidRPr="00707A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Zajet</w:t>
            </w:r>
            <w:proofErr w:type="spellEnd"/>
          </w:p>
          <w:p w14:paraId="2147244C" w14:textId="77777777" w:rsidR="00093178" w:rsidRPr="00707A69" w:rsidRDefault="00093178" w:rsidP="00093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7A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Biuro Reklamy</w:t>
            </w:r>
          </w:p>
          <w:p w14:paraId="309B2035" w14:textId="5AF99BA4" w:rsidR="00F42A96" w:rsidRPr="00707A69" w:rsidRDefault="00093178" w:rsidP="00D00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7A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ul. Grunwaldzka 2, 82-300 Elbląg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F63E6" w14:textId="6A37E808" w:rsidR="003B416C" w:rsidRPr="00707A69" w:rsidRDefault="005333B4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7A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707A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26 025,80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855CF" w14:textId="79420A7B" w:rsidR="003B416C" w:rsidRPr="00707A69" w:rsidRDefault="00707A69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36,87</w:t>
            </w:r>
          </w:p>
        </w:tc>
      </w:tr>
      <w:tr w:rsidR="00265681" w:rsidRPr="00265681" w14:paraId="4DF3A1F7" w14:textId="77777777" w:rsidTr="00265681">
        <w:trPr>
          <w:trHeight w:val="13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12F3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C81F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30EB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712E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07A69" w:rsidRPr="00265681" w14:paraId="3BF6760F" w14:textId="77777777" w:rsidTr="00265681">
        <w:trPr>
          <w:trHeight w:val="13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D7FD5" w14:textId="77777777" w:rsidR="00707A69" w:rsidRPr="00265681" w:rsidRDefault="00707A69" w:rsidP="00707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DD6FB" w14:textId="77777777" w:rsidR="00707A69" w:rsidRPr="00265681" w:rsidRDefault="00707A69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D5BC3" w14:textId="77777777" w:rsidR="00707A69" w:rsidRPr="00265681" w:rsidRDefault="00707A69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615FE" w14:textId="77777777" w:rsidR="00707A69" w:rsidRPr="00265681" w:rsidRDefault="00707A69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65681" w:rsidRPr="00265681" w14:paraId="1411E644" w14:textId="77777777" w:rsidTr="00265681">
        <w:trPr>
          <w:trHeight w:val="300"/>
        </w:trPr>
        <w:tc>
          <w:tcPr>
            <w:tcW w:w="8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59AC" w14:textId="77777777" w:rsidR="00265681" w:rsidRPr="00265681" w:rsidRDefault="00265681" w:rsidP="00265681">
            <w:pPr>
              <w:spacing w:after="0" w:line="240" w:lineRule="auto"/>
              <w:ind w:firstLineChars="300" w:firstLine="72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bookmarkStart w:id="0" w:name="RANGE!A8"/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 Kryterium - Cena oferty „C” –  waga 100 %  (100% = 100 pkt), liczona wg wzoru:</w:t>
            </w:r>
            <w:bookmarkEnd w:id="0"/>
          </w:p>
        </w:tc>
      </w:tr>
      <w:tr w:rsidR="00265681" w:rsidRPr="00265681" w14:paraId="1B475E86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7CD2" w14:textId="77777777" w:rsidR="00265681" w:rsidRPr="00265681" w:rsidRDefault="00265681" w:rsidP="00265681">
            <w:pPr>
              <w:spacing w:after="0" w:line="240" w:lineRule="auto"/>
              <w:ind w:firstLineChars="300" w:firstLine="72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4E04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cena brutto oferty najtańszej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E577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E35E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65681" w:rsidRPr="00265681" w14:paraId="49301D8D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F833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6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74E0" w14:textId="77777777" w:rsidR="00265681" w:rsidRPr="00265681" w:rsidRDefault="00265681" w:rsidP="00265681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 = ------------------------------------------ x 100 pkt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7FA0" w14:textId="77777777" w:rsidR="00265681" w:rsidRPr="00265681" w:rsidRDefault="00265681" w:rsidP="00265681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65681" w:rsidRPr="00265681" w14:paraId="1DFD433B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90F3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953E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cena brutto oferty ocenianej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32A1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32CB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9C56851" w14:textId="77777777" w:rsidR="00265681" w:rsidRPr="00826C07" w:rsidRDefault="00265681" w:rsidP="005132C2">
      <w:pPr>
        <w:spacing w:after="0" w:line="360" w:lineRule="auto"/>
        <w:jc w:val="both"/>
        <w:rPr>
          <w:rFonts w:ascii="Calibri" w:eastAsia="Times New Roman" w:hAnsi="Calibri" w:cs="Calibri"/>
          <w:color w:val="FF0000"/>
        </w:rPr>
      </w:pPr>
    </w:p>
    <w:sectPr w:rsidR="00265681" w:rsidRPr="00826C07" w:rsidSect="00F42A96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4D184" w14:textId="77777777"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14:paraId="6CB0A7E8" w14:textId="77777777"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57FC2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AF173" w14:textId="77777777"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14:paraId="51527635" w14:textId="77777777"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7262FE"/>
    <w:multiLevelType w:val="hybridMultilevel"/>
    <w:tmpl w:val="5A608524"/>
    <w:lvl w:ilvl="0" w:tplc="C9F2BB96">
      <w:start w:val="1"/>
      <w:numFmt w:val="decimal"/>
      <w:lvlText w:val="%1."/>
      <w:lvlJc w:val="left"/>
      <w:pPr>
        <w:tabs>
          <w:tab w:val="num" w:pos="720"/>
        </w:tabs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85473">
    <w:abstractNumId w:val="5"/>
  </w:num>
  <w:num w:numId="2" w16cid:durableId="1499348946">
    <w:abstractNumId w:val="16"/>
  </w:num>
  <w:num w:numId="3" w16cid:durableId="1859419174">
    <w:abstractNumId w:val="6"/>
  </w:num>
  <w:num w:numId="4" w16cid:durableId="173886135">
    <w:abstractNumId w:val="14"/>
  </w:num>
  <w:num w:numId="5" w16cid:durableId="341475008">
    <w:abstractNumId w:val="1"/>
  </w:num>
  <w:num w:numId="6" w16cid:durableId="371543835">
    <w:abstractNumId w:val="15"/>
  </w:num>
  <w:num w:numId="7" w16cid:durableId="1316297026">
    <w:abstractNumId w:val="10"/>
  </w:num>
  <w:num w:numId="8" w16cid:durableId="1220438904">
    <w:abstractNumId w:val="0"/>
  </w:num>
  <w:num w:numId="9" w16cid:durableId="800536875">
    <w:abstractNumId w:val="9"/>
  </w:num>
  <w:num w:numId="10" w16cid:durableId="1093816454">
    <w:abstractNumId w:val="2"/>
  </w:num>
  <w:num w:numId="11" w16cid:durableId="1314330204">
    <w:abstractNumId w:val="7"/>
  </w:num>
  <w:num w:numId="12" w16cid:durableId="1305042353">
    <w:abstractNumId w:val="12"/>
  </w:num>
  <w:num w:numId="13" w16cid:durableId="582298714">
    <w:abstractNumId w:val="18"/>
  </w:num>
  <w:num w:numId="14" w16cid:durableId="1249654222">
    <w:abstractNumId w:val="13"/>
  </w:num>
  <w:num w:numId="15" w16cid:durableId="2135782735">
    <w:abstractNumId w:val="4"/>
  </w:num>
  <w:num w:numId="16" w16cid:durableId="164592376">
    <w:abstractNumId w:val="8"/>
  </w:num>
  <w:num w:numId="17" w16cid:durableId="288047760">
    <w:abstractNumId w:val="3"/>
  </w:num>
  <w:num w:numId="18" w16cid:durableId="1392339278">
    <w:abstractNumId w:val="11"/>
  </w:num>
  <w:num w:numId="19" w16cid:durableId="406726255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33088"/>
    <w:rsid w:val="0004086E"/>
    <w:rsid w:val="00041AE7"/>
    <w:rsid w:val="00043957"/>
    <w:rsid w:val="000528E5"/>
    <w:rsid w:val="00070607"/>
    <w:rsid w:val="00087AE5"/>
    <w:rsid w:val="00093178"/>
    <w:rsid w:val="000972B9"/>
    <w:rsid w:val="000A44A5"/>
    <w:rsid w:val="000C1F78"/>
    <w:rsid w:val="000F09FC"/>
    <w:rsid w:val="00122F53"/>
    <w:rsid w:val="00131006"/>
    <w:rsid w:val="00167EE4"/>
    <w:rsid w:val="001810E5"/>
    <w:rsid w:val="00193730"/>
    <w:rsid w:val="001C3A94"/>
    <w:rsid w:val="001D3294"/>
    <w:rsid w:val="001F0EF4"/>
    <w:rsid w:val="002354F3"/>
    <w:rsid w:val="00242857"/>
    <w:rsid w:val="00254BE8"/>
    <w:rsid w:val="00263629"/>
    <w:rsid w:val="00265681"/>
    <w:rsid w:val="0027014E"/>
    <w:rsid w:val="00272A25"/>
    <w:rsid w:val="00283C76"/>
    <w:rsid w:val="002B7989"/>
    <w:rsid w:val="002E3358"/>
    <w:rsid w:val="00300D45"/>
    <w:rsid w:val="00331D1D"/>
    <w:rsid w:val="003355D0"/>
    <w:rsid w:val="003372E8"/>
    <w:rsid w:val="00337324"/>
    <w:rsid w:val="00350F43"/>
    <w:rsid w:val="003842F6"/>
    <w:rsid w:val="0038720B"/>
    <w:rsid w:val="00390D69"/>
    <w:rsid w:val="003B416C"/>
    <w:rsid w:val="003E4E72"/>
    <w:rsid w:val="00425E7C"/>
    <w:rsid w:val="0043512B"/>
    <w:rsid w:val="00446A66"/>
    <w:rsid w:val="00457257"/>
    <w:rsid w:val="00465B8E"/>
    <w:rsid w:val="004762DB"/>
    <w:rsid w:val="00483D2C"/>
    <w:rsid w:val="004B358E"/>
    <w:rsid w:val="004C5ADD"/>
    <w:rsid w:val="004F2BE0"/>
    <w:rsid w:val="00504CBA"/>
    <w:rsid w:val="00507D78"/>
    <w:rsid w:val="005132C2"/>
    <w:rsid w:val="005327A0"/>
    <w:rsid w:val="005333B4"/>
    <w:rsid w:val="00544178"/>
    <w:rsid w:val="0054533A"/>
    <w:rsid w:val="00550856"/>
    <w:rsid w:val="00564FD9"/>
    <w:rsid w:val="0057768C"/>
    <w:rsid w:val="005C3099"/>
    <w:rsid w:val="005C4B47"/>
    <w:rsid w:val="005C5D05"/>
    <w:rsid w:val="005C5D2C"/>
    <w:rsid w:val="005E5852"/>
    <w:rsid w:val="00612FB9"/>
    <w:rsid w:val="0061478A"/>
    <w:rsid w:val="00631130"/>
    <w:rsid w:val="00637BB2"/>
    <w:rsid w:val="006654FC"/>
    <w:rsid w:val="006E5B57"/>
    <w:rsid w:val="00707805"/>
    <w:rsid w:val="00707A69"/>
    <w:rsid w:val="00763778"/>
    <w:rsid w:val="007A771C"/>
    <w:rsid w:val="007B69F9"/>
    <w:rsid w:val="007D4915"/>
    <w:rsid w:val="0082058C"/>
    <w:rsid w:val="00824621"/>
    <w:rsid w:val="00826C07"/>
    <w:rsid w:val="00831D7F"/>
    <w:rsid w:val="00853EE0"/>
    <w:rsid w:val="008602FF"/>
    <w:rsid w:val="00876B54"/>
    <w:rsid w:val="008C4BEE"/>
    <w:rsid w:val="008C5DB9"/>
    <w:rsid w:val="008F7642"/>
    <w:rsid w:val="0091489C"/>
    <w:rsid w:val="00920B1E"/>
    <w:rsid w:val="00950CD9"/>
    <w:rsid w:val="00957193"/>
    <w:rsid w:val="00983730"/>
    <w:rsid w:val="00983DEA"/>
    <w:rsid w:val="009900B6"/>
    <w:rsid w:val="009B1F54"/>
    <w:rsid w:val="009B36E3"/>
    <w:rsid w:val="00A232DC"/>
    <w:rsid w:val="00A40171"/>
    <w:rsid w:val="00A46949"/>
    <w:rsid w:val="00A8186C"/>
    <w:rsid w:val="00AE1E73"/>
    <w:rsid w:val="00AE443B"/>
    <w:rsid w:val="00B00D64"/>
    <w:rsid w:val="00B07B18"/>
    <w:rsid w:val="00B30096"/>
    <w:rsid w:val="00B40407"/>
    <w:rsid w:val="00B8335A"/>
    <w:rsid w:val="00B94C9B"/>
    <w:rsid w:val="00C0082D"/>
    <w:rsid w:val="00C26F02"/>
    <w:rsid w:val="00C377FD"/>
    <w:rsid w:val="00C6734F"/>
    <w:rsid w:val="00C7796F"/>
    <w:rsid w:val="00C92294"/>
    <w:rsid w:val="00C932BE"/>
    <w:rsid w:val="00CA5839"/>
    <w:rsid w:val="00CB1089"/>
    <w:rsid w:val="00CE1A55"/>
    <w:rsid w:val="00D0054F"/>
    <w:rsid w:val="00D37543"/>
    <w:rsid w:val="00D71C30"/>
    <w:rsid w:val="00D71CBA"/>
    <w:rsid w:val="00D97474"/>
    <w:rsid w:val="00DB64DB"/>
    <w:rsid w:val="00DD459F"/>
    <w:rsid w:val="00DD5109"/>
    <w:rsid w:val="00E01F4F"/>
    <w:rsid w:val="00E32F0D"/>
    <w:rsid w:val="00E36744"/>
    <w:rsid w:val="00E51053"/>
    <w:rsid w:val="00E67BCF"/>
    <w:rsid w:val="00E7399E"/>
    <w:rsid w:val="00E801D4"/>
    <w:rsid w:val="00EF5D1C"/>
    <w:rsid w:val="00F011C4"/>
    <w:rsid w:val="00F20760"/>
    <w:rsid w:val="00F22EC6"/>
    <w:rsid w:val="00F3792C"/>
    <w:rsid w:val="00F42A96"/>
    <w:rsid w:val="00F430B2"/>
    <w:rsid w:val="00F5027D"/>
    <w:rsid w:val="00F651F8"/>
    <w:rsid w:val="00F66576"/>
    <w:rsid w:val="00F7140C"/>
    <w:rsid w:val="00FD607E"/>
    <w:rsid w:val="00FE3470"/>
    <w:rsid w:val="00FF2EC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55F4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F51FE-5281-4101-975F-8F4FD679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Kałduś Tomasz</cp:lastModifiedBy>
  <cp:revision>2</cp:revision>
  <cp:lastPrinted>2022-09-09T09:44:00Z</cp:lastPrinted>
  <dcterms:created xsi:type="dcterms:W3CDTF">2024-12-02T14:23:00Z</dcterms:created>
  <dcterms:modified xsi:type="dcterms:W3CDTF">2024-12-02T14:23:00Z</dcterms:modified>
</cp:coreProperties>
</file>