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03B0" w14:textId="77777777" w:rsidR="00F70FB3" w:rsidRPr="00E8304A" w:rsidRDefault="00F70FB3" w:rsidP="00E8304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Załącznik nr 1</w:t>
      </w:r>
    </w:p>
    <w:p w14:paraId="1F412DA3" w14:textId="77777777" w:rsidR="00F70FB3" w:rsidRPr="00E8304A" w:rsidRDefault="00F70FB3" w:rsidP="00E8304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2280909F" w14:textId="77777777" w:rsidR="00F70FB3" w:rsidRPr="00E8304A" w:rsidRDefault="00F70FB3" w:rsidP="00736414">
      <w:pPr>
        <w:spacing w:line="223" w:lineRule="atLeast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OPIS PRZEDMIOTU ZAMÓWIENIA</w:t>
      </w:r>
    </w:p>
    <w:p w14:paraId="56C55863" w14:textId="77777777" w:rsidR="00F70FB3" w:rsidRPr="00E8304A" w:rsidRDefault="00F70FB3" w:rsidP="00736414">
      <w:pPr>
        <w:pStyle w:val="Tekstpodstawowywcity"/>
        <w:spacing w:line="223" w:lineRule="atLeast"/>
        <w:ind w:left="0"/>
        <w:rPr>
          <w:rFonts w:asciiTheme="minorHAnsi" w:hAnsiTheme="minorHAnsi" w:cstheme="minorHAnsi"/>
          <w:b/>
          <w:i w:val="0"/>
          <w:iCs w:val="0"/>
          <w:sz w:val="24"/>
        </w:rPr>
      </w:pPr>
    </w:p>
    <w:p w14:paraId="6BDCC21A" w14:textId="77777777" w:rsidR="00F70FB3" w:rsidRPr="00E8304A" w:rsidRDefault="00F70FB3" w:rsidP="00736414">
      <w:pPr>
        <w:pStyle w:val="Tekstpodstawowywcity"/>
        <w:numPr>
          <w:ilvl w:val="0"/>
          <w:numId w:val="6"/>
        </w:numPr>
        <w:spacing w:line="223" w:lineRule="atLeast"/>
        <w:ind w:left="357" w:hanging="357"/>
        <w:rPr>
          <w:rFonts w:asciiTheme="minorHAnsi" w:hAnsiTheme="minorHAnsi" w:cstheme="minorHAnsi"/>
          <w:b/>
          <w:i w:val="0"/>
          <w:iCs w:val="0"/>
          <w:sz w:val="24"/>
        </w:rPr>
      </w:pPr>
      <w:r w:rsidRPr="00E8304A">
        <w:rPr>
          <w:rFonts w:asciiTheme="minorHAnsi" w:hAnsiTheme="minorHAnsi" w:cstheme="minorHAnsi"/>
          <w:b/>
          <w:i w:val="0"/>
          <w:iCs w:val="0"/>
          <w:sz w:val="24"/>
        </w:rPr>
        <w:t>PRZEDMIOT ZAMÓWIENIA</w:t>
      </w:r>
    </w:p>
    <w:p w14:paraId="0F0F4E1E" w14:textId="29F53BD7" w:rsidR="00F70FB3" w:rsidRPr="00E8304A" w:rsidRDefault="00F70FB3" w:rsidP="00736414">
      <w:pPr>
        <w:pStyle w:val="Akapitzlist"/>
        <w:numPr>
          <w:ilvl w:val="0"/>
          <w:numId w:val="7"/>
        </w:numPr>
        <w:spacing w:after="0" w:line="223" w:lineRule="atLeast"/>
        <w:rPr>
          <w:rFonts w:asciiTheme="minorHAnsi" w:hAnsiTheme="minorHAnsi" w:cstheme="minorHAnsi"/>
          <w:color w:val="000000"/>
          <w:spacing w:val="-1"/>
        </w:rPr>
      </w:pPr>
      <w:r w:rsidRPr="00E8304A">
        <w:rPr>
          <w:rFonts w:asciiTheme="minorHAnsi" w:hAnsiTheme="minorHAnsi" w:cstheme="minorHAnsi"/>
          <w:bCs/>
        </w:rPr>
        <w:t>Przedmiotem zamówienia jest usługa konserwacji, obsługi i awaryjnego całodobowego serwisu</w:t>
      </w:r>
      <w:r w:rsidRPr="00E8304A">
        <w:rPr>
          <w:rFonts w:asciiTheme="minorHAnsi" w:hAnsiTheme="minorHAnsi" w:cstheme="minorHAnsi"/>
          <w:color w:val="000000"/>
          <w:spacing w:val="-1"/>
        </w:rPr>
        <w:t xml:space="preserve"> instalacji wodno-kanalizacyjnych, kanalizacji deszczowej, instalacji wody do celów gaśniczych, c.o. wraz z pompowniami, węzłem cieplnym i hydrofornią,</w:t>
      </w:r>
      <w:r w:rsidR="001327B4">
        <w:rPr>
          <w:rFonts w:asciiTheme="minorHAnsi" w:hAnsiTheme="minorHAnsi" w:cstheme="minorHAnsi"/>
          <w:color w:val="000000"/>
          <w:spacing w:val="-1"/>
        </w:rPr>
        <w:t xml:space="preserve"> w budynku przy</w:t>
      </w:r>
      <w:r w:rsidRPr="00E8304A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1327B4">
        <w:rPr>
          <w:rFonts w:asciiTheme="minorHAnsi" w:hAnsiTheme="minorHAnsi" w:cstheme="minorHAnsi"/>
          <w:color w:val="000000"/>
          <w:spacing w:val="-1"/>
        </w:rPr>
        <w:t xml:space="preserve">al. Jana Pawła II 13, ul. Siennej 63, ul. Grójeckiej 19/25, </w:t>
      </w:r>
      <w:r w:rsidRPr="00E8304A">
        <w:rPr>
          <w:rFonts w:asciiTheme="minorHAnsi" w:hAnsiTheme="minorHAnsi" w:cstheme="minorHAnsi"/>
          <w:color w:val="000000"/>
          <w:spacing w:val="-1"/>
        </w:rPr>
        <w:t>montażu wyposażenia biurowego oraz napraw bieżących (usługa tzw. ,,złotej rączki”);</w:t>
      </w:r>
    </w:p>
    <w:p w14:paraId="59349350" w14:textId="35052065" w:rsidR="00F70FB3" w:rsidRPr="00E8304A" w:rsidRDefault="00F70FB3" w:rsidP="00736414">
      <w:pPr>
        <w:pStyle w:val="Akapitzlist"/>
        <w:numPr>
          <w:ilvl w:val="0"/>
          <w:numId w:val="7"/>
        </w:numPr>
        <w:spacing w:after="0" w:line="223" w:lineRule="atLeast"/>
        <w:rPr>
          <w:rFonts w:asciiTheme="minorHAnsi" w:hAnsiTheme="minorHAnsi" w:cstheme="minorHAnsi"/>
          <w:color w:val="000000"/>
          <w:spacing w:val="-1"/>
        </w:rPr>
      </w:pPr>
      <w:r w:rsidRPr="00E8304A">
        <w:rPr>
          <w:rFonts w:asciiTheme="minorHAnsi" w:hAnsiTheme="minorHAnsi" w:cstheme="minorHAnsi"/>
        </w:rPr>
        <w:t xml:space="preserve">Obsługę, przeglądy i konserwacje maszyn oraz urządzeń, instalacji i sieci wodno-kanalizacyjnych, </w:t>
      </w:r>
      <w:r w:rsidRPr="00E8304A">
        <w:rPr>
          <w:rFonts w:asciiTheme="minorHAnsi" w:hAnsiTheme="minorHAnsi" w:cstheme="minorHAnsi"/>
          <w:color w:val="000000"/>
          <w:spacing w:val="-1"/>
        </w:rPr>
        <w:t>kanalizacji deszczowej, instalacji wody do celów gaśniczych, c.o. wraz z pompowniami, węzłem cieplnym i hydrofornią</w:t>
      </w:r>
      <w:r w:rsidRPr="00E8304A">
        <w:rPr>
          <w:rFonts w:asciiTheme="minorHAnsi" w:hAnsiTheme="minorHAnsi" w:cstheme="minorHAnsi"/>
        </w:rPr>
        <w:t xml:space="preserve"> wykonywać będzie, w dni pracy Zamawiającego, </w:t>
      </w:r>
      <w:r w:rsidR="00AA205E">
        <w:rPr>
          <w:rFonts w:asciiTheme="minorHAnsi" w:hAnsiTheme="minorHAnsi" w:cstheme="minorHAnsi"/>
        </w:rPr>
        <w:t>1 pracownik</w:t>
      </w:r>
      <w:r w:rsidRPr="00E8304A">
        <w:rPr>
          <w:rFonts w:asciiTheme="minorHAnsi" w:hAnsiTheme="minorHAnsi" w:cstheme="minorHAnsi"/>
        </w:rPr>
        <w:t xml:space="preserve"> Wykonawcy oddelegowany do budynku Biura Funduszu</w:t>
      </w:r>
      <w:r w:rsidR="00AA205E">
        <w:rPr>
          <w:rFonts w:asciiTheme="minorHAnsi" w:hAnsiTheme="minorHAnsi" w:cstheme="minorHAnsi"/>
        </w:rPr>
        <w:t xml:space="preserve"> przy al. Jana Pawła II 13 w Warszawie</w:t>
      </w:r>
      <w:r w:rsidRPr="00E8304A">
        <w:rPr>
          <w:rFonts w:asciiTheme="minorHAnsi" w:hAnsiTheme="minorHAnsi" w:cstheme="minorHAnsi"/>
        </w:rPr>
        <w:t xml:space="preserve"> na czas obowiązywania niniejszej Umowy, tj. </w:t>
      </w:r>
      <w:r w:rsidR="00D4071F">
        <w:rPr>
          <w:rFonts w:asciiTheme="minorHAnsi" w:hAnsiTheme="minorHAnsi" w:cstheme="minorHAnsi"/>
        </w:rPr>
        <w:t>jeden</w:t>
      </w:r>
      <w:r w:rsidRPr="00E8304A">
        <w:rPr>
          <w:rFonts w:asciiTheme="minorHAnsi" w:hAnsiTheme="minorHAnsi" w:cstheme="minorHAnsi"/>
        </w:rPr>
        <w:t xml:space="preserve"> pracownik w dni robocze</w:t>
      </w:r>
      <w:r w:rsidR="00D4071F">
        <w:rPr>
          <w:rFonts w:asciiTheme="minorHAnsi" w:hAnsiTheme="minorHAnsi" w:cstheme="minorHAnsi"/>
        </w:rPr>
        <w:t xml:space="preserve"> (pon. – pt.)</w:t>
      </w:r>
      <w:r w:rsidRPr="00E8304A">
        <w:rPr>
          <w:rFonts w:asciiTheme="minorHAnsi" w:hAnsiTheme="minorHAnsi" w:cstheme="minorHAnsi"/>
        </w:rPr>
        <w:t xml:space="preserve"> przez 8 godzin, tj. od godz. 8</w:t>
      </w:r>
      <w:r w:rsidRPr="00E8304A">
        <w:rPr>
          <w:rFonts w:asciiTheme="minorHAnsi" w:hAnsiTheme="minorHAnsi" w:cstheme="minorHAnsi"/>
          <w:vertAlign w:val="superscript"/>
        </w:rPr>
        <w:t>00</w:t>
      </w:r>
      <w:r w:rsidRPr="00E8304A">
        <w:rPr>
          <w:rFonts w:asciiTheme="minorHAnsi" w:hAnsiTheme="minorHAnsi" w:cstheme="minorHAnsi"/>
        </w:rPr>
        <w:t xml:space="preserve"> do godz. 16</w:t>
      </w:r>
      <w:r w:rsidRPr="00E8304A">
        <w:rPr>
          <w:rFonts w:asciiTheme="minorHAnsi" w:hAnsiTheme="minorHAnsi" w:cstheme="minorHAnsi"/>
          <w:vertAlign w:val="superscript"/>
        </w:rPr>
        <w:t>00</w:t>
      </w:r>
      <w:r w:rsidR="00AA205E">
        <w:rPr>
          <w:rFonts w:asciiTheme="minorHAnsi" w:hAnsiTheme="minorHAnsi" w:cstheme="minorHAnsi"/>
        </w:rPr>
        <w:t>.</w:t>
      </w:r>
    </w:p>
    <w:p w14:paraId="510449AA" w14:textId="77777777" w:rsidR="00F70FB3" w:rsidRPr="00E8304A" w:rsidRDefault="00F70FB3" w:rsidP="00736414">
      <w:pPr>
        <w:pStyle w:val="Akapitzlist"/>
        <w:numPr>
          <w:ilvl w:val="0"/>
          <w:numId w:val="6"/>
        </w:numPr>
        <w:spacing w:after="0" w:line="223" w:lineRule="atLeast"/>
        <w:ind w:left="357" w:hanging="357"/>
        <w:rPr>
          <w:rFonts w:asciiTheme="minorHAnsi" w:hAnsiTheme="minorHAnsi" w:cstheme="minorHAnsi"/>
          <w:b/>
          <w:bCs/>
          <w:color w:val="000000"/>
          <w:spacing w:val="-1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1"/>
        </w:rPr>
        <w:t>Wykaz czynności</w:t>
      </w:r>
    </w:p>
    <w:p w14:paraId="250B5639" w14:textId="325C2C26" w:rsidR="00F70FB3" w:rsidRPr="00E8304A" w:rsidRDefault="00F70FB3" w:rsidP="00AA205E">
      <w:pPr>
        <w:pStyle w:val="Akapitzlist"/>
        <w:numPr>
          <w:ilvl w:val="0"/>
          <w:numId w:val="18"/>
        </w:numPr>
        <w:spacing w:after="0" w:line="223" w:lineRule="atLeast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Zakres prac należący do  obowiązków konserwatora urządzeń i instalacji wod</w:t>
      </w:r>
      <w:r w:rsidR="001327B4">
        <w:rPr>
          <w:rFonts w:asciiTheme="minorHAnsi" w:hAnsiTheme="minorHAnsi" w:cstheme="minorHAnsi"/>
          <w:b/>
          <w:bCs/>
          <w:color w:val="000000"/>
          <w:spacing w:val="-5"/>
        </w:rPr>
        <w:t>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-kan</w:t>
      </w:r>
      <w:r w:rsidR="001327B4">
        <w:rPr>
          <w:rFonts w:asciiTheme="minorHAnsi" w:hAnsiTheme="minorHAnsi" w:cstheme="minorHAnsi"/>
          <w:b/>
          <w:bCs/>
          <w:color w:val="000000"/>
          <w:spacing w:val="-5"/>
        </w:rPr>
        <w:t>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 xml:space="preserve">, </w:t>
      </w:r>
      <w:r w:rsidRPr="00E8304A">
        <w:rPr>
          <w:rFonts w:asciiTheme="minorHAnsi" w:hAnsiTheme="minorHAnsi" w:cstheme="minorHAnsi"/>
          <w:b/>
          <w:bCs/>
          <w:color w:val="000000"/>
          <w:spacing w:val="-1"/>
        </w:rPr>
        <w:t>kanalizacji deszczowej, instalacji wody do celów gaśniczych, c.o. wraz z pompowniami, węzłem cieplnym i hydrofornią.</w:t>
      </w:r>
    </w:p>
    <w:p w14:paraId="3EF77C55" w14:textId="25A2EBAB" w:rsidR="00F70FB3" w:rsidRPr="00E8304A" w:rsidRDefault="00F70FB3" w:rsidP="00736414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23" w:lineRule="atLeast"/>
        <w:ind w:left="1088" w:hanging="374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Konserwację oraz codzienną obsługę urządzeń, przyborów i instalacji należy prowadzić w sposób zabezpieczający ich prawidłowe i bezawaryjne działanie, a w przypadku awarii możliwie najkrótszy czas przestoju.</w:t>
      </w:r>
    </w:p>
    <w:p w14:paraId="3769A87D" w14:textId="77777777" w:rsidR="00F70FB3" w:rsidRPr="00E8304A" w:rsidRDefault="00F70FB3" w:rsidP="00736414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23" w:lineRule="atLeast"/>
        <w:ind w:left="1088" w:hanging="374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Podczas pracy należy przestrzegać i zapewnić uzyskanie wymagań zawartych </w:t>
      </w:r>
      <w:r w:rsidRPr="00E8304A">
        <w:rPr>
          <w:rFonts w:asciiTheme="minorHAnsi" w:hAnsiTheme="minorHAnsi" w:cstheme="minorHAnsi"/>
          <w:color w:val="000000"/>
          <w:spacing w:val="-5"/>
        </w:rPr>
        <w:br/>
        <w:t>w „Warunkach Technicznych wykonania i odbioru instalacji” oraz DTR urządzeń.</w:t>
      </w:r>
    </w:p>
    <w:p w14:paraId="6B71948E" w14:textId="4ECC8FAD" w:rsidR="00F70FB3" w:rsidRPr="00E8304A" w:rsidRDefault="00F70FB3" w:rsidP="00736414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23" w:lineRule="atLeast"/>
        <w:ind w:left="1088" w:hanging="374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</w:rPr>
        <w:t>Pracownicy Wykonawcy sprawujący konserwację i bezpośredni nadzór nad personelem wykonującym prace muszą posiadać aktualne uprawnienia cieplne wydane w zakresie wymaganym Rozporządzeniem Ministra Energii z dnia 28 sierpnia 2019 r. w sprawie bezpieczeństwa i higieny pracy przy urządzeniach energetycznyc</w:t>
      </w:r>
      <w:r w:rsidR="00AA205E">
        <w:rPr>
          <w:rFonts w:asciiTheme="minorHAnsi" w:hAnsiTheme="minorHAnsi" w:cstheme="minorHAnsi"/>
        </w:rPr>
        <w:t>h.</w:t>
      </w:r>
    </w:p>
    <w:p w14:paraId="7F5D00EC" w14:textId="77777777" w:rsidR="00F70FB3" w:rsidRPr="00E8304A" w:rsidRDefault="00F70FB3" w:rsidP="00736414">
      <w:pPr>
        <w:shd w:val="clear" w:color="auto" w:fill="FFFFFF"/>
        <w:tabs>
          <w:tab w:val="left" w:pos="180"/>
        </w:tabs>
        <w:spacing w:line="223" w:lineRule="atLeast"/>
        <w:ind w:left="360"/>
        <w:rPr>
          <w:rFonts w:asciiTheme="minorHAnsi" w:hAnsiTheme="minorHAnsi" w:cstheme="minorHAnsi"/>
          <w:color w:val="000000"/>
          <w:spacing w:val="-5"/>
        </w:rPr>
      </w:pPr>
    </w:p>
    <w:p w14:paraId="2DF948F5" w14:textId="018661FA" w:rsidR="00F70FB3" w:rsidRPr="00E8304A" w:rsidRDefault="00F70FB3" w:rsidP="00450683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</w:tabs>
        <w:spacing w:line="223" w:lineRule="atLeast"/>
        <w:ind w:left="714" w:hanging="357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Instalacja kanalizacyjna</w:t>
      </w:r>
      <w:r w:rsidR="00093490" w:rsidRP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, dotyczy </w:t>
      </w:r>
      <w:r w:rsidR="00093490" w:rsidRPr="0009349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al. Jana Pawła II 13, ul. Siennej 63, ul. Grójec</w:t>
      </w:r>
      <w:r w:rsidR="00093490" w:rsidRPr="00093490">
        <w:rPr>
          <w:rFonts w:asciiTheme="minorHAnsi" w:hAnsiTheme="minorHAnsi" w:cstheme="minorHAnsi"/>
          <w:b/>
          <w:bCs/>
          <w:color w:val="000000"/>
          <w:spacing w:val="-1"/>
        </w:rPr>
        <w:t>kiej 19/25</w:t>
      </w:r>
      <w:r w:rsidR="00093490">
        <w:rPr>
          <w:rFonts w:asciiTheme="minorHAnsi" w:hAnsiTheme="minorHAnsi" w:cstheme="minorHAnsi"/>
          <w:b/>
          <w:bCs/>
          <w:color w:val="000000"/>
          <w:spacing w:val="-1"/>
        </w:rPr>
        <w:t xml:space="preserve"> oraz ul. Wojska Polskiego 20 w </w:t>
      </w:r>
      <w:proofErr w:type="spellStart"/>
      <w:r w:rsidR="00093490">
        <w:rPr>
          <w:rFonts w:asciiTheme="minorHAnsi" w:hAnsiTheme="minorHAnsi" w:cstheme="minorHAnsi"/>
          <w:b/>
          <w:bCs/>
          <w:color w:val="000000"/>
          <w:spacing w:val="-1"/>
        </w:rPr>
        <w:t>Macierzyszu</w:t>
      </w:r>
      <w:proofErr w:type="spellEnd"/>
      <w:r w:rsid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:</w:t>
      </w:r>
    </w:p>
    <w:p w14:paraId="4F70B625" w14:textId="77777777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(w sposób trwały) przecieków z rur kanalizacyjnych.</w:t>
      </w:r>
    </w:p>
    <w:p w14:paraId="2EF407C9" w14:textId="7532C9CC" w:rsidR="00A7658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podejść odpływowych, wpustów, syfonów wpustów ściekowych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32088CCC" w14:textId="0D657C07" w:rsidR="00F70FB3" w:rsidRPr="00E8304A" w:rsidRDefault="00A7658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Czyszczenie 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>studzienek kanalizacyjnych i rewizyjnych</w:t>
      </w:r>
      <w:r w:rsidRPr="00E8304A">
        <w:rPr>
          <w:rFonts w:asciiTheme="minorHAnsi" w:hAnsiTheme="minorHAnsi" w:cstheme="minorHAnsi"/>
          <w:color w:val="000000"/>
          <w:spacing w:val="-5"/>
        </w:rPr>
        <w:t xml:space="preserve"> – dotyczy tylko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 al.</w:t>
      </w:r>
      <w:r w:rsidRPr="00E8304A">
        <w:rPr>
          <w:rFonts w:asciiTheme="minorHAnsi" w:hAnsiTheme="minorHAnsi" w:cstheme="minorHAnsi"/>
          <w:color w:val="000000"/>
          <w:spacing w:val="-5"/>
        </w:rPr>
        <w:t xml:space="preserve"> Jana Pawła II 13.</w:t>
      </w:r>
    </w:p>
    <w:p w14:paraId="24EF2EBF" w14:textId="77777777" w:rsidR="00B522E2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Przepychanie pionów i poziomów kanalizacyjnych</w:t>
      </w:r>
    </w:p>
    <w:p w14:paraId="77165084" w14:textId="5B91DBBE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Udrażnianie i odpowietrzanie pionów kanalizacyjnych</w:t>
      </w:r>
      <w:r w:rsidR="00B522E2">
        <w:rPr>
          <w:rFonts w:asciiTheme="minorHAnsi" w:hAnsiTheme="minorHAnsi" w:cstheme="minorHAnsi"/>
          <w:color w:val="000000"/>
          <w:spacing w:val="-5"/>
        </w:rPr>
        <w:t xml:space="preserve"> – dotyczy al. Jana Pawła II 13.</w:t>
      </w:r>
    </w:p>
    <w:p w14:paraId="2E1BD5C2" w14:textId="77777777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lub uzupełnianie uszkodzonych elementów instalacji.</w:t>
      </w:r>
    </w:p>
    <w:p w14:paraId="7CE44C6A" w14:textId="77777777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Demontaż i ponowny montaż (ew. wymiana) elementów osłaniających instalację wraz </w:t>
      </w:r>
      <w:r w:rsidRPr="00E8304A">
        <w:rPr>
          <w:rFonts w:asciiTheme="minorHAnsi" w:hAnsiTheme="minorHAnsi" w:cstheme="minorHAnsi"/>
          <w:color w:val="000000"/>
          <w:spacing w:val="-5"/>
        </w:rPr>
        <w:br/>
        <w:t>z niezbędnymi naprawami tych elementów.</w:t>
      </w:r>
    </w:p>
    <w:p w14:paraId="5D546FA6" w14:textId="1918BF89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Bieżąca obsługa i wykonywanie napraw zaworów burzowych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0B4C17F0" w14:textId="394C6AF2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Wykucia i zamurowanie przebić i rozkuć wraz z reperacjami tynku w ścianach i stropach lub reperacjami posadzek w celu wykonania napraw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13, Sienna 63 i Grójecka 19/25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013F037F" w14:textId="780883CE" w:rsidR="00F70FB3" w:rsidRPr="00E8304A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lastRenderedPageBreak/>
        <w:t>Okresowe czyszczenie rynien dachowych oraz koryt odwadniających daszki i wykusz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</w:t>
      </w:r>
      <w:r w:rsidR="004478C7">
        <w:rPr>
          <w:rFonts w:asciiTheme="minorHAnsi" w:hAnsiTheme="minorHAnsi" w:cstheme="minorHAnsi"/>
          <w:color w:val="000000"/>
          <w:spacing w:val="-5"/>
        </w:rPr>
        <w:t xml:space="preserve"> oraz w </w:t>
      </w:r>
      <w:proofErr w:type="spellStart"/>
      <w:r w:rsidR="004478C7">
        <w:rPr>
          <w:rFonts w:asciiTheme="minorHAnsi" w:hAnsiTheme="minorHAnsi" w:cstheme="minorHAnsi"/>
          <w:color w:val="000000"/>
          <w:spacing w:val="-5"/>
        </w:rPr>
        <w:t>Macierzyszu</w:t>
      </w:r>
      <w:proofErr w:type="spellEnd"/>
      <w:r w:rsidR="004478C7">
        <w:rPr>
          <w:rFonts w:asciiTheme="minorHAnsi" w:hAnsiTheme="minorHAnsi" w:cstheme="minorHAnsi"/>
          <w:color w:val="000000"/>
          <w:spacing w:val="-5"/>
        </w:rPr>
        <w:t>.</w:t>
      </w:r>
    </w:p>
    <w:p w14:paraId="6975C02E" w14:textId="1A5406CE" w:rsidR="00F70FB3" w:rsidRDefault="00F70FB3" w:rsidP="0073641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wpustów ściekowych studzienek podwórzowych (2 szt.)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2495BA9E" w14:textId="52A0ADC0" w:rsidR="00374AC4" w:rsidRDefault="00374AC4" w:rsidP="00374AC4">
      <w:pPr>
        <w:shd w:val="clear" w:color="auto" w:fill="FFFFFF"/>
        <w:tabs>
          <w:tab w:val="left" w:pos="180"/>
        </w:tabs>
        <w:spacing w:line="223" w:lineRule="atLeast"/>
        <w:ind w:left="36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Harmonogram konserwacji</w:t>
      </w:r>
      <w:r>
        <w:rPr>
          <w:rFonts w:asciiTheme="minorHAnsi" w:hAnsiTheme="minorHAnsi" w:cstheme="minorHAnsi"/>
          <w:b/>
          <w:bCs/>
          <w:color w:val="000000"/>
          <w:spacing w:val="-5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86"/>
        <w:gridCol w:w="4686"/>
      </w:tblGrid>
      <w:tr w:rsidR="00374AC4" w:rsidRPr="00E8304A" w14:paraId="7C81378C" w14:textId="77777777" w:rsidTr="00482295">
        <w:tc>
          <w:tcPr>
            <w:tcW w:w="610" w:type="dxa"/>
          </w:tcPr>
          <w:p w14:paraId="3C5CB3C8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4B69C9C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346E09F8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374AC4" w:rsidRPr="00E8304A" w14:paraId="2262A8FF" w14:textId="77777777" w:rsidTr="00482295">
        <w:tc>
          <w:tcPr>
            <w:tcW w:w="610" w:type="dxa"/>
          </w:tcPr>
          <w:p w14:paraId="043CE881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2FB04D0B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1-4, </w:t>
            </w:r>
          </w:p>
        </w:tc>
        <w:tc>
          <w:tcPr>
            <w:tcW w:w="5028" w:type="dxa"/>
          </w:tcPr>
          <w:p w14:paraId="198870F8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374AC4" w:rsidRPr="00E8304A" w14:paraId="7EF389F1" w14:textId="77777777" w:rsidTr="00482295">
        <w:tc>
          <w:tcPr>
            <w:tcW w:w="610" w:type="dxa"/>
          </w:tcPr>
          <w:p w14:paraId="3DF9FC61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3A53E27D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Poz. 5, 6,</w:t>
            </w:r>
            <w:r>
              <w:rPr>
                <w:rFonts w:asciiTheme="minorHAnsi" w:hAnsiTheme="minorHAnsi" w:cstheme="minorHAnsi"/>
                <w:color w:val="000000"/>
                <w:spacing w:val="-5"/>
              </w:rPr>
              <w:t xml:space="preserve"> 7,</w:t>
            </w: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 10, 11  </w:t>
            </w:r>
          </w:p>
        </w:tc>
        <w:tc>
          <w:tcPr>
            <w:tcW w:w="5028" w:type="dxa"/>
          </w:tcPr>
          <w:p w14:paraId="3F24B9AA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przypadku zaistnienia konieczności</w:t>
            </w:r>
          </w:p>
        </w:tc>
      </w:tr>
      <w:tr w:rsidR="00374AC4" w:rsidRPr="00E8304A" w14:paraId="700B8766" w14:textId="77777777" w:rsidTr="00482295">
        <w:tc>
          <w:tcPr>
            <w:tcW w:w="610" w:type="dxa"/>
          </w:tcPr>
          <w:p w14:paraId="5FFFE4ED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76FE3408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8  </w:t>
            </w:r>
          </w:p>
        </w:tc>
        <w:tc>
          <w:tcPr>
            <w:tcW w:w="5028" w:type="dxa"/>
          </w:tcPr>
          <w:p w14:paraId="111F123E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 uzgodnieniu z przedstawicielem Zamawiającego</w:t>
            </w:r>
          </w:p>
        </w:tc>
      </w:tr>
      <w:tr w:rsidR="00374AC4" w:rsidRPr="00E8304A" w14:paraId="434F6629" w14:textId="77777777" w:rsidTr="00482295">
        <w:tc>
          <w:tcPr>
            <w:tcW w:w="610" w:type="dxa"/>
          </w:tcPr>
          <w:p w14:paraId="05563AB6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581705E6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14:paraId="064A21B9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okresie zimowym – po opadach śniegu</w:t>
            </w:r>
          </w:p>
          <w:p w14:paraId="64FC6F86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okresach pozostałych – raz na miesiąc</w:t>
            </w:r>
          </w:p>
        </w:tc>
      </w:tr>
    </w:tbl>
    <w:p w14:paraId="580EFDBF" w14:textId="77777777" w:rsidR="00374AC4" w:rsidRPr="00E8304A" w:rsidRDefault="00374AC4" w:rsidP="00374AC4">
      <w:pPr>
        <w:shd w:val="clear" w:color="auto" w:fill="FFFFFF"/>
        <w:tabs>
          <w:tab w:val="left" w:pos="180"/>
        </w:tabs>
        <w:spacing w:line="223" w:lineRule="atLeast"/>
        <w:rPr>
          <w:rFonts w:asciiTheme="minorHAnsi" w:hAnsiTheme="minorHAnsi" w:cstheme="minorHAnsi"/>
          <w:color w:val="000000"/>
          <w:spacing w:val="-5"/>
        </w:rPr>
      </w:pPr>
    </w:p>
    <w:p w14:paraId="79368FF7" w14:textId="77777777" w:rsidR="00374AC4" w:rsidRPr="00E8304A" w:rsidRDefault="00374AC4" w:rsidP="00374AC4">
      <w:pPr>
        <w:shd w:val="clear" w:color="auto" w:fill="FFFFFF"/>
        <w:tabs>
          <w:tab w:val="left" w:pos="180"/>
        </w:tabs>
        <w:spacing w:line="223" w:lineRule="atLeast"/>
        <w:ind w:left="360"/>
        <w:rPr>
          <w:rFonts w:asciiTheme="minorHAnsi" w:hAnsiTheme="minorHAnsi" w:cstheme="minorHAnsi"/>
          <w:color w:val="000000"/>
          <w:spacing w:val="-5"/>
        </w:rPr>
      </w:pPr>
    </w:p>
    <w:p w14:paraId="655A8285" w14:textId="1BC6ACFB" w:rsidR="00F70FB3" w:rsidRPr="00E8304A" w:rsidRDefault="00F70FB3" w:rsidP="00736414">
      <w:pPr>
        <w:shd w:val="clear" w:color="auto" w:fill="FFFFFF"/>
        <w:tabs>
          <w:tab w:val="left" w:pos="180"/>
          <w:tab w:val="left" w:pos="720"/>
        </w:tabs>
        <w:spacing w:line="223" w:lineRule="atLeast"/>
        <w:ind w:firstLine="360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B.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Hydrofornia i pompownia wody do celów gaśniczych: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="00317715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al. 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Jana Pawła II 13.</w:t>
      </w:r>
    </w:p>
    <w:p w14:paraId="5C4E1D81" w14:textId="77777777" w:rsidR="00F70FB3" w:rsidRPr="00E8304A" w:rsidRDefault="00F70FB3" w:rsidP="0073641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Wykonywanie przeglądów, napraw bądź wymian instalacji i urządzeń, zgłaszanie konieczności przeglądów serwisowych oraz zakupu części zamiennych i urządzeń.</w:t>
      </w:r>
    </w:p>
    <w:p w14:paraId="3BCEBB00" w14:textId="77777777" w:rsidR="00F70FB3" w:rsidRPr="00E8304A" w:rsidRDefault="00F70FB3" w:rsidP="0073641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Utrzymywanie porządku i czystości w pomieszczeniach.</w:t>
      </w:r>
    </w:p>
    <w:p w14:paraId="04E8C060" w14:textId="77777777" w:rsidR="00F70FB3" w:rsidRPr="00E8304A" w:rsidRDefault="00F70FB3" w:rsidP="0073641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Obsługa urządzenia uzdatniającego wodę pitną.</w:t>
      </w:r>
    </w:p>
    <w:p w14:paraId="7028E063" w14:textId="77777777" w:rsidR="00F70FB3" w:rsidRPr="00E8304A" w:rsidRDefault="00F70FB3" w:rsidP="0073641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Uzupełnianie poduszek powietrznych w urządzeniach.</w:t>
      </w:r>
    </w:p>
    <w:p w14:paraId="6B353B09" w14:textId="522973D5" w:rsidR="00F70FB3" w:rsidRDefault="00F70FB3" w:rsidP="0073641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Odnotowywanie wykonanych prac w książkach przeglądów i kontrolkach.</w:t>
      </w:r>
    </w:p>
    <w:p w14:paraId="1B4D9E5A" w14:textId="39A7EEC6" w:rsidR="00374AC4" w:rsidRPr="00374AC4" w:rsidRDefault="00374AC4" w:rsidP="00374AC4">
      <w:pPr>
        <w:shd w:val="clear" w:color="auto" w:fill="FFFFFF"/>
        <w:tabs>
          <w:tab w:val="left" w:pos="180"/>
        </w:tabs>
        <w:spacing w:line="223" w:lineRule="atLeast"/>
        <w:rPr>
          <w:rFonts w:asciiTheme="minorHAnsi" w:hAnsiTheme="minorHAnsi" w:cstheme="minorHAnsi"/>
          <w:b/>
          <w:bCs/>
          <w:color w:val="000000"/>
          <w:spacing w:val="-5"/>
        </w:rPr>
      </w:pPr>
      <w:r w:rsidRPr="00374AC4">
        <w:rPr>
          <w:rFonts w:asciiTheme="minorHAnsi" w:hAnsiTheme="minorHAnsi" w:cstheme="minorHAnsi"/>
          <w:b/>
          <w:bCs/>
          <w:color w:val="000000"/>
          <w:spacing w:val="-5"/>
        </w:rPr>
        <w:t>Harmonogram konserwacji: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823"/>
        <w:gridCol w:w="4647"/>
      </w:tblGrid>
      <w:tr w:rsidR="00374AC4" w:rsidRPr="00E8304A" w14:paraId="521539D3" w14:textId="77777777" w:rsidTr="00482295">
        <w:tc>
          <w:tcPr>
            <w:tcW w:w="610" w:type="dxa"/>
          </w:tcPr>
          <w:p w14:paraId="39F9753A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3212FE3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1DAEB2FC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374AC4" w:rsidRPr="00E8304A" w14:paraId="699425BB" w14:textId="77777777" w:rsidTr="00482295">
        <w:tc>
          <w:tcPr>
            <w:tcW w:w="610" w:type="dxa"/>
          </w:tcPr>
          <w:p w14:paraId="13582A0C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3851D265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1-5 </w:t>
            </w:r>
          </w:p>
        </w:tc>
        <w:tc>
          <w:tcPr>
            <w:tcW w:w="5028" w:type="dxa"/>
          </w:tcPr>
          <w:p w14:paraId="360143D5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</w:tbl>
    <w:p w14:paraId="7A7FF971" w14:textId="77777777" w:rsidR="00374AC4" w:rsidRPr="00E8304A" w:rsidRDefault="00374AC4" w:rsidP="00374AC4">
      <w:pPr>
        <w:shd w:val="clear" w:color="auto" w:fill="FFFFFF"/>
        <w:tabs>
          <w:tab w:val="left" w:pos="180"/>
        </w:tabs>
        <w:spacing w:line="223" w:lineRule="atLeast"/>
        <w:rPr>
          <w:rFonts w:asciiTheme="minorHAnsi" w:hAnsiTheme="minorHAnsi" w:cstheme="minorHAnsi"/>
          <w:color w:val="000000"/>
          <w:spacing w:val="-5"/>
        </w:rPr>
      </w:pPr>
    </w:p>
    <w:p w14:paraId="7426B8E2" w14:textId="6862EA54" w:rsidR="00F70FB3" w:rsidRPr="00E8304A" w:rsidRDefault="00F70FB3" w:rsidP="00736414">
      <w:pPr>
        <w:shd w:val="clear" w:color="auto" w:fill="FFFFFF"/>
        <w:tabs>
          <w:tab w:val="left" w:pos="360"/>
          <w:tab w:val="left" w:pos="720"/>
        </w:tabs>
        <w:spacing w:line="223" w:lineRule="atLeast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C.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Instalacje wody zimnej, ciepłej, uzdatnionej oraz wody do celów gaśniczych: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dotyczy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al. Jana Pawła II 13, ul. Siennej 63, ul. Grójec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</w:rPr>
        <w:t>kiej 19/25</w:t>
      </w:r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 xml:space="preserve"> oraz ul. Wojska Polskiego 20 w </w:t>
      </w:r>
      <w:proofErr w:type="spellStart"/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>Macierzyszu</w:t>
      </w:r>
      <w:proofErr w:type="spellEnd"/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.</w:t>
      </w:r>
    </w:p>
    <w:p w14:paraId="0C8FB69B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Uszczelnianie armatury z wymianą uszczelek, wymianą jej elementów takich jak głowice, dławice, pokrętła, korpusy itp.</w:t>
      </w:r>
    </w:p>
    <w:p w14:paraId="005D1F92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przyborów, baterii, uszczelnień na złączach, skorodowanych lub pękniętych łączników, uszkodzonych lub zardzewiałych odcinków rurociągów.</w:t>
      </w:r>
    </w:p>
    <w:p w14:paraId="0F90CD8D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Uzupełnianie oraz wymiana uszkodzonych lub skorodowanych elementów mocujących instalację lub urządzenia (haki, wieszaki, wsporniki itp.).</w:t>
      </w:r>
    </w:p>
    <w:p w14:paraId="412A65D4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Uzupełnienia lub naprawa izolacji termicznych oraz powłok malarskich.</w:t>
      </w:r>
    </w:p>
    <w:p w14:paraId="1291426D" w14:textId="7D0C150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Sprawdzanie prawidłowości działania i wskazań urządzeń pomiarowych, dokonywanie wymian lub uzupełnień termometrów, manometrów itp.</w:t>
      </w:r>
      <w:r w:rsidR="00833789">
        <w:rPr>
          <w:rFonts w:asciiTheme="minorHAnsi" w:hAnsiTheme="minorHAnsi" w:cstheme="minorHAnsi"/>
          <w:color w:val="000000"/>
          <w:spacing w:val="-5"/>
        </w:rPr>
        <w:t xml:space="preserve"> – dotyczy al. Jana Pawła II 13.</w:t>
      </w:r>
    </w:p>
    <w:p w14:paraId="69AE156E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Czyszczenie, udrażnianie, naprawa lub wymiana urządzeń, przyborów, armatury itp.</w:t>
      </w:r>
    </w:p>
    <w:p w14:paraId="567901E3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Demontaż i ponowny montaż elementów osłaniających instalacje wraz z niezbędnymi naprawami tych elementów.</w:t>
      </w:r>
    </w:p>
    <w:p w14:paraId="7B4A5500" w14:textId="77777777" w:rsidR="00F70FB3" w:rsidRPr="00E8304A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Wykonanie i zamurowanie przebić i rozkuć wraz z reperacją tynku na ścianach i stropach w celu wykonania napraw.</w:t>
      </w:r>
    </w:p>
    <w:p w14:paraId="6DABE4A6" w14:textId="73787197" w:rsidR="00F70FB3" w:rsidRDefault="00F70FB3" w:rsidP="00736414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Bieżąca współpraca z MPWiK.</w:t>
      </w:r>
    </w:p>
    <w:p w14:paraId="6EAA94F4" w14:textId="4144065A" w:rsidR="00374AC4" w:rsidRPr="00374AC4" w:rsidRDefault="00374AC4" w:rsidP="00374AC4">
      <w:pPr>
        <w:shd w:val="clear" w:color="auto" w:fill="FFFFFF"/>
        <w:tabs>
          <w:tab w:val="left" w:pos="180"/>
        </w:tabs>
        <w:spacing w:line="223" w:lineRule="atLeast"/>
        <w:rPr>
          <w:rFonts w:asciiTheme="minorHAnsi" w:hAnsiTheme="minorHAnsi" w:cstheme="minorHAnsi"/>
          <w:b/>
          <w:bCs/>
          <w:color w:val="000000"/>
          <w:spacing w:val="-5"/>
        </w:rPr>
      </w:pPr>
      <w:r w:rsidRPr="00374AC4">
        <w:rPr>
          <w:rFonts w:asciiTheme="minorHAnsi" w:hAnsiTheme="minorHAnsi" w:cstheme="minorHAnsi"/>
          <w:b/>
          <w:bCs/>
          <w:color w:val="000000"/>
          <w:spacing w:val="-5"/>
        </w:rPr>
        <w:t>Harmonogram konserwacji: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86"/>
        <w:gridCol w:w="4686"/>
      </w:tblGrid>
      <w:tr w:rsidR="00374AC4" w:rsidRPr="00E8304A" w14:paraId="6D2249A6" w14:textId="77777777" w:rsidTr="00482295">
        <w:tc>
          <w:tcPr>
            <w:tcW w:w="610" w:type="dxa"/>
          </w:tcPr>
          <w:p w14:paraId="2B024A08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11DEF03F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30B36479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374AC4" w:rsidRPr="00E8304A" w14:paraId="676D8BFC" w14:textId="77777777" w:rsidTr="00482295">
        <w:tc>
          <w:tcPr>
            <w:tcW w:w="610" w:type="dxa"/>
          </w:tcPr>
          <w:p w14:paraId="5770616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0D54E504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Poz. 1-4</w:t>
            </w:r>
          </w:p>
        </w:tc>
        <w:tc>
          <w:tcPr>
            <w:tcW w:w="5028" w:type="dxa"/>
          </w:tcPr>
          <w:p w14:paraId="0CE279F6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przypadku zaistnienia konieczności</w:t>
            </w:r>
          </w:p>
        </w:tc>
      </w:tr>
      <w:tr w:rsidR="00374AC4" w:rsidRPr="00E8304A" w14:paraId="2820582C" w14:textId="77777777" w:rsidTr="00482295">
        <w:tc>
          <w:tcPr>
            <w:tcW w:w="610" w:type="dxa"/>
          </w:tcPr>
          <w:p w14:paraId="70A03689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4D590680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5-6  </w:t>
            </w:r>
          </w:p>
        </w:tc>
        <w:tc>
          <w:tcPr>
            <w:tcW w:w="5028" w:type="dxa"/>
          </w:tcPr>
          <w:p w14:paraId="6B5B4985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374AC4" w:rsidRPr="00E8304A" w14:paraId="2FB86FBF" w14:textId="77777777" w:rsidTr="00482295">
        <w:tc>
          <w:tcPr>
            <w:tcW w:w="610" w:type="dxa"/>
          </w:tcPr>
          <w:p w14:paraId="7BE35657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lastRenderedPageBreak/>
              <w:t>3.</w:t>
            </w:r>
          </w:p>
        </w:tc>
        <w:tc>
          <w:tcPr>
            <w:tcW w:w="4140" w:type="dxa"/>
          </w:tcPr>
          <w:p w14:paraId="5B7436F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7-8  </w:t>
            </w:r>
          </w:p>
        </w:tc>
        <w:tc>
          <w:tcPr>
            <w:tcW w:w="5028" w:type="dxa"/>
          </w:tcPr>
          <w:p w14:paraId="146CDF1F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 uzgodnieniu z przedstawicielem Zamawiającego</w:t>
            </w:r>
          </w:p>
        </w:tc>
      </w:tr>
      <w:tr w:rsidR="00374AC4" w:rsidRPr="00E8304A" w14:paraId="3AA0DE85" w14:textId="77777777" w:rsidTr="00482295">
        <w:tc>
          <w:tcPr>
            <w:tcW w:w="610" w:type="dxa"/>
          </w:tcPr>
          <w:p w14:paraId="51A3B0CD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0FC28E14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14:paraId="35D1546E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</w:tbl>
    <w:p w14:paraId="69B49458" w14:textId="77777777" w:rsidR="00374AC4" w:rsidRPr="00E8304A" w:rsidRDefault="00374AC4" w:rsidP="00374AC4">
      <w:pPr>
        <w:shd w:val="clear" w:color="auto" w:fill="FFFFFF"/>
        <w:tabs>
          <w:tab w:val="left" w:pos="180"/>
        </w:tabs>
        <w:spacing w:line="223" w:lineRule="atLeast"/>
        <w:rPr>
          <w:rFonts w:asciiTheme="minorHAnsi" w:hAnsiTheme="minorHAnsi" w:cstheme="minorHAnsi"/>
          <w:color w:val="000000"/>
          <w:spacing w:val="-5"/>
        </w:rPr>
      </w:pPr>
    </w:p>
    <w:p w14:paraId="766F93AF" w14:textId="55958B79" w:rsidR="00F70FB3" w:rsidRPr="00E8304A" w:rsidRDefault="00F70FB3" w:rsidP="00736414">
      <w:pPr>
        <w:shd w:val="clear" w:color="auto" w:fill="FFFFFF"/>
        <w:tabs>
          <w:tab w:val="left" w:pos="360"/>
          <w:tab w:val="left" w:pos="720"/>
        </w:tabs>
        <w:spacing w:line="223" w:lineRule="atLeast"/>
        <w:ind w:left="360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D.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Instalacja centralnego ogrzewania i węzeł cieplny</w:t>
      </w:r>
      <w:r w:rsidR="00833789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-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dotyczy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al. Jana Pawła II 13, ul. Siennej 63, ul. Grójec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</w:rPr>
        <w:t>kiej 19/25</w:t>
      </w:r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 xml:space="preserve"> oraz ul. Wojska Polskiego 20 w </w:t>
      </w:r>
      <w:proofErr w:type="spellStart"/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>Macierzyszu</w:t>
      </w:r>
      <w:proofErr w:type="spellEnd"/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:</w:t>
      </w:r>
    </w:p>
    <w:p w14:paraId="3181A99F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na złączach armatury lub kształtek z wymianą uszczelek.</w:t>
      </w:r>
    </w:p>
    <w:p w14:paraId="5654F4C7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armatury lub kształtek (śrubunki, zawory itp.).</w:t>
      </w:r>
    </w:p>
    <w:p w14:paraId="143F6318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zużytych części armatury (głowice zaworów, dociski dławic zaworów kołnierzowych itp.).</w:t>
      </w:r>
    </w:p>
    <w:p w14:paraId="5EC9394D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na złączach grzejników z wymianą uszczelek.</w:t>
      </w:r>
    </w:p>
    <w:p w14:paraId="68A837E8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odpowietrzników miejscowych z ewentualną wymianą.</w:t>
      </w:r>
    </w:p>
    <w:p w14:paraId="18759F91" w14:textId="3AE58621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Likwidacja lokalnych nie </w:t>
      </w:r>
      <w:proofErr w:type="spellStart"/>
      <w:r w:rsidRPr="00E8304A">
        <w:rPr>
          <w:rFonts w:asciiTheme="minorHAnsi" w:hAnsiTheme="minorHAnsi" w:cstheme="minorHAnsi"/>
          <w:color w:val="000000"/>
          <w:spacing w:val="-5"/>
        </w:rPr>
        <w:t>dogrzewań</w:t>
      </w:r>
      <w:proofErr w:type="spellEnd"/>
      <w:r w:rsidRPr="00E8304A">
        <w:rPr>
          <w:rFonts w:asciiTheme="minorHAnsi" w:hAnsiTheme="minorHAnsi" w:cstheme="minorHAnsi"/>
          <w:color w:val="000000"/>
          <w:spacing w:val="-5"/>
        </w:rPr>
        <w:t xml:space="preserve"> z trwałym usunięciem przyczyn, korekta regulacji, odpowietrzanie instalacji oraz uzupełnianie wody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737740CF" w14:textId="696980A2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wskazań urządzeń pomiarowyc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>h: al. Jana Pawła II 13.</w:t>
      </w:r>
    </w:p>
    <w:p w14:paraId="40FE3BD0" w14:textId="13FC3A20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Drobne naprawy oraz czyszczenie naczyń </w:t>
      </w:r>
      <w:proofErr w:type="spellStart"/>
      <w:r w:rsidRPr="00E8304A">
        <w:rPr>
          <w:rFonts w:asciiTheme="minorHAnsi" w:hAnsiTheme="minorHAnsi" w:cstheme="minorHAnsi"/>
          <w:color w:val="000000"/>
          <w:spacing w:val="-5"/>
        </w:rPr>
        <w:t>wzbiorczych</w:t>
      </w:r>
      <w:proofErr w:type="spellEnd"/>
      <w:r w:rsidRPr="00E8304A">
        <w:rPr>
          <w:rFonts w:asciiTheme="minorHAnsi" w:hAnsiTheme="minorHAnsi" w:cstheme="minorHAnsi"/>
          <w:color w:val="000000"/>
          <w:spacing w:val="-5"/>
        </w:rPr>
        <w:t xml:space="preserve"> i zbiorników odpowietrzających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: Jana Pawła II 13.</w:t>
      </w:r>
    </w:p>
    <w:p w14:paraId="744962B7" w14:textId="6FE05FED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357" w:firstLine="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Płukanie instalacji i grzejników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3E5D039C" w14:textId="4DA65B4D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lub uzupełnienie uszkodzonych lub skorodowanych elementów mocujących instalację lub urządzenia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012CAD0C" w14:textId="77777777" w:rsidR="001B386E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Naprawy lub wymiana uszkodzonej izolacji termicznej,</w:t>
      </w:r>
    </w:p>
    <w:p w14:paraId="11605EB4" w14:textId="6586795C" w:rsidR="00F70FB3" w:rsidRPr="00E8304A" w:rsidRDefault="001B386E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>
        <w:rPr>
          <w:rFonts w:asciiTheme="minorHAnsi" w:hAnsiTheme="minorHAnsi" w:cstheme="minorHAnsi"/>
          <w:color w:val="000000"/>
          <w:spacing w:val="-5"/>
        </w:rPr>
        <w:t>N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>aprawa powłok malarskich.</w:t>
      </w:r>
    </w:p>
    <w:p w14:paraId="391DC980" w14:textId="074871A1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filtrów, osadników itp.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>: al. Jana Pawła II 13, Sienna 63.</w:t>
      </w:r>
    </w:p>
    <w:p w14:paraId="46C8107C" w14:textId="6C56BAFC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pracy węzła cieplnego z uszczelnieniem lub wymianą zużytych części armatury (głowice zaworów, dławice, sita odmulaczy itp.)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 Pawła II13.</w:t>
      </w:r>
    </w:p>
    <w:p w14:paraId="042D4ED9" w14:textId="6F65EB9A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pracy i obsługa pomp obiegowych łącznie z instalacjami: elektryczną i automatyki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5936A097" w14:textId="77777777" w:rsidR="00F70FB3" w:rsidRPr="00E8304A" w:rsidRDefault="00F70FB3" w:rsidP="00736414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23" w:lineRule="atLeast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Współpraca z obwodem ZEC.</w:t>
      </w:r>
    </w:p>
    <w:p w14:paraId="1FBB9ED1" w14:textId="42A437C5" w:rsidR="00F70FB3" w:rsidRPr="00E8304A" w:rsidRDefault="00F70FB3" w:rsidP="00736414">
      <w:pPr>
        <w:shd w:val="clear" w:color="auto" w:fill="FFFFFF"/>
        <w:tabs>
          <w:tab w:val="left" w:pos="360"/>
          <w:tab w:val="left" w:pos="720"/>
        </w:tabs>
        <w:spacing w:line="223" w:lineRule="atLeast"/>
        <w:ind w:left="360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E.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Inne:</w:t>
      </w:r>
      <w:r w:rsidR="00391939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dotyczy 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al. Jana Pawła II 13, ul. Siennej 63, ul. Grójec</w:t>
      </w:r>
      <w:r w:rsidR="00833789" w:rsidRPr="00093490">
        <w:rPr>
          <w:rFonts w:asciiTheme="minorHAnsi" w:hAnsiTheme="minorHAnsi" w:cstheme="minorHAnsi"/>
          <w:b/>
          <w:bCs/>
          <w:color w:val="000000"/>
          <w:spacing w:val="-1"/>
        </w:rPr>
        <w:t>kiej 19/25</w:t>
      </w:r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 xml:space="preserve"> oraz ul. Wojska Polskiego 20 w </w:t>
      </w:r>
      <w:proofErr w:type="spellStart"/>
      <w:r w:rsidR="00833789">
        <w:rPr>
          <w:rFonts w:asciiTheme="minorHAnsi" w:hAnsiTheme="minorHAnsi" w:cstheme="minorHAnsi"/>
          <w:b/>
          <w:bCs/>
          <w:color w:val="000000"/>
          <w:spacing w:val="-1"/>
        </w:rPr>
        <w:t>Macierzyszu</w:t>
      </w:r>
      <w:proofErr w:type="spellEnd"/>
      <w:r w:rsidR="00391939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.</w:t>
      </w:r>
    </w:p>
    <w:p w14:paraId="7BC88938" w14:textId="2A9112D0" w:rsidR="00F70FB3" w:rsidRPr="00E8304A" w:rsidRDefault="00F70FB3" w:rsidP="0073641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23" w:lineRule="atLeast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Przedstawianie wniosków dotyczących ewentualnych zagrożeń w pracy instalacji związanych z awaryjnością urządzeń lub ewentualną modernizacją itp.</w:t>
      </w:r>
    </w:p>
    <w:p w14:paraId="57452C9E" w14:textId="5910AFC6" w:rsidR="00F70FB3" w:rsidRPr="00E8304A" w:rsidRDefault="00F70FB3" w:rsidP="00736414">
      <w:pPr>
        <w:numPr>
          <w:ilvl w:val="0"/>
          <w:numId w:val="5"/>
        </w:numPr>
        <w:spacing w:line="223" w:lineRule="atLeast"/>
        <w:ind w:left="714" w:hanging="357"/>
        <w:rPr>
          <w:rFonts w:asciiTheme="minorHAnsi" w:hAnsiTheme="minorHAnsi" w:cstheme="minorHAnsi"/>
        </w:rPr>
      </w:pPr>
      <w:bookmarkStart w:id="0" w:name="_Hlk71638197"/>
      <w:r w:rsidRPr="00E8304A">
        <w:rPr>
          <w:rFonts w:asciiTheme="minorHAnsi" w:hAnsiTheme="minorHAnsi" w:cstheme="minorHAnsi"/>
        </w:rPr>
        <w:t xml:space="preserve">Sporządzanie </w:t>
      </w:r>
      <w:r w:rsidR="001966D5">
        <w:rPr>
          <w:rFonts w:asciiTheme="minorHAnsi" w:hAnsiTheme="minorHAnsi" w:cstheme="minorHAnsi"/>
        </w:rPr>
        <w:t>dziennych</w:t>
      </w:r>
      <w:r w:rsidRPr="00E8304A">
        <w:rPr>
          <w:rFonts w:asciiTheme="minorHAnsi" w:hAnsiTheme="minorHAnsi" w:cstheme="minorHAnsi"/>
        </w:rPr>
        <w:t xml:space="preserve"> raportów z </w:t>
      </w:r>
      <w:r w:rsidR="001966D5">
        <w:rPr>
          <w:rFonts w:asciiTheme="minorHAnsi" w:hAnsiTheme="minorHAnsi" w:cstheme="minorHAnsi"/>
        </w:rPr>
        <w:t>wykonanych</w:t>
      </w:r>
      <w:r w:rsidRPr="00E8304A">
        <w:rPr>
          <w:rFonts w:asciiTheme="minorHAnsi" w:hAnsiTheme="minorHAnsi" w:cstheme="minorHAnsi"/>
        </w:rPr>
        <w:t xml:space="preserve"> prac.</w:t>
      </w:r>
    </w:p>
    <w:p w14:paraId="13CD8C3B" w14:textId="7224C4D9" w:rsidR="00F70FB3" w:rsidRPr="00E8304A" w:rsidRDefault="00F70FB3" w:rsidP="00736414">
      <w:pPr>
        <w:numPr>
          <w:ilvl w:val="0"/>
          <w:numId w:val="5"/>
        </w:numPr>
        <w:spacing w:line="223" w:lineRule="atLeast"/>
        <w:ind w:left="714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 xml:space="preserve">Sporządzanie </w:t>
      </w:r>
      <w:r w:rsidR="001966D5">
        <w:rPr>
          <w:rFonts w:asciiTheme="minorHAnsi" w:hAnsiTheme="minorHAnsi" w:cstheme="minorHAnsi"/>
        </w:rPr>
        <w:t xml:space="preserve">miesięcznych </w:t>
      </w:r>
      <w:r w:rsidRPr="00E8304A">
        <w:rPr>
          <w:rFonts w:asciiTheme="minorHAnsi" w:hAnsiTheme="minorHAnsi" w:cstheme="minorHAnsi"/>
        </w:rPr>
        <w:t>raportów na temat stanu instalacji oraz urządzeń wchodzących w przedmiot zamówienia/umowy</w:t>
      </w:r>
      <w:r w:rsidR="00DD4232">
        <w:rPr>
          <w:rFonts w:asciiTheme="minorHAnsi" w:hAnsiTheme="minorHAnsi" w:cstheme="minorHAnsi"/>
        </w:rPr>
        <w:t>.</w:t>
      </w:r>
    </w:p>
    <w:bookmarkEnd w:id="0"/>
    <w:p w14:paraId="4F897D50" w14:textId="778430A1" w:rsidR="00F70FB3" w:rsidRDefault="00374AC4" w:rsidP="00736414">
      <w:pPr>
        <w:pStyle w:val="NormalnyWeb"/>
        <w:spacing w:before="0" w:beforeAutospacing="0" w:after="0" w:afterAutospacing="0" w:line="223" w:lineRule="atLeast"/>
        <w:rPr>
          <w:rFonts w:asciiTheme="minorHAnsi" w:hAnsiTheme="minorHAnsi" w:cstheme="minorHAnsi"/>
          <w:b/>
          <w:bCs/>
        </w:rPr>
      </w:pPr>
      <w:r w:rsidRPr="00374AC4">
        <w:rPr>
          <w:rFonts w:asciiTheme="minorHAnsi" w:hAnsiTheme="minorHAnsi" w:cstheme="minorHAnsi"/>
          <w:b/>
          <w:bCs/>
        </w:rPr>
        <w:t>Harmonogram konserwacji: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823"/>
        <w:gridCol w:w="4647"/>
      </w:tblGrid>
      <w:tr w:rsidR="00374AC4" w:rsidRPr="00E8304A" w14:paraId="383A57E2" w14:textId="77777777" w:rsidTr="00482295">
        <w:tc>
          <w:tcPr>
            <w:tcW w:w="610" w:type="dxa"/>
          </w:tcPr>
          <w:p w14:paraId="54BEFF0C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3E4B63F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6D462D07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374AC4" w:rsidRPr="00E8304A" w14:paraId="42AE35C6" w14:textId="77777777" w:rsidTr="00482295">
        <w:tc>
          <w:tcPr>
            <w:tcW w:w="610" w:type="dxa"/>
          </w:tcPr>
          <w:p w14:paraId="314A5A2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0C70ACD0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1-14 </w:t>
            </w:r>
          </w:p>
        </w:tc>
        <w:tc>
          <w:tcPr>
            <w:tcW w:w="5028" w:type="dxa"/>
          </w:tcPr>
          <w:p w14:paraId="59A24E99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374AC4" w:rsidRPr="00E8304A" w14:paraId="0C0232CC" w14:textId="77777777" w:rsidTr="00482295">
        <w:tc>
          <w:tcPr>
            <w:tcW w:w="610" w:type="dxa"/>
          </w:tcPr>
          <w:p w14:paraId="3051BFE0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4B3AD123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15  </w:t>
            </w:r>
          </w:p>
        </w:tc>
        <w:tc>
          <w:tcPr>
            <w:tcW w:w="5028" w:type="dxa"/>
          </w:tcPr>
          <w:p w14:paraId="2A76009C" w14:textId="77777777" w:rsidR="00374AC4" w:rsidRPr="00E8304A" w:rsidRDefault="00374AC4" w:rsidP="00482295">
            <w:pPr>
              <w:tabs>
                <w:tab w:val="left" w:pos="180"/>
              </w:tabs>
              <w:spacing w:line="223" w:lineRule="atLeas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</w:tbl>
    <w:p w14:paraId="254A82AE" w14:textId="77777777" w:rsidR="00374AC4" w:rsidRPr="00374AC4" w:rsidRDefault="00374AC4" w:rsidP="00736414">
      <w:pPr>
        <w:pStyle w:val="NormalnyWeb"/>
        <w:spacing w:before="0" w:beforeAutospacing="0" w:after="0" w:afterAutospacing="0" w:line="223" w:lineRule="atLeast"/>
        <w:rPr>
          <w:rFonts w:asciiTheme="minorHAnsi" w:hAnsiTheme="minorHAnsi" w:cstheme="minorHAnsi"/>
          <w:b/>
          <w:bCs/>
        </w:rPr>
      </w:pPr>
    </w:p>
    <w:p w14:paraId="07E99E62" w14:textId="77777777" w:rsidR="00F70FB3" w:rsidRPr="00E8304A" w:rsidRDefault="00F70FB3" w:rsidP="00736414">
      <w:pPr>
        <w:spacing w:line="223" w:lineRule="atLeast"/>
        <w:ind w:left="4956" w:hanging="2616"/>
        <w:rPr>
          <w:rFonts w:asciiTheme="minorHAnsi" w:hAnsiTheme="minorHAnsi" w:cstheme="minorHAnsi"/>
          <w:b/>
        </w:rPr>
      </w:pPr>
    </w:p>
    <w:p w14:paraId="286DD059" w14:textId="40055EED" w:rsidR="00F70FB3" w:rsidRPr="00E8304A" w:rsidRDefault="00F70FB3" w:rsidP="00374AC4">
      <w:pPr>
        <w:pStyle w:val="Akapitzlist"/>
        <w:numPr>
          <w:ilvl w:val="0"/>
          <w:numId w:val="19"/>
        </w:numPr>
        <w:spacing w:after="0" w:line="223" w:lineRule="atLeast"/>
        <w:ind w:left="714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bookmarkStart w:id="1" w:name="_Hlk108178867"/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Zakres prac należący do obowiązków konserwatora przy montażu wyposażenia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br/>
        <w:t xml:space="preserve"> i usłudze ,,złotej rączki”</w:t>
      </w:r>
      <w:r w:rsidR="00A313D9" w:rsidRPr="00E8304A">
        <w:rPr>
          <w:rFonts w:asciiTheme="minorHAnsi" w:hAnsiTheme="minorHAnsi" w:cstheme="minorHAnsi"/>
          <w:b/>
          <w:bCs/>
          <w:color w:val="000000"/>
          <w:spacing w:val="-5"/>
        </w:rPr>
        <w:t xml:space="preserve"> (dotyczy wszystkich siedzib</w:t>
      </w:r>
      <w:r w:rsidR="00B17139">
        <w:rPr>
          <w:rFonts w:asciiTheme="minorHAnsi" w:hAnsiTheme="minorHAnsi" w:cstheme="minorHAnsi"/>
          <w:b/>
          <w:bCs/>
          <w:color w:val="000000"/>
          <w:spacing w:val="-5"/>
        </w:rPr>
        <w:t xml:space="preserve"> za wyjątkiem </w:t>
      </w:r>
      <w:r w:rsidR="00B460DB">
        <w:rPr>
          <w:rFonts w:asciiTheme="minorHAnsi" w:hAnsiTheme="minorHAnsi" w:cstheme="minorHAnsi"/>
          <w:b/>
          <w:bCs/>
          <w:color w:val="000000"/>
          <w:spacing w:val="-5"/>
        </w:rPr>
        <w:t>Alei</w:t>
      </w:r>
      <w:r w:rsidR="00B17139">
        <w:rPr>
          <w:rFonts w:asciiTheme="minorHAnsi" w:hAnsiTheme="minorHAnsi" w:cstheme="minorHAnsi"/>
          <w:b/>
          <w:bCs/>
          <w:color w:val="000000"/>
          <w:spacing w:val="-5"/>
        </w:rPr>
        <w:t xml:space="preserve"> Jerozolimskich 96</w:t>
      </w:r>
      <w:r w:rsidR="00A313D9" w:rsidRPr="00E8304A">
        <w:rPr>
          <w:rFonts w:asciiTheme="minorHAnsi" w:hAnsiTheme="minorHAnsi" w:cstheme="minorHAnsi"/>
          <w:b/>
          <w:bCs/>
          <w:color w:val="000000"/>
          <w:spacing w:val="-5"/>
        </w:rPr>
        <w:t>).</w:t>
      </w:r>
    </w:p>
    <w:p w14:paraId="17DEA965" w14:textId="2A044D86" w:rsidR="00F70FB3" w:rsidRPr="00E8304A" w:rsidRDefault="00A54AEA" w:rsidP="00736414">
      <w:pPr>
        <w:pStyle w:val="Akapitzlist"/>
        <w:numPr>
          <w:ilvl w:val="0"/>
          <w:numId w:val="13"/>
        </w:numPr>
        <w:spacing w:after="0" w:line="223" w:lineRule="atLeast"/>
        <w:ind w:left="1071" w:hanging="357"/>
        <w:rPr>
          <w:rFonts w:asciiTheme="minorHAnsi" w:hAnsiTheme="minorHAnsi" w:cstheme="minorHAnsi"/>
          <w:color w:val="000000"/>
          <w:spacing w:val="-5"/>
        </w:rPr>
      </w:pPr>
      <w:r>
        <w:rPr>
          <w:rFonts w:asciiTheme="minorHAnsi" w:hAnsiTheme="minorHAnsi" w:cstheme="minorHAnsi"/>
          <w:color w:val="000000"/>
          <w:spacing w:val="-5"/>
        </w:rPr>
        <w:t>w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 xml:space="preserve">szelkie prace należy prowadzić w sposób zabezpieczający prawidłowe i bezawaryjne działanie </w:t>
      </w:r>
      <w:r w:rsidR="0082319E" w:rsidRPr="00E8304A">
        <w:rPr>
          <w:rFonts w:asciiTheme="minorHAnsi" w:hAnsiTheme="minorHAnsi" w:cstheme="minorHAnsi"/>
          <w:color w:val="000000"/>
          <w:spacing w:val="-5"/>
        </w:rPr>
        <w:t>siedzib PFRON.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 xml:space="preserve"> W przypadku awarii, uszkodzenia, napraw, dostaw, itp. czas realizacji powinien być jak najkrótszy.</w:t>
      </w:r>
    </w:p>
    <w:p w14:paraId="541550F8" w14:textId="35B0A9A5" w:rsidR="00F70FB3" w:rsidRPr="00E8304A" w:rsidRDefault="00E6289F" w:rsidP="00736414">
      <w:pPr>
        <w:pStyle w:val="Akapitzlist"/>
        <w:numPr>
          <w:ilvl w:val="0"/>
          <w:numId w:val="13"/>
        </w:numPr>
        <w:spacing w:after="0" w:line="223" w:lineRule="atLeast"/>
        <w:ind w:left="107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F70FB3" w:rsidRPr="00E8304A">
        <w:rPr>
          <w:rFonts w:asciiTheme="minorHAnsi" w:hAnsiTheme="minorHAnsi" w:cstheme="minorHAnsi"/>
        </w:rPr>
        <w:t xml:space="preserve">race w zakresie usługi ,,złotej rączki” wykonywane będą po zgłoszeniu konieczności przez przedstawiciela Zamawiającego, z wyjątkiem codziennych obchodów budynków oraz przeglądu samozamykaczy. </w:t>
      </w:r>
    </w:p>
    <w:p w14:paraId="50D02CA9" w14:textId="7BB2770C" w:rsidR="00F70FB3" w:rsidRPr="00E8304A" w:rsidRDefault="00E6289F" w:rsidP="00736414">
      <w:pPr>
        <w:pStyle w:val="Akapitzlist"/>
        <w:numPr>
          <w:ilvl w:val="0"/>
          <w:numId w:val="13"/>
        </w:numPr>
        <w:spacing w:after="0" w:line="223" w:lineRule="atLeast"/>
        <w:ind w:left="107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70FB3" w:rsidRPr="00E8304A">
        <w:rPr>
          <w:rFonts w:asciiTheme="minorHAnsi" w:hAnsiTheme="minorHAnsi" w:cstheme="minorHAnsi"/>
        </w:rPr>
        <w:t xml:space="preserve">sługa dotyczy wszelkich drobnych prac naprawczych, wykończeniowych </w:t>
      </w:r>
      <w:r w:rsidR="00F70FB3" w:rsidRPr="00E8304A">
        <w:rPr>
          <w:rFonts w:asciiTheme="minorHAnsi" w:hAnsiTheme="minorHAnsi" w:cstheme="minorHAnsi"/>
        </w:rPr>
        <w:br/>
        <w:t xml:space="preserve">i </w:t>
      </w:r>
      <w:r>
        <w:rPr>
          <w:rFonts w:asciiTheme="minorHAnsi" w:hAnsiTheme="minorHAnsi" w:cstheme="minorHAnsi"/>
        </w:rPr>
        <w:t xml:space="preserve">związanych z </w:t>
      </w:r>
      <w:r w:rsidR="00484C2D">
        <w:rPr>
          <w:rFonts w:asciiTheme="minorHAnsi" w:hAnsiTheme="minorHAnsi" w:cstheme="minorHAnsi"/>
        </w:rPr>
        <w:t>przenoszeniem sprzętu biurowego</w:t>
      </w:r>
      <w:r w:rsidR="00F70FB3" w:rsidRPr="00E8304A">
        <w:rPr>
          <w:rFonts w:asciiTheme="minorHAnsi" w:hAnsiTheme="minorHAnsi" w:cstheme="minorHAnsi"/>
        </w:rPr>
        <w:t xml:space="preserve"> w siedzibach Biura Funduszu, w tym m.in.</w:t>
      </w:r>
    </w:p>
    <w:p w14:paraId="78B65B9E" w14:textId="7D5C3FB6" w:rsidR="001B386E" w:rsidRDefault="001B386E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odświeżanie powłok malarskich,</w:t>
      </w:r>
    </w:p>
    <w:p w14:paraId="570534B5" w14:textId="2C3CC813" w:rsidR="001B386E" w:rsidRPr="001B386E" w:rsidRDefault="001B386E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czyszczenie z rdzy elementów stalowych oraz pokrywanie powłoką malarską,</w:t>
      </w:r>
    </w:p>
    <w:p w14:paraId="5D4E1ED1" w14:textId="2A9D9CA5" w:rsidR="00F70FB3" w:rsidRPr="00E8304A" w:rsidRDefault="00F70FB3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hAnsiTheme="minorHAnsi" w:cstheme="minorHAnsi"/>
        </w:rPr>
        <w:t>codzienny przegląd klatek schodowych, korytarzy, łazienek, aneksów kuchennych</w:t>
      </w:r>
      <w:r w:rsidR="007D45C2">
        <w:rPr>
          <w:rFonts w:asciiTheme="minorHAnsi" w:hAnsiTheme="minorHAnsi" w:cstheme="minorHAnsi"/>
        </w:rPr>
        <w:t xml:space="preserve"> (siedziba w </w:t>
      </w:r>
      <w:proofErr w:type="spellStart"/>
      <w:r w:rsidR="007D45C2">
        <w:rPr>
          <w:rFonts w:asciiTheme="minorHAnsi" w:hAnsiTheme="minorHAnsi" w:cstheme="minorHAnsi"/>
        </w:rPr>
        <w:t>Macierzysz</w:t>
      </w:r>
      <w:r w:rsidR="00DF3630">
        <w:rPr>
          <w:rFonts w:asciiTheme="minorHAnsi" w:hAnsiTheme="minorHAnsi" w:cstheme="minorHAnsi"/>
        </w:rPr>
        <w:t>u</w:t>
      </w:r>
      <w:proofErr w:type="spellEnd"/>
      <w:r w:rsidR="007D45C2">
        <w:rPr>
          <w:rFonts w:asciiTheme="minorHAnsi" w:hAnsiTheme="minorHAnsi" w:cstheme="minorHAnsi"/>
        </w:rPr>
        <w:t xml:space="preserve"> przy ul. Wojska Polskiego 20 – raz w tygodniu)</w:t>
      </w:r>
      <w:r w:rsidRPr="00E8304A">
        <w:rPr>
          <w:rFonts w:asciiTheme="minorHAnsi" w:hAnsiTheme="minorHAnsi" w:cstheme="minorHAnsi"/>
        </w:rPr>
        <w:t>.</w:t>
      </w:r>
    </w:p>
    <w:p w14:paraId="19012673" w14:textId="17F20E05" w:rsidR="00F70FB3" w:rsidRPr="00E8304A" w:rsidRDefault="00F70FB3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Arial Unicode MS" w:hAnsiTheme="minorHAnsi" w:cstheme="minorHAnsi"/>
        </w:rPr>
        <w:t>kwartalny przegląd samozamykaczy</w:t>
      </w:r>
      <w:r w:rsidR="0082319E" w:rsidRPr="00E8304A">
        <w:rPr>
          <w:rFonts w:asciiTheme="minorHAnsi" w:eastAsia="Arial Unicode MS" w:hAnsiTheme="minorHAnsi" w:cstheme="minorHAnsi"/>
        </w:rPr>
        <w:t xml:space="preserve"> (dotyczy tylko al. Jana Pawła II 13),</w:t>
      </w:r>
    </w:p>
    <w:p w14:paraId="5C2CBA2E" w14:textId="77777777" w:rsidR="00F70FB3" w:rsidRPr="00E8304A" w:rsidRDefault="00F70FB3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skręcanie regałów metalowych oraz łączenie za pomocą rozpórek,</w:t>
      </w:r>
    </w:p>
    <w:p w14:paraId="3AEF5D97" w14:textId="77777777" w:rsidR="00F70FB3" w:rsidRPr="00E8304A" w:rsidRDefault="00F70FB3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Arial Unicode MS" w:hAnsiTheme="minorHAnsi" w:cstheme="minorHAnsi"/>
        </w:rPr>
        <w:t>spawanie elementów metalowych,</w:t>
      </w:r>
    </w:p>
    <w:p w14:paraId="0BE62C65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i naprawa mebli biurowych, w tym: biurek, stołów, krzeseł, foteli obrotowych, nadstawek,</w:t>
      </w:r>
    </w:p>
    <w:p w14:paraId="1841DD8F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naprawa okien plastikowych i aluminiowych,</w:t>
      </w:r>
    </w:p>
    <w:p w14:paraId="31DD79A3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uszczelnianie okien i drzwi,</w:t>
      </w:r>
    </w:p>
    <w:p w14:paraId="18902F05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karniszy,</w:t>
      </w:r>
    </w:p>
    <w:p w14:paraId="6E688D42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wieszanie firanek,</w:t>
      </w:r>
    </w:p>
    <w:p w14:paraId="3C0010E4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uchwytów i półek,</w:t>
      </w:r>
    </w:p>
    <w:p w14:paraId="6994D4AA" w14:textId="30AFEDC3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 xml:space="preserve">wieszanie telewizorów, tablic, luster, </w:t>
      </w:r>
      <w:r w:rsidR="004478C7">
        <w:rPr>
          <w:rFonts w:asciiTheme="minorHAnsi" w:hAnsiTheme="minorHAnsi" w:cstheme="minorHAnsi"/>
        </w:rPr>
        <w:t xml:space="preserve">zegarów, </w:t>
      </w:r>
      <w:r w:rsidRPr="00E8304A">
        <w:rPr>
          <w:rFonts w:asciiTheme="minorHAnsi" w:hAnsiTheme="minorHAnsi" w:cstheme="minorHAnsi"/>
        </w:rPr>
        <w:t>wieszaków, obrazów na ścianach, itp.</w:t>
      </w:r>
    </w:p>
    <w:p w14:paraId="1F46C623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wymiana zamków w drzwiach,</w:t>
      </w:r>
    </w:p>
    <w:p w14:paraId="792BFAF0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odblokowywanie zamków,</w:t>
      </w:r>
    </w:p>
    <w:p w14:paraId="2746BB4E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przeciąganie i maskowanie kabli,</w:t>
      </w:r>
    </w:p>
    <w:p w14:paraId="5F8C6B63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uzupełnianie ubytków fug,</w:t>
      </w:r>
    </w:p>
    <w:p w14:paraId="29009CD1" w14:textId="4D17C7AF" w:rsidR="00F70FB3" w:rsidRPr="00E8304A" w:rsidRDefault="00F70FB3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Times New Roman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wymiana uszkodzonej tera</w:t>
      </w:r>
      <w:r w:rsidR="004478C7">
        <w:rPr>
          <w:rFonts w:asciiTheme="minorHAnsi" w:eastAsia="Times New Roman" w:hAnsiTheme="minorHAnsi" w:cstheme="minorHAnsi"/>
        </w:rPr>
        <w:t>k</w:t>
      </w:r>
      <w:r w:rsidRPr="00E8304A">
        <w:rPr>
          <w:rFonts w:asciiTheme="minorHAnsi" w:eastAsia="Times New Roman" w:hAnsiTheme="minorHAnsi" w:cstheme="minorHAnsi"/>
        </w:rPr>
        <w:t>o</w:t>
      </w:r>
      <w:r w:rsidR="004478C7">
        <w:rPr>
          <w:rFonts w:asciiTheme="minorHAnsi" w:eastAsia="Times New Roman" w:hAnsiTheme="minorHAnsi" w:cstheme="minorHAnsi"/>
        </w:rPr>
        <w:t>t</w:t>
      </w:r>
      <w:r w:rsidRPr="00E8304A">
        <w:rPr>
          <w:rFonts w:asciiTheme="minorHAnsi" w:eastAsia="Times New Roman" w:hAnsiTheme="minorHAnsi" w:cstheme="minorHAnsi"/>
        </w:rPr>
        <w:t>y i glazury,</w:t>
      </w:r>
    </w:p>
    <w:p w14:paraId="33B3700B" w14:textId="31B0EA70" w:rsidR="00E13664" w:rsidRPr="00E8304A" w:rsidRDefault="00E13664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Times New Roman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naprawa podajników mydła i ręczników,</w:t>
      </w:r>
    </w:p>
    <w:p w14:paraId="178CCE54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przedłużaczy,</w:t>
      </w:r>
    </w:p>
    <w:p w14:paraId="0FD41C2C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naprawa listew zasilających,</w:t>
      </w:r>
    </w:p>
    <w:p w14:paraId="3B7B18E1" w14:textId="77777777" w:rsidR="00F70FB3" w:rsidRPr="00E8304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gniazdek elektrycznych,</w:t>
      </w:r>
    </w:p>
    <w:p w14:paraId="7C765137" w14:textId="77777777" w:rsidR="00F70FB3" w:rsidRPr="00D26DC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naprawa niedziałających gniazdek,</w:t>
      </w:r>
    </w:p>
    <w:p w14:paraId="6216B73F" w14:textId="77777777" w:rsidR="00F70FB3" w:rsidRPr="00D26DC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montaż listew przypodłogowych,</w:t>
      </w:r>
    </w:p>
    <w:p w14:paraId="1C80C6ED" w14:textId="77777777" w:rsidR="00F70FB3" w:rsidRPr="00D26DCA" w:rsidRDefault="00F70FB3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smarowanie drzwi,</w:t>
      </w:r>
    </w:p>
    <w:p w14:paraId="135C402D" w14:textId="1E5112C0" w:rsidR="00F70FB3" w:rsidRPr="00D26DCA" w:rsidRDefault="00D26DCA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hAnsiTheme="minorHAnsi" w:cstheme="minorHAnsi"/>
          <w:spacing w:val="-1"/>
        </w:rPr>
        <w:t xml:space="preserve">drobne prace związane z przenoszeniem wyposażenia </w:t>
      </w:r>
      <w:r w:rsidR="00A367B3">
        <w:rPr>
          <w:rFonts w:asciiTheme="minorHAnsi" w:hAnsiTheme="minorHAnsi" w:cstheme="minorHAnsi"/>
          <w:spacing w:val="-1"/>
        </w:rPr>
        <w:t>biurowego</w:t>
      </w:r>
      <w:r w:rsidR="00F70FB3" w:rsidRPr="00D26DCA">
        <w:rPr>
          <w:rFonts w:asciiTheme="minorHAnsi" w:eastAsia="Times New Roman" w:hAnsiTheme="minorHAnsi" w:cstheme="minorHAnsi"/>
        </w:rPr>
        <w:t>, w tym:</w:t>
      </w:r>
    </w:p>
    <w:p w14:paraId="5516BC2A" w14:textId="77777777" w:rsidR="00F70FB3" w:rsidRPr="00D26DCA" w:rsidRDefault="00F70FB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biurek,</w:t>
      </w:r>
    </w:p>
    <w:p w14:paraId="643D6B7A" w14:textId="77777777" w:rsidR="00F70FB3" w:rsidRPr="00D26DCA" w:rsidRDefault="00F70FB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szaf,</w:t>
      </w:r>
    </w:p>
    <w:p w14:paraId="23510775" w14:textId="77777777" w:rsidR="00F70FB3" w:rsidRPr="00D26DCA" w:rsidRDefault="00F70FB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kartonów z dokumentacją,</w:t>
      </w:r>
    </w:p>
    <w:p w14:paraId="7697C8B3" w14:textId="77777777" w:rsidR="00F70FB3" w:rsidRPr="00D26DCA" w:rsidRDefault="00F70FB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pakowanie dokumentacji do kartonów,</w:t>
      </w:r>
    </w:p>
    <w:p w14:paraId="37FB79E2" w14:textId="77777777" w:rsidR="00F70FB3" w:rsidRPr="00D26DCA" w:rsidRDefault="00F70FB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itp.</w:t>
      </w:r>
    </w:p>
    <w:bookmarkEnd w:id="1"/>
    <w:p w14:paraId="638101A3" w14:textId="6971375B" w:rsidR="00B17139" w:rsidRPr="00E8304A" w:rsidRDefault="00B17139" w:rsidP="00374AC4">
      <w:pPr>
        <w:pStyle w:val="Akapitzlist"/>
        <w:numPr>
          <w:ilvl w:val="0"/>
          <w:numId w:val="19"/>
        </w:numPr>
        <w:spacing w:after="0" w:line="223" w:lineRule="atLeast"/>
        <w:ind w:left="714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Zakres prac należący do obowiązków konserwatora przy montażu wyposażenia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br/>
        <w:t xml:space="preserve"> i usłudze ,,złotej rączki” </w:t>
      </w:r>
      <w:r w:rsidR="003770B8">
        <w:rPr>
          <w:rFonts w:asciiTheme="minorHAnsi" w:hAnsiTheme="minorHAnsi" w:cstheme="minorHAnsi"/>
          <w:b/>
          <w:bCs/>
          <w:color w:val="000000"/>
          <w:spacing w:val="-5"/>
        </w:rPr>
        <w:t>w siedzibie na</w:t>
      </w:r>
      <w:r>
        <w:rPr>
          <w:rFonts w:asciiTheme="minorHAnsi" w:hAnsiTheme="minorHAnsi" w:cstheme="minorHAnsi"/>
          <w:b/>
          <w:bCs/>
          <w:color w:val="000000"/>
          <w:spacing w:val="-5"/>
        </w:rPr>
        <w:t xml:space="preserve"> </w:t>
      </w:r>
      <w:r w:rsidR="00DE42C6">
        <w:rPr>
          <w:rFonts w:asciiTheme="minorHAnsi" w:hAnsiTheme="minorHAnsi" w:cstheme="minorHAnsi"/>
          <w:b/>
          <w:bCs/>
          <w:color w:val="000000"/>
          <w:spacing w:val="-5"/>
        </w:rPr>
        <w:t>Alejach</w:t>
      </w:r>
      <w:r>
        <w:rPr>
          <w:rFonts w:asciiTheme="minorHAnsi" w:hAnsiTheme="minorHAnsi" w:cstheme="minorHAnsi"/>
          <w:b/>
          <w:bCs/>
          <w:color w:val="000000"/>
          <w:spacing w:val="-5"/>
        </w:rPr>
        <w:t xml:space="preserve"> Jerozolimskich 96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.</w:t>
      </w:r>
    </w:p>
    <w:p w14:paraId="6C2AC218" w14:textId="23C0B3A4" w:rsidR="00B17139" w:rsidRPr="001016AF" w:rsidRDefault="001016AF" w:rsidP="00FA546D">
      <w:pPr>
        <w:pStyle w:val="Akapitzlist"/>
        <w:spacing w:line="223" w:lineRule="atLeast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17139" w:rsidRPr="001016AF">
        <w:rPr>
          <w:rFonts w:asciiTheme="minorHAnsi" w:hAnsiTheme="minorHAnsi" w:cstheme="minorHAnsi"/>
        </w:rPr>
        <w:t xml:space="preserve">sługa dotyczy wszelkich drobnych prac naprawczych, wykończeniowych </w:t>
      </w:r>
      <w:r w:rsidR="00B17139" w:rsidRPr="001016A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</w:t>
      </w:r>
      <w:r w:rsidR="00B17139" w:rsidRPr="001016AF">
        <w:rPr>
          <w:rFonts w:asciiTheme="minorHAnsi" w:hAnsiTheme="minorHAnsi" w:cstheme="minorHAnsi"/>
        </w:rPr>
        <w:t>i związanych z przenoszeniem sprzętu biurowego w siedzibach Biura Funduszu, w tym m.in.</w:t>
      </w:r>
    </w:p>
    <w:p w14:paraId="1B763FF2" w14:textId="77777777" w:rsidR="00B17139" w:rsidRPr="00E8304A" w:rsidRDefault="00B17139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lastRenderedPageBreak/>
        <w:t>skręcanie regałów metalowych oraz łączenie za pomocą rozpórek,</w:t>
      </w:r>
    </w:p>
    <w:p w14:paraId="200C276E" w14:textId="77777777" w:rsidR="00B17139" w:rsidRPr="00E8304A" w:rsidRDefault="00B17139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i naprawa mebli biurowych, w tym: biurek, stołów, krzeseł, foteli obrotowych, nadstawek,</w:t>
      </w:r>
    </w:p>
    <w:p w14:paraId="6B1B395B" w14:textId="77777777" w:rsidR="00B17139" w:rsidRPr="00E8304A" w:rsidRDefault="00B17139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uchwytów i półek,</w:t>
      </w:r>
    </w:p>
    <w:p w14:paraId="0E744B01" w14:textId="4ED2C7B3" w:rsidR="00B17139" w:rsidRPr="00E8304A" w:rsidRDefault="00B17139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 xml:space="preserve">wieszanie telewizorów, tablic, luster, </w:t>
      </w:r>
      <w:r w:rsidR="004478C7">
        <w:rPr>
          <w:rFonts w:asciiTheme="minorHAnsi" w:hAnsiTheme="minorHAnsi" w:cstheme="minorHAnsi"/>
        </w:rPr>
        <w:t xml:space="preserve">zegarów, </w:t>
      </w:r>
      <w:r w:rsidRPr="00E8304A">
        <w:rPr>
          <w:rFonts w:asciiTheme="minorHAnsi" w:hAnsiTheme="minorHAnsi" w:cstheme="minorHAnsi"/>
        </w:rPr>
        <w:t>wieszaków, obrazów na ścianach, itp.</w:t>
      </w:r>
    </w:p>
    <w:p w14:paraId="7B69ACCC" w14:textId="7B5D0D1F" w:rsidR="00B17139" w:rsidRPr="00E8304A" w:rsidRDefault="00B17139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odblokowywanie zamków</w:t>
      </w:r>
      <w:r w:rsidR="001327B4">
        <w:rPr>
          <w:rFonts w:asciiTheme="minorHAnsi" w:hAnsiTheme="minorHAnsi" w:cstheme="minorHAnsi"/>
        </w:rPr>
        <w:t xml:space="preserve"> w biurkach</w:t>
      </w:r>
      <w:r w:rsidRPr="00E8304A">
        <w:rPr>
          <w:rFonts w:asciiTheme="minorHAnsi" w:hAnsiTheme="minorHAnsi" w:cstheme="minorHAnsi"/>
        </w:rPr>
        <w:t>,</w:t>
      </w:r>
    </w:p>
    <w:p w14:paraId="6E3EBB1D" w14:textId="77777777" w:rsidR="00B17139" w:rsidRPr="00E8304A" w:rsidRDefault="00B17139" w:rsidP="00736414">
      <w:pPr>
        <w:numPr>
          <w:ilvl w:val="0"/>
          <w:numId w:val="14"/>
        </w:numPr>
        <w:spacing w:line="223" w:lineRule="atLeast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naprawa listew zasilających,</w:t>
      </w:r>
    </w:p>
    <w:p w14:paraId="42D41C42" w14:textId="77777777" w:rsidR="00B17139" w:rsidRPr="00D26DCA" w:rsidRDefault="00B17139" w:rsidP="00736414">
      <w:pPr>
        <w:pStyle w:val="Akapitzlist"/>
        <w:numPr>
          <w:ilvl w:val="0"/>
          <w:numId w:val="14"/>
        </w:numPr>
        <w:spacing w:after="0" w:line="223" w:lineRule="atLeast"/>
        <w:ind w:left="1429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hAnsiTheme="minorHAnsi" w:cstheme="minorHAnsi"/>
          <w:spacing w:val="-1"/>
        </w:rPr>
        <w:t xml:space="preserve">drobne prace związane z przenoszeniem wyposażenia </w:t>
      </w:r>
      <w:r>
        <w:rPr>
          <w:rFonts w:asciiTheme="minorHAnsi" w:hAnsiTheme="minorHAnsi" w:cstheme="minorHAnsi"/>
          <w:spacing w:val="-1"/>
        </w:rPr>
        <w:t>biurowego</w:t>
      </w:r>
      <w:r w:rsidRPr="00D26DCA">
        <w:rPr>
          <w:rFonts w:asciiTheme="minorHAnsi" w:eastAsia="Times New Roman" w:hAnsiTheme="minorHAnsi" w:cstheme="minorHAnsi"/>
        </w:rPr>
        <w:t>, w tym:</w:t>
      </w:r>
    </w:p>
    <w:p w14:paraId="5E4CF235" w14:textId="77777777" w:rsidR="00B17139" w:rsidRPr="00D26DCA" w:rsidRDefault="00B17139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biurek,</w:t>
      </w:r>
    </w:p>
    <w:p w14:paraId="48F4D11E" w14:textId="77777777" w:rsidR="00B17139" w:rsidRPr="00D26DCA" w:rsidRDefault="00B17139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szaf,</w:t>
      </w:r>
    </w:p>
    <w:p w14:paraId="73073B05" w14:textId="77777777" w:rsidR="00B17139" w:rsidRPr="00D26DCA" w:rsidRDefault="00B17139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kartonów z dokumentacją,</w:t>
      </w:r>
    </w:p>
    <w:p w14:paraId="777027D3" w14:textId="77777777" w:rsidR="00B17139" w:rsidRDefault="00B17139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pakowanie dokumentacji do kartonów,</w:t>
      </w:r>
    </w:p>
    <w:p w14:paraId="0AEF47D0" w14:textId="68C9B4FD" w:rsidR="00450683" w:rsidRPr="00D26DCA" w:rsidRDefault="00450683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udział w jednodniowych pracach poza siedzibami PFRON (np. ,montaż wystawy osób niepełnosprawnych poza granicami Warszawy)</w:t>
      </w:r>
    </w:p>
    <w:p w14:paraId="24B4B0FB" w14:textId="77777777" w:rsidR="00B17139" w:rsidRPr="00D26DCA" w:rsidRDefault="00B17139" w:rsidP="00736414">
      <w:pPr>
        <w:pStyle w:val="Akapitzlist"/>
        <w:numPr>
          <w:ilvl w:val="0"/>
          <w:numId w:val="15"/>
        </w:numPr>
        <w:spacing w:after="0" w:line="223" w:lineRule="atLeast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itp.</w:t>
      </w:r>
    </w:p>
    <w:sectPr w:rsidR="00B17139" w:rsidRPr="00D2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C4A"/>
    <w:multiLevelType w:val="hybridMultilevel"/>
    <w:tmpl w:val="D8583048"/>
    <w:lvl w:ilvl="0" w:tplc="1D5495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9E29A4"/>
    <w:multiLevelType w:val="hybridMultilevel"/>
    <w:tmpl w:val="588668DC"/>
    <w:lvl w:ilvl="0" w:tplc="04150011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D2A36"/>
    <w:multiLevelType w:val="hybridMultilevel"/>
    <w:tmpl w:val="917CD9D8"/>
    <w:lvl w:ilvl="0" w:tplc="EA567CC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873CFA"/>
    <w:multiLevelType w:val="hybridMultilevel"/>
    <w:tmpl w:val="B9AED0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5E6947"/>
    <w:multiLevelType w:val="hybridMultilevel"/>
    <w:tmpl w:val="94B4576C"/>
    <w:lvl w:ilvl="0" w:tplc="AEB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95128"/>
    <w:multiLevelType w:val="hybridMultilevel"/>
    <w:tmpl w:val="658C218E"/>
    <w:lvl w:ilvl="0" w:tplc="C5307C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0E45"/>
    <w:multiLevelType w:val="hybridMultilevel"/>
    <w:tmpl w:val="51E2BC6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1DA0435"/>
    <w:multiLevelType w:val="hybridMultilevel"/>
    <w:tmpl w:val="214CE790"/>
    <w:lvl w:ilvl="0" w:tplc="04150011">
      <w:start w:val="1"/>
      <w:numFmt w:val="decimal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0" w15:restartNumberingAfterBreak="0">
    <w:nsid w:val="47571BCD"/>
    <w:multiLevelType w:val="hybridMultilevel"/>
    <w:tmpl w:val="8D72BE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0075E"/>
    <w:multiLevelType w:val="hybridMultilevel"/>
    <w:tmpl w:val="94B4576C"/>
    <w:lvl w:ilvl="0" w:tplc="AEB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608F2"/>
    <w:multiLevelType w:val="hybridMultilevel"/>
    <w:tmpl w:val="AAD8AB0C"/>
    <w:lvl w:ilvl="0" w:tplc="69626F02">
      <w:start w:val="1"/>
      <w:numFmt w:val="decimal"/>
      <w:lvlText w:val="%1)"/>
      <w:lvlJc w:val="left"/>
      <w:pPr>
        <w:ind w:left="9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685C52"/>
    <w:multiLevelType w:val="hybridMultilevel"/>
    <w:tmpl w:val="26EC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31064"/>
    <w:multiLevelType w:val="hybridMultilevel"/>
    <w:tmpl w:val="2710FC54"/>
    <w:lvl w:ilvl="0" w:tplc="D7DA524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30633"/>
    <w:multiLevelType w:val="hybridMultilevel"/>
    <w:tmpl w:val="0470BA4A"/>
    <w:lvl w:ilvl="0" w:tplc="04150011">
      <w:start w:val="1"/>
      <w:numFmt w:val="decimal"/>
      <w:lvlText w:val="%1)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032877"/>
    <w:multiLevelType w:val="multilevel"/>
    <w:tmpl w:val="162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925707">
    <w:abstractNumId w:val="16"/>
  </w:num>
  <w:num w:numId="2" w16cid:durableId="1842742715">
    <w:abstractNumId w:val="4"/>
  </w:num>
  <w:num w:numId="3" w16cid:durableId="1415979921">
    <w:abstractNumId w:val="13"/>
  </w:num>
  <w:num w:numId="4" w16cid:durableId="1854952982">
    <w:abstractNumId w:val="1"/>
  </w:num>
  <w:num w:numId="5" w16cid:durableId="1060831475">
    <w:abstractNumId w:val="5"/>
  </w:num>
  <w:num w:numId="6" w16cid:durableId="1507552061">
    <w:abstractNumId w:val="3"/>
  </w:num>
  <w:num w:numId="7" w16cid:durableId="639387795">
    <w:abstractNumId w:val="11"/>
  </w:num>
  <w:num w:numId="8" w16cid:durableId="1339383836">
    <w:abstractNumId w:val="15"/>
  </w:num>
  <w:num w:numId="9" w16cid:durableId="1921867507">
    <w:abstractNumId w:val="10"/>
  </w:num>
  <w:num w:numId="10" w16cid:durableId="2086221913">
    <w:abstractNumId w:val="2"/>
  </w:num>
  <w:num w:numId="11" w16cid:durableId="1872721590">
    <w:abstractNumId w:val="17"/>
  </w:num>
  <w:num w:numId="12" w16cid:durableId="565918399">
    <w:abstractNumId w:val="7"/>
  </w:num>
  <w:num w:numId="13" w16cid:durableId="1391733932">
    <w:abstractNumId w:val="14"/>
  </w:num>
  <w:num w:numId="14" w16cid:durableId="1044674282">
    <w:abstractNumId w:val="18"/>
  </w:num>
  <w:num w:numId="15" w16cid:durableId="40326201">
    <w:abstractNumId w:val="8"/>
  </w:num>
  <w:num w:numId="16" w16cid:durableId="535966786">
    <w:abstractNumId w:val="9"/>
  </w:num>
  <w:num w:numId="17" w16cid:durableId="1263222411">
    <w:abstractNumId w:val="12"/>
  </w:num>
  <w:num w:numId="18" w16cid:durableId="1370448358">
    <w:abstractNumId w:val="6"/>
  </w:num>
  <w:num w:numId="19" w16cid:durableId="36826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B3"/>
    <w:rsid w:val="0004456B"/>
    <w:rsid w:val="000773F1"/>
    <w:rsid w:val="00093490"/>
    <w:rsid w:val="00095727"/>
    <w:rsid w:val="001016AF"/>
    <w:rsid w:val="001327B4"/>
    <w:rsid w:val="00160546"/>
    <w:rsid w:val="00195D08"/>
    <w:rsid w:val="001966D5"/>
    <w:rsid w:val="001B386E"/>
    <w:rsid w:val="00317715"/>
    <w:rsid w:val="003353FA"/>
    <w:rsid w:val="00374AC4"/>
    <w:rsid w:val="003770B8"/>
    <w:rsid w:val="00391939"/>
    <w:rsid w:val="004478C7"/>
    <w:rsid w:val="00450683"/>
    <w:rsid w:val="00484C2D"/>
    <w:rsid w:val="004B4AE3"/>
    <w:rsid w:val="00507895"/>
    <w:rsid w:val="00736414"/>
    <w:rsid w:val="007D45C2"/>
    <w:rsid w:val="0082319E"/>
    <w:rsid w:val="00833789"/>
    <w:rsid w:val="00A313D9"/>
    <w:rsid w:val="00A367B3"/>
    <w:rsid w:val="00A54AEA"/>
    <w:rsid w:val="00A76583"/>
    <w:rsid w:val="00AA205E"/>
    <w:rsid w:val="00B05CAE"/>
    <w:rsid w:val="00B17139"/>
    <w:rsid w:val="00B460DB"/>
    <w:rsid w:val="00B522E2"/>
    <w:rsid w:val="00BC1658"/>
    <w:rsid w:val="00D26DCA"/>
    <w:rsid w:val="00D4071F"/>
    <w:rsid w:val="00DD4232"/>
    <w:rsid w:val="00DE42C6"/>
    <w:rsid w:val="00DF22CF"/>
    <w:rsid w:val="00DF3630"/>
    <w:rsid w:val="00E13664"/>
    <w:rsid w:val="00E6289F"/>
    <w:rsid w:val="00E8304A"/>
    <w:rsid w:val="00F47B85"/>
    <w:rsid w:val="00F70FB3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12FD"/>
  <w15:chartTrackingRefBased/>
  <w15:docId w15:val="{22239711-A275-4069-BC8D-47D011A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70FB3"/>
    <w:pPr>
      <w:ind w:left="360"/>
    </w:pPr>
    <w:rPr>
      <w:i/>
      <w:iCs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0FB3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Nagwek">
    <w:name w:val="header"/>
    <w:basedOn w:val="Normalny"/>
    <w:link w:val="NagwekZnak"/>
    <w:rsid w:val="00F70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0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F70FB3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99"/>
    <w:qFormat/>
    <w:rsid w:val="00F70FB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uiPriority w:val="99"/>
    <w:qFormat/>
    <w:rsid w:val="00F70FB3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F70FB3"/>
    <w:pPr>
      <w:spacing w:after="120" w:line="300" w:lineRule="auto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70F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0F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70FB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70FB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70FB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7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7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2</cp:revision>
  <cp:lastPrinted>2022-07-08T13:28:00Z</cp:lastPrinted>
  <dcterms:created xsi:type="dcterms:W3CDTF">2024-06-28T09:24:00Z</dcterms:created>
  <dcterms:modified xsi:type="dcterms:W3CDTF">2024-06-28T09:24:00Z</dcterms:modified>
</cp:coreProperties>
</file>