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28" w:rsidRDefault="002C0AFA" w:rsidP="00010828">
      <w:pPr>
        <w:jc w:val="center"/>
      </w:pPr>
      <w:r w:rsidRPr="002C0AFA">
        <w:t xml:space="preserve">Konkurs </w:t>
      </w:r>
      <w:r w:rsidR="00010828">
        <w:t xml:space="preserve">2/2016 </w:t>
      </w:r>
      <w:r w:rsidR="004D1C9B">
        <w:t>pn. „</w:t>
      </w:r>
      <w:r w:rsidRPr="002C0AFA">
        <w:t>Kurs na samodzielność - zwiększenie aktywności osób niepełnosprawnych w ży</w:t>
      </w:r>
      <w:r w:rsidR="004D1C9B">
        <w:t>ciu społecznym”</w:t>
      </w:r>
    </w:p>
    <w:p w:rsidR="001836F7" w:rsidRDefault="007C53EC" w:rsidP="00010828">
      <w:pPr>
        <w:jc w:val="center"/>
      </w:pPr>
      <w:r>
        <w:t>Typ projektu: „</w:t>
      </w:r>
      <w:r w:rsidRPr="007C53EC">
        <w:t>wsparcie realizowane poza placówką (w szczególności: szkolenia, kursy, warsztaty, grupowe i indywidualn</w:t>
      </w:r>
      <w:r>
        <w:t>e zajęcia, usługi wspierające)”</w:t>
      </w:r>
      <w:r>
        <w:br/>
      </w:r>
      <w:r w:rsidRPr="007C53EC">
        <w:t>oraz „treningi sportowe realizowane w sposób ciągły lub cykliczny"</w:t>
      </w:r>
      <w:r w:rsidR="00010828">
        <w:t xml:space="preserve"> </w:t>
      </w:r>
      <w:r w:rsidR="004D1C9B">
        <w:t xml:space="preserve">– </w:t>
      </w:r>
      <w:r w:rsidR="00010828">
        <w:t>projekty dofinansowane</w:t>
      </w:r>
    </w:p>
    <w:tbl>
      <w:tblPr>
        <w:tblW w:w="1572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813"/>
        <w:gridCol w:w="1701"/>
        <w:gridCol w:w="2977"/>
        <w:gridCol w:w="1559"/>
        <w:gridCol w:w="2977"/>
        <w:gridCol w:w="709"/>
        <w:gridCol w:w="1559"/>
        <w:gridCol w:w="1533"/>
        <w:gridCol w:w="1559"/>
      </w:tblGrid>
      <w:tr w:rsidR="007014C2" w:rsidRPr="007014C2" w:rsidTr="007014C2">
        <w:trPr>
          <w:trHeight w:val="1080"/>
          <w:tblHeader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WNIOSKU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REALIZATOR:</w:t>
            </w: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BIURO/ODDZIAŁ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WNIOSKODAWCY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TYTUŁ PROJEKTU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PUNKTY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KWOTA DOFINANSOWANIA</w:t>
            </w: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(W ZŁ)</w:t>
            </w: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OGÓŁEM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KWOTA DOFINANSOWANIA</w:t>
            </w: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(W ZŁ)</w:t>
            </w: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§ 2440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KWOTA DOFINANSOWANIA</w:t>
            </w: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(W ZŁ)</w:t>
            </w:r>
            <w:r w:rsidRPr="007014C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§ 6270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"POŁĄCZENI PASJĄ"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domowa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537 220,00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537 220,00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45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NA RZECZ OSÓB NIEWIDOMYCH LABRADOR PIES PRZEWODNIK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Labrador dla Niewidomego - utrzymanie psa przewodnika 2017-2019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95 490,00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95 490,00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3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"POŁĄCZENI PASJĄ"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Indywidualny trening psychoruchowy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371 600,00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YACHT CLUB ARCUS W ŁOMŻY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ŁOMŻA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Zwiększanie samodzielności osób niepełnosprawnych - Szkolenia bojerowe.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18 625,81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18 625,81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MAZURSKA SZKOŁA ŻEGLARSTWA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WARSZTATY ŻEGLARSKIE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449 600,00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SPÓŁDZIELNIA SOCJALNA "OGRÓD DOKUMENTÓW"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JAROSŁAW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Asystencja osobista dla osób z niepełnosprawnością intelektualną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410 370,00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410 370,00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2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 STOWARZYSZENIE PRACY DLA NIEPEŁNOSPRAWNYCH "DE FACTO"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PŁOCK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Metamorfoza Kobiet - warsztaty zwiększania aktywności, kreatywności i samodzielności kobiet niewidomych.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94 147,00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94 147,00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 STOWARZYSZENIE SPORTOWE OSÓB NIEPEŁNOSPRAWNYCH "START"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zajęć grupowych w sekcjach sportowych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565 764,00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544 764,00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21 000,00</w:t>
            </w:r>
          </w:p>
        </w:tc>
      </w:tr>
      <w:tr w:rsidR="007014C2" w:rsidRPr="007014C2" w:rsidTr="007014C2">
        <w:trPr>
          <w:trHeight w:val="55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SPORTU NIEPEŁNOSPRAWNYCH "START"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Cykl obozów sportowych i weekendów sportowych aktywizujących osoby niepełnosprawne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799 520,00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799 520,00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76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RADOM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zajęć rehabilitacyjno-sportowych w sportach paraolimpijskich.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271 221,23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271 221,23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3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NASZA BAJKA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MARKI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WSPIERAJĄCE USŁUGI ASYSTENCKIE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453 675,75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453 675,75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KOMITET PARAOLIMPIJSKI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Organizacja zajęć sekcji pływackiej dla </w:t>
            </w:r>
            <w:proofErr w:type="spellStart"/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osob</w:t>
            </w:r>
            <w:proofErr w:type="spellEnd"/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z niepełnosprawnościami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1 036 800,00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1 036 800,00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46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OTWOCK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Weź ster w swoje ręce - aktywizacja społeczna osób niepełnosprawnych.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208 340,00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208 340,00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7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GORZOWSKI ZWIAZEK SPORTU NIEPEŁNOSPRAWNYCH "START"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GORZÓW WLKP.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Cykl obozów sportowych dla osób niepełnosprawnych w sekcji szachowej, strzeleckiej oraz lekkoatletycznej.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181 393,25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181 393,25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69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INTEGRACYJNY KLUB SPORTOWY AWF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treningów (szkoleń) sportowych dla osób niepełnosprawnych w szermierce na wózkach, tenisie stołowym, pływaniu i podnoszeniu ciężarów.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350 210,00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325 010,00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25 200,00</w:t>
            </w:r>
          </w:p>
        </w:tc>
      </w:tr>
      <w:tr w:rsidR="007014C2" w:rsidRPr="007014C2" w:rsidTr="007014C2">
        <w:trPr>
          <w:trHeight w:val="3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SZLACHETNE ZDROWIE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"Kiedy Twoje ręce są również moimi"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167 022,50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167 022,50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ŻEGLARZY NIEPEŁNOSPRAWNYCH "KEJA"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Szkolenia </w:t>
            </w:r>
            <w:proofErr w:type="spellStart"/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zeglarskie</w:t>
            </w:r>
            <w:proofErr w:type="spellEnd"/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dla </w:t>
            </w:r>
            <w:proofErr w:type="spellStart"/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osob</w:t>
            </w:r>
            <w:proofErr w:type="spellEnd"/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niepełnosprawnych.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44 125,14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44 125,14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479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OTWOCK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Płyń po lepsze jutro - aktywizacja społeczna osób niesłyszących i głuchoniewidomych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404 680,00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404 680,00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44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CHRZEŚCIJAŃSKIE STOWARZYSZENIE OSÓB NIEPEŁNOSPRAWNYCH ICH RODZIN I PRZYJACIÓŁ "OGNISKO"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Asystent osobisty wsparciem w drodze ku samodzielności.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243 594,00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243 594,00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2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Krok naprzód" - szkolenie osób niewidomych i słabowidzących z zakresu sportu.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699 246,00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699 246,00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ODDZIAŁ DOLNOŚLĄSKI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"Z asystentem ku samodzielności"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262 504,00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262 504,00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OMNES SPÓŁKA Z OGRANICZONĄ ODPOWIEDZIALNOŚCIĄ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JAROSŁAW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Indywidualna asystencja osób z niepełnosprawnością intelektualną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161 570,00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161 570,00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GORZOWSKI ZWIAZEK SPORTU NIEPEŁNOSPRAWNYCH "START"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GORZÓW WLKP.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Organizacja zajęć sekcji sportowych dla osób niepełnosprawnych.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380 941,76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380 941,76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41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ESTEKA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TARNOBRZEG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BIO  - wsparcie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35 782,50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35 782,50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8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STWARDNIENIA ROZSIANEGO ODDZIAŁ GNIEŹNIEŃSKI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GNIEZNO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Niepełnosprawni w domu i na basenie - Potrafimy </w:t>
            </w:r>
            <w:proofErr w:type="spellStart"/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SaMi</w:t>
            </w:r>
            <w:proofErr w:type="spellEnd"/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184 656,00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184 656,00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751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ZWIĄZEK KULTURY FIZYCZNEJ "OLIMP"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Strefa sportu" - organizacja cyklu treningowego w trzech dyscyplinach sportu: kolarstwie tandemowym, strzelectwie pneumatycznym i biathlonie osób niewidomych i słabowidzących.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408 905,68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408 905,68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PRZYJACIÓŁ DZIECI "JESTEŚMY RAZEM"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SUWAŁKI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Centrum Sportu "Jesteśmy Razem"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74 880,00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KLUB SPORTOWY NIEPEŁNOSPRAWNYCH START WARSZAWA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SZKOLENIE SPORTOWE W DYSCYPLINACH PARAOLIMPIJSKICH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105 501,00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105 501,00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TARNOWSKIE ZRZESZENIE SPORTOWE NIEPEŁNOSPRAWNYCH "START"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Sport bez barier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137 040,01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137 040,01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MARTY CHOJNOWSKIEJ "PRZERWIJ CISZĘ"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PŁOCK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WĘDRUJĄC Z GODNOŚCIĄ KU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523 400,00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AMA CANEM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Dogoterapia</w:t>
            </w:r>
            <w:proofErr w:type="spellEnd"/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 skuteczna pomoc w rehabilitacji dzieci niepełnosprawnych.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WALKI Z MUKOWISCYDOZĄ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RABKA-ZDRÓJ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Kompleksowa rehabilitacja osób chorych na mukowiscydozę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576 000,00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752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OLSZTYŃSKI KLUB SPORTOWY "WARMIA I MAZURY"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Aktywizacja osób niewidomych i słabowidzących poprzez sport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90 720,00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90 720,00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DZIECIOM ZDĄŻYĆ Z POMOCĄ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Integracyjne Szkółki Sportowe Klubu Myszki Norki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89 989,80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89 989,80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1122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STWARDNIENIA ROZSIANEGO ODDZIAŁ W SIERADZU LIDER)POLSKIE TOWARZYSTWO STWARDNIENIA ROZSIANEGO ODDZIAŁ W KONINIE (PARTNER)POLSKIE TOWARZYSTWO STWARDNIENIA ROZSIANEGO ODDZIAŁ W KRAKOWIE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SIERADZ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RAK 2017-Rehabilitant-Asystent-Konsultant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1 287 732,70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1 287 732,70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131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WIELKOPOLSKIE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STWARDNIENIA ROZSIANEGO, ODDZIAŁ WIELKOPOLSKA (LIDER)   POLSKIE TOWARZYSTWO STWARDNIENIA ROZSIANEGO ODDZIAŁ DOLNOŚLĄSKI (PARTNER)     POLSKIE TOWARZYSTWO WALKI Z KALECTWEM ODDZIAŁ W GORZOWIE WIELKOPOLSKIM (PARTNER)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RAP-B 2017/19 - Rehabilitant  Asystent  Psycholog - </w:t>
            </w:r>
            <w:proofErr w:type="spellStart"/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Biofeedback</w:t>
            </w:r>
            <w:proofErr w:type="spellEnd"/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 Kompleksowe wsparcie domowe w przewlekłym SM.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766 450,00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766 450,00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73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DOROTKOWO. FUNDACJA NA RZECZ DOROTY TARGOWSKIEJ I JEJ PRZYJACIÓŁ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"Do świata z "</w:t>
            </w:r>
            <w:proofErr w:type="spellStart"/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Dorotkowem</w:t>
            </w:r>
            <w:proofErr w:type="spellEnd"/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". Rehabilitacja dzieci i młodzieży obciążonych anomaliami genetycznymi" (EDYCJA 2017-2019)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1 854 643,20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1 854 643,20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LUBELSKI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Asystent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192 203,64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192 203,64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WALKI Z MUKOWISCYDOZĄ ODDZIAŁ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Jestem samodzielny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172 800,00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102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"Studiuję niezależnie" - usługi asystenckie oraz wspierające usamodzielnianie osoby z niepełnosprawnościami w środowisku akademickim.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1 568 055,98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1 568 055,98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 STOWARZYSZENIE SPORTOWE OSÓB NIEPEŁNOSPRAWNYCH "START"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Jestem aktywny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307 200,00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76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INTEGRACYJNY KLUB AKTYWNEJ REHABILITACJI I SPORTU NIEWIDOMYCH "IKAR"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Ruszaj się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281 340,00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281 340,00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TARNOWSKIE ZRZESZENIE SPORTOWE NIEPEŁNOSPRAWNYCH "START"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Paraolimpiada - TOKIO 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163 793,82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147 793,82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16 000,00</w:t>
            </w:r>
          </w:p>
        </w:tc>
      </w:tr>
      <w:tr w:rsidR="007014C2" w:rsidRPr="007014C2" w:rsidTr="007014C2">
        <w:trPr>
          <w:trHeight w:val="782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ROZWOJU SPORTU I REHABILITACJI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 Im wcześniej, tym lepiej - wielospecjalistyczne wspomaganie szansą optymalnego rozwoju dziecka niepełnosprawnego."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614 400,00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614 400,00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131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45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INNOWACJI SPOŁECZNYCH "UKRYTY POTENCJAŁ" (LIDER)</w:t>
            </w: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KRAJOWE TOWARZYSTWO AUTYZMU ODDZIAŁ W ŁODZI (PARTNER)</w:t>
            </w: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FUNDACJA ALPHA (PARTNER)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Wolontariat Koleżeński "Mary i Max" - program wsparcia rówieśniczego dla osób z autyzmem i zespołem Aspergera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566 444,25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566 444,25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3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OLIMPIADY SPECJALNE POLSKA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Daj mi szansę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1 632 767,93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1 632 767,93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9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TOWARZYSTWO DYSKINEZY RZĘSEK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RABKA-ZDRÓJ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Bądź samodzielny z PCD - rehabilitacja domowa chorych na pierwotną dyskinezę rzęsek.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130 560,00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130 560,00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INSTYTUT ROZWOJU REGIONALNEGO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Centrum im. Ludwika </w:t>
            </w:r>
            <w:proofErr w:type="spellStart"/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Braille"a</w:t>
            </w:r>
            <w:proofErr w:type="spellEnd"/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3 (Kontynuacja)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314 339,28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314 339,28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63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ASYSTENT SPOŁECZNEJ AKTYWIZACJI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344 978,37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344 978,37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POMOCY OSOBOM NIEPEŁNOSPRAWNYM "NIE TYLKO..."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SZKOŁA TEATRALNA 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408 000,00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UCZNIOWSKI KLUB JEŹDZIECKI PROMYK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ALBIGOWA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KOŃ - wszechstronny rehabilitant ciała i ducha. Edycja III.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83 640,00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83 640,00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SPORTOWO-REHABILITACYJNE START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Startujmy Razem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273 864,65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273 864,65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SPORTU NIEPEŁNOSPRAWNYCH "START"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 start - zajęcia w sekcji pływackiej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1 175 040,00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1 175 040,00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361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ZRZESZENIE SPORTOWO- REHABILITACYJNE "START"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TRENINGI SPORTOWE - AKTYWNOŚĆ ZWIĘKSZAJĄCA SAMODZIELNOŚĆ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496 131,66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490 521,66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5 610,00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WROCŁAWSKI SEJMIK OSÓB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"Przywracamy nadzieję, dajemy radość"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920 339,58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904 614,58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15 725,00</w:t>
            </w:r>
          </w:p>
        </w:tc>
      </w:tr>
      <w:tr w:rsidR="007014C2" w:rsidRPr="007014C2" w:rsidTr="007014C2">
        <w:trPr>
          <w:trHeight w:val="67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POMOCY MŁODZIEŻY I DZIECIOM NIEPEŁNOSPRAWNYM "HEJ, KONIKU"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Usługa Asystenta ON narzędziem rehabilitacji społecznej ON.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437 292,70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437 292,70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401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FUGA MUNDI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"KIEDY TWOJE RĘCE SĄ RÓWNIEŻ MOIMI"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341 810,50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341 810,50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58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ANNY DYMNEJ "MIMO WSZYSTKO"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Wsparcie funkcjonowania osoby niepełnosprawnej - asystent osobisty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867 000,00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867 000,00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92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TOWARZYSTWO STWARDNIENIA ROZSIANEGO ODDZIAŁ WARSZAWSKI (LIDER)</w:t>
            </w: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POLSKIE TOWARZYSTWO STWARDNIENIA ROZSIANEGO ODDZIAŁ ŁÓDZKI (PARTNER)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Pomocna dłoń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701 911,30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701 911,30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3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LARCHE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ŚLEDZIEJOWICE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Razem Możemy Więcej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337 507,63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337 507,63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OLIMPIJSKI GŁUCHYCH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Silniejsi na falach życia - aktywizacja społeczna osób niesłyszących.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511 292,00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511 292,00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NIEWIDOMYCH OKRĘG POMORSKI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"Lepsza jakość życia"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79 084,00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79 084,00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3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KOMITET PARAOLIMPIJSKI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Nadzieje paraolimpijskie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1 093 440,00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1 093 440,00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5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TOWARZYSTWO POMOCY GŁUCHONIEWIDOMYM WARSZAWA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ZIELONE ŚWIATŁO DLA AKTYWNEGO ROZWOJU OSÓB GŁUCHONIEWIDOMYCH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1 548 245,96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1 548 245,96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76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KATOWICE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Prowadzenie zajęć treningowych w sekcjach sportowych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116 895,40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116 895,40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73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UCZNIOWSKI KLUB SPORTOWY NIEWIDOMYCH SPRINT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"Zostań mistrzem"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479 808,00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479 808,00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107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SPORTU I REHABILITACJI OSÓB NIEPEŁNOSPRAWNYCH "START BYDGO</w:t>
            </w:r>
            <w:bookmarkStart w:id="0" w:name="_GoBack"/>
            <w:bookmarkEnd w:id="0"/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SZCZ"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Organizowanie systematycznych zajęć sportowych stacjonarnych oraz wyjazdowych szkoleń sportowych popularyzujących sport wśród osób niepełnosprawnych.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284 580,00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284 580,00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79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IKS-INTEGRACJA-CONAN INTEGRACYJNY KLUB PODNOSZENIA CIĘŻARÓW W GIŻYCKU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"UWIERZ W SIEBIE I SPEŁNIAJ SIĘ RUCHOWO"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116 280,00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116 280,00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1044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69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17509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POLSKIE TOWARZYSTWO STWARDNIENIA ROZSIANEGO ODDZIAŁ ŁÓDZKI (LIDER)</w:t>
            </w: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POLSKIE TOWARZYSTWO STWARDNIENIA ROZSIANEGO ODDZIAŁ WARSZAWSKI (PARTNER)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Kompleksowe wsparcie dla chorych na SM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1 089 836,00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1 089 836,00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POLSKI ZWIĄZEK GŁUCHYCH ODDZIAŁ MAZOWIECKI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Asystent  tłumacz języka migowego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69 485,36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69 485,36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102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ROZWOJU SPORTU I REHABILITACJI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"Pokonując labirynt własnych możliwości" - nowatorskie metody usprawniania, rehabilitacji i terapii dziecka niepełnosprawnego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554 880,00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505 580,00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49 300,00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Towarzystwo Autyzmu w Toruniu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"Kuźnia integracji"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47 088,30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47 088,30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76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STOWARZYSZENIE NA RZECZ NORMALIZACJI ŻYCIA OSÓB Z NIEPEŁNOSPRAWNOŚCIĄ INTELEKTUALNĄ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Zespół Aktywności Społecznej  AKADEMIA UMIEJĘTNOŚCI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558 025,00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558 025,00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AKADEMIA INTEGRACJI  PRACA, EDUKACJA, SPORT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Trenuj z Mistrzem!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114 750,00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105 570,00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9 180,00</w:t>
            </w:r>
          </w:p>
        </w:tc>
      </w:tr>
      <w:tr w:rsidR="007014C2" w:rsidRPr="007014C2" w:rsidTr="007014C2">
        <w:trPr>
          <w:trHeight w:val="102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TOWARZYSTWO OPIEKI NAD OCIEMNIAŁYMI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Laski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Naprawdę Można  program wspierania osób ociemniałych i niewidomych mających szczególne trudności</w:t>
            </w: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 życiu codziennym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230 344,02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230 344,02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WOJEWÓDZKIE ZRZESZENIE SPORTOWE NIEPEŁNOSPRAWNYCH START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Treningi sportowe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302 175,00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302 175,00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3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POMOCNA RĘKA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MARKI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Asystent osoby niepełnosprawnej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652 306,58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652 306,58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76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FUNDACJA AKTYWNEJ REHABILITACJI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Kompleksowa aktywizacja społeczna osób poruszających się na wózku inwalidzkim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2 585 224,45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2 585 224,45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76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KLUB SPORTOWY INWALIDÓW "START"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 SPOSOBEM NA SAMODZIELNOŚĆ I AKTYWIZACJĘ OSÓB NIEPEŁNOSPRAWNYCH W ŻYCIU SPOŁECZNYM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471 118,94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471 118,94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17963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STOWARZYSZENIE POMOCY OSOBOM Z ZESPOŁEM ASPERGERA </w:t>
            </w:r>
            <w:proofErr w:type="spellStart"/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śASPI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JESTEM ASPI - I DOBRZE SOBIE RADZĘ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813 416,00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813 416,00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14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7014C2" w:rsidRPr="007014C2" w:rsidTr="007014C2">
        <w:trPr>
          <w:trHeight w:val="300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Ogółem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38 572 257,63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38 430 242,63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C2" w:rsidRPr="007014C2" w:rsidRDefault="007014C2" w:rsidP="00701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142 015,00</w:t>
            </w:r>
          </w:p>
        </w:tc>
      </w:tr>
    </w:tbl>
    <w:p w:rsidR="002C0AFA" w:rsidRDefault="002C0AFA"/>
    <w:sectPr w:rsidR="002C0AFA" w:rsidSect="00494A3C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FA"/>
    <w:rsid w:val="00010828"/>
    <w:rsid w:val="000D73F4"/>
    <w:rsid w:val="001836F7"/>
    <w:rsid w:val="002C0AFA"/>
    <w:rsid w:val="003F3149"/>
    <w:rsid w:val="00494A3C"/>
    <w:rsid w:val="004C7D07"/>
    <w:rsid w:val="004D1C9B"/>
    <w:rsid w:val="005420B0"/>
    <w:rsid w:val="005E2CDE"/>
    <w:rsid w:val="00691772"/>
    <w:rsid w:val="007014C2"/>
    <w:rsid w:val="007C53EC"/>
    <w:rsid w:val="00EE1F1A"/>
    <w:rsid w:val="00F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70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7014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7014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2">
    <w:name w:val="xl92"/>
    <w:basedOn w:val="Normalny"/>
    <w:rsid w:val="007014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70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7014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7014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2">
    <w:name w:val="xl92"/>
    <w:basedOn w:val="Normalny"/>
    <w:rsid w:val="007014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2068</Words>
  <Characters>12413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7</cp:revision>
  <dcterms:created xsi:type="dcterms:W3CDTF">2017-02-28T13:38:00Z</dcterms:created>
  <dcterms:modified xsi:type="dcterms:W3CDTF">2017-04-07T12:04:00Z</dcterms:modified>
</cp:coreProperties>
</file>