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5A" w:rsidRPr="00995352" w:rsidRDefault="00A24C81" w:rsidP="00A24C81">
      <w:pPr>
        <w:jc w:val="center"/>
        <w:rPr>
          <w:sz w:val="24"/>
          <w:szCs w:val="24"/>
        </w:rPr>
      </w:pPr>
      <w:r w:rsidRPr="00995352">
        <w:rPr>
          <w:sz w:val="24"/>
          <w:szCs w:val="24"/>
        </w:rPr>
        <w:t>Konkurs 1/2016 pn. „Gotowi do pracy – włączenie osób niepełnosprawnych w rynek pracy” - projekty dofinansowane</w:t>
      </w:r>
    </w:p>
    <w:p w:rsidR="00A24C81" w:rsidRPr="00995352" w:rsidRDefault="00A24C81">
      <w:pPr>
        <w:rPr>
          <w:sz w:val="24"/>
          <w:szCs w:val="24"/>
        </w:rPr>
      </w:pPr>
    </w:p>
    <w:tbl>
      <w:tblPr>
        <w:tblStyle w:val="Tabela-Siatka"/>
        <w:tblW w:w="15707" w:type="dxa"/>
        <w:jc w:val="center"/>
        <w:tblInd w:w="-339" w:type="dxa"/>
        <w:tblLayout w:type="fixed"/>
        <w:tblLook w:val="04A0"/>
      </w:tblPr>
      <w:tblGrid>
        <w:gridCol w:w="428"/>
        <w:gridCol w:w="425"/>
        <w:gridCol w:w="567"/>
        <w:gridCol w:w="2127"/>
        <w:gridCol w:w="1134"/>
        <w:gridCol w:w="1984"/>
        <w:gridCol w:w="567"/>
        <w:gridCol w:w="992"/>
        <w:gridCol w:w="851"/>
        <w:gridCol w:w="992"/>
        <w:gridCol w:w="992"/>
        <w:gridCol w:w="851"/>
        <w:gridCol w:w="992"/>
        <w:gridCol w:w="992"/>
        <w:gridCol w:w="851"/>
        <w:gridCol w:w="962"/>
      </w:tblGrid>
      <w:tr w:rsidR="00CB62C9" w:rsidRPr="003C3D74" w:rsidTr="00D92BD3">
        <w:trPr>
          <w:cantSplit/>
          <w:trHeight w:val="1394"/>
          <w:tblHeader/>
          <w:jc w:val="center"/>
        </w:trPr>
        <w:tc>
          <w:tcPr>
            <w:tcW w:w="428" w:type="dxa"/>
            <w:vAlign w:val="center"/>
            <w:hideMark/>
          </w:tcPr>
          <w:p w:rsidR="00987AD2" w:rsidRPr="003C3D74" w:rsidRDefault="00987AD2" w:rsidP="0029355A">
            <w:pPr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LP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987AD2" w:rsidRPr="003C3D74" w:rsidRDefault="00987AD2" w:rsidP="00CB62C9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IDW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CB62C9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REALIZATOR:</w:t>
            </w:r>
          </w:p>
          <w:p w:rsidR="00987AD2" w:rsidRPr="003C3D74" w:rsidRDefault="00987AD2" w:rsidP="00CB62C9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BIURO/ODDZIAŁ</w:t>
            </w:r>
          </w:p>
        </w:tc>
        <w:tc>
          <w:tcPr>
            <w:tcW w:w="2127" w:type="dxa"/>
            <w:vAlign w:val="center"/>
            <w:hideMark/>
          </w:tcPr>
          <w:p w:rsidR="00987AD2" w:rsidRPr="003C3D74" w:rsidRDefault="00987AD2" w:rsidP="00CB62C9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NAZWA</w:t>
            </w:r>
          </w:p>
        </w:tc>
        <w:tc>
          <w:tcPr>
            <w:tcW w:w="1134" w:type="dxa"/>
            <w:vAlign w:val="center"/>
            <w:hideMark/>
          </w:tcPr>
          <w:p w:rsidR="00987AD2" w:rsidRPr="003C3D74" w:rsidRDefault="00987AD2" w:rsidP="00CB62C9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MIEJSCOWOŚĆ</w:t>
            </w:r>
          </w:p>
        </w:tc>
        <w:tc>
          <w:tcPr>
            <w:tcW w:w="1984" w:type="dxa"/>
            <w:vAlign w:val="center"/>
            <w:hideMark/>
          </w:tcPr>
          <w:p w:rsidR="00987AD2" w:rsidRPr="003C3D74" w:rsidRDefault="00987AD2" w:rsidP="00CB62C9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TYTUŁ P</w:t>
            </w:r>
            <w:bookmarkStart w:id="0" w:name="_GoBack"/>
            <w:bookmarkEnd w:id="0"/>
            <w:r w:rsidRPr="003C3D74">
              <w:rPr>
                <w:b/>
                <w:bCs/>
                <w:sz w:val="14"/>
                <w:szCs w:val="14"/>
              </w:rPr>
              <w:t>ROJEKTU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987AD2" w:rsidRPr="003C3D74" w:rsidRDefault="00987AD2" w:rsidP="00CB62C9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PUNKTY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KWOTA DOFINANSOWANIA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 (w zł)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§ 2450</w:t>
            </w:r>
          </w:p>
        </w:tc>
        <w:tc>
          <w:tcPr>
            <w:tcW w:w="851" w:type="dxa"/>
            <w:vAlign w:val="center"/>
            <w:hideMark/>
          </w:tcPr>
          <w:p w:rsid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KWOTA DOFINANSOWANIA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(w zł)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§ 6270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KWOTA DOFINANSOWANIA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(w zł)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ogółem</w:t>
            </w:r>
          </w:p>
        </w:tc>
        <w:tc>
          <w:tcPr>
            <w:tcW w:w="992" w:type="dxa"/>
            <w:vAlign w:val="center"/>
            <w:hideMark/>
          </w:tcPr>
          <w:p w:rsidR="003C3D74" w:rsidRDefault="00987AD2" w:rsidP="0005549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Kwota do wypłaty </w:t>
            </w:r>
            <w:r w:rsidR="0005549A" w:rsidRPr="003C3D74">
              <w:rPr>
                <w:b/>
                <w:bCs/>
                <w:sz w:val="14"/>
                <w:szCs w:val="14"/>
              </w:rPr>
              <w:t>w</w:t>
            </w:r>
            <w:r w:rsidRPr="003C3D74">
              <w:rPr>
                <w:b/>
                <w:bCs/>
                <w:sz w:val="14"/>
                <w:szCs w:val="14"/>
              </w:rPr>
              <w:t xml:space="preserve"> 2016 r.</w:t>
            </w:r>
          </w:p>
          <w:p w:rsidR="003C3D74" w:rsidRDefault="00987AD2" w:rsidP="0005549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(w zł)</w:t>
            </w:r>
          </w:p>
          <w:p w:rsidR="00987AD2" w:rsidRPr="003C3D74" w:rsidRDefault="00987AD2" w:rsidP="0005549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§ 2450</w:t>
            </w:r>
          </w:p>
        </w:tc>
        <w:tc>
          <w:tcPr>
            <w:tcW w:w="851" w:type="dxa"/>
            <w:vAlign w:val="center"/>
            <w:hideMark/>
          </w:tcPr>
          <w:p w:rsid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Kwota do wypłaty</w:t>
            </w:r>
            <w:r w:rsidR="0005549A" w:rsidRPr="003C3D74">
              <w:rPr>
                <w:b/>
                <w:bCs/>
                <w:sz w:val="14"/>
                <w:szCs w:val="14"/>
              </w:rPr>
              <w:t xml:space="preserve"> w</w:t>
            </w:r>
            <w:r w:rsidRPr="003C3D74">
              <w:rPr>
                <w:b/>
                <w:bCs/>
                <w:sz w:val="14"/>
                <w:szCs w:val="14"/>
              </w:rPr>
              <w:t xml:space="preserve"> 2016 r.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(w zł)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§ 6270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Kwota do wypłaty </w:t>
            </w:r>
            <w:r w:rsidR="0005549A" w:rsidRPr="003C3D74">
              <w:rPr>
                <w:b/>
                <w:bCs/>
                <w:sz w:val="14"/>
                <w:szCs w:val="14"/>
              </w:rPr>
              <w:t>w</w:t>
            </w:r>
            <w:r w:rsidRPr="003C3D74">
              <w:rPr>
                <w:b/>
                <w:bCs/>
                <w:sz w:val="14"/>
                <w:szCs w:val="14"/>
              </w:rPr>
              <w:t xml:space="preserve"> 2016 r.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(w zł)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ogółem</w:t>
            </w:r>
          </w:p>
        </w:tc>
        <w:tc>
          <w:tcPr>
            <w:tcW w:w="992" w:type="dxa"/>
            <w:vAlign w:val="center"/>
            <w:hideMark/>
          </w:tcPr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Kwota do wypłaty </w:t>
            </w:r>
            <w:r w:rsidR="0005549A" w:rsidRPr="003C3D74">
              <w:rPr>
                <w:b/>
                <w:bCs/>
                <w:sz w:val="14"/>
                <w:szCs w:val="14"/>
              </w:rPr>
              <w:t xml:space="preserve">w </w:t>
            </w:r>
            <w:r w:rsidRPr="003C3D74">
              <w:rPr>
                <w:b/>
                <w:bCs/>
                <w:sz w:val="14"/>
                <w:szCs w:val="14"/>
              </w:rPr>
              <w:t>2017 r.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 (w zł)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§ 2450</w:t>
            </w:r>
          </w:p>
        </w:tc>
        <w:tc>
          <w:tcPr>
            <w:tcW w:w="851" w:type="dxa"/>
            <w:vAlign w:val="center"/>
            <w:hideMark/>
          </w:tcPr>
          <w:p w:rsid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Kwota do wypłaty </w:t>
            </w:r>
            <w:r w:rsidR="0005549A" w:rsidRPr="003C3D74">
              <w:rPr>
                <w:b/>
                <w:bCs/>
                <w:sz w:val="14"/>
                <w:szCs w:val="14"/>
              </w:rPr>
              <w:t>w</w:t>
            </w:r>
            <w:r w:rsidRPr="003C3D74">
              <w:rPr>
                <w:b/>
                <w:bCs/>
                <w:sz w:val="14"/>
                <w:szCs w:val="14"/>
              </w:rPr>
              <w:t xml:space="preserve"> 2017 r.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(w zł)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§ 6270</w:t>
            </w:r>
          </w:p>
        </w:tc>
        <w:tc>
          <w:tcPr>
            <w:tcW w:w="962" w:type="dxa"/>
            <w:vAlign w:val="center"/>
            <w:hideMark/>
          </w:tcPr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Kwota do wypłaty </w:t>
            </w:r>
            <w:r w:rsidR="0005549A" w:rsidRPr="003C3D74">
              <w:rPr>
                <w:b/>
                <w:bCs/>
                <w:sz w:val="14"/>
                <w:szCs w:val="14"/>
              </w:rPr>
              <w:t xml:space="preserve">w </w:t>
            </w:r>
            <w:r w:rsidRPr="003C3D74">
              <w:rPr>
                <w:b/>
                <w:bCs/>
                <w:sz w:val="14"/>
                <w:szCs w:val="14"/>
              </w:rPr>
              <w:t xml:space="preserve">2017 r.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 xml:space="preserve">(w zł) </w:t>
            </w:r>
          </w:p>
          <w:p w:rsidR="00987AD2" w:rsidRPr="003C3D74" w:rsidRDefault="00987AD2" w:rsidP="0029355A">
            <w:pPr>
              <w:jc w:val="center"/>
              <w:rPr>
                <w:b/>
                <w:bCs/>
                <w:sz w:val="14"/>
                <w:szCs w:val="14"/>
              </w:rPr>
            </w:pPr>
            <w:r w:rsidRPr="003C3D74">
              <w:rPr>
                <w:b/>
                <w:bCs/>
                <w:sz w:val="14"/>
                <w:szCs w:val="14"/>
              </w:rPr>
              <w:t>ogółem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17134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MAŁOPOLSKIE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CHRZEŚCIJAŃSKIE STOWARZYSZENIE OSÓB NIEPEŁNOSPRAWNYCH ICH RODZIN I PRZYJACIÓŁ "OGNISKO"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KRAKÓW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Spróbuj PRACY! II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63,50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714 587,00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714 587,00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428 752,20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428 752,20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285 834,80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285 834,80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17512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ŚLĄSKIE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POLSKIE STOWARZYSZENIE NA RZECZ OSÓB Z NIEPEŁNOSPRAWNOŚCIĄ INTELEKTUALNĄ KOŁO W BYTOMIU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BYTOM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Punkt Aktywizacji Zawodowej - wprowadzenie i utrzymanie osób z niepełnosprawnością na otwarty rynek pracy.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62,00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179 622,28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179 622,28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71 848,91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71 848,91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107 773,37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107 773,37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17552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BIURO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POLSKIE STOWARZYSZENIE NA RZECZ OSÓB Z NIEPEŁNOSPRAWNOŚCIĄ INTELEKTUALNĄ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Centrum Doradztwa Zawodowego i Wspierania Osób Niepełnosprawnych Intelektualnie - Centrum DZWONI II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61,00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1 020 968,40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1 020 968,40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408 387,36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408 387,36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612 581,04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612 581,04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17144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MAZOWIECKIE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POLSKA FUNDACJA POMOCY DZIECIOM NIEDOSŁYSZĄCYM "ECHO"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 xml:space="preserve">Moja praca – moja Kariera 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60,50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214 560,00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214 560,00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128 736,00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128 736,00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85 824,00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85 824,00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17300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MAZOWIECKIE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FUNDACJA POMOCY MŁODZIEŻY I DZIECIOM NIEPEŁNOSPRAWNYM "HEJ, KONIKU!"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AKTYWNI NA RYNKU PRACY – Trener Pracy narzędziem wyrównywania szans osób niepełnosprawnych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60,00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773 113,16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773 113,16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309 245,26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309 245,26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463 867,90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463 867,90</w:t>
            </w:r>
          </w:p>
        </w:tc>
      </w:tr>
      <w:tr w:rsidR="00D92BD3" w:rsidRPr="00104E4B" w:rsidTr="00D92BD3">
        <w:trPr>
          <w:cantSplit/>
          <w:trHeight w:val="1258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17731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BIURO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STOWARZYSZENIE "OTWARTE DRZWI"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"Zauważ - Zatrudnij - Zyskaj" - projekt zatrudnienia wspomaganego osób z zaburzeniami psychicznymi, w szczególności z niepełnosprawnością intelektualną.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59,50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560 320,00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560 320,00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224 128,00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224 128,00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336 192,00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336 192,00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lastRenderedPageBreak/>
              <w:t>7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17797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DOLNOŚLĄSKIE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FUNDACJA EUDAJMONIA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POLKOWICE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Zatrudnienie wspomagane III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59,00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1 449 180,20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1 449 180,20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869 508,12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869 508,12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579 672,08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579 672,08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17630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LUBELSKIE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FUNDACJA FUGA MUNDI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LUBLIN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Kariera zawodowa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57,50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1 244 035,00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1 244 035,00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1 244 035,00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1 244 035,00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17615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LUBELSKIE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FUNDACJA HEROS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LUBLIN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Czas na działanie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57,00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577 715,98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577 715,98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346 629,59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346 629,59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231 086,39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231 086,39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17375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MAZOWIECKIE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FUNDACJA POLSKICH KAWALERÓW MALTAŃSKICH W WARSZAWIE POMOC MALTAŃSKA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Z POMOCĄ MALTAŃSKĄ do pracy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57,00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722 196,00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722 196,00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288 878,40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288 878,40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433 317,60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433 317,60</w:t>
            </w:r>
          </w:p>
        </w:tc>
      </w:tr>
      <w:tr w:rsidR="00D92BD3" w:rsidRPr="00104E4B" w:rsidTr="001C7A07">
        <w:trPr>
          <w:cantSplit/>
          <w:trHeight w:val="1372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17258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PODKARPACKI</w:t>
            </w:r>
            <w:r w:rsidR="001C7A07"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POLSKI ZWIĄZEK NIEWIDOMYCH OKRĘG PODKARPACKI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RZESZÓW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 xml:space="preserve">Trener pracy- sposobem na zatrudnienie osób niewidomych. 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57,00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137 200,00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137 200,00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54 880,00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54 880,00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82 320,00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82 320,00</w:t>
            </w:r>
          </w:p>
        </w:tc>
      </w:tr>
      <w:tr w:rsidR="00D92BD3" w:rsidRPr="00104E4B" w:rsidTr="001C7A07">
        <w:trPr>
          <w:cantSplit/>
          <w:trHeight w:val="1277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17139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WIELKOPOLSKIE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WIELKOPOLSKIE FORUM ORGANIZACJI OSÓB Z NIEPEŁNOSPRAWNOŚCIAMI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POZNAŃ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 xml:space="preserve">Centrum Wspierania rozwoju zawodowego osób z </w:t>
            </w:r>
            <w:proofErr w:type="spellStart"/>
            <w:r w:rsidRPr="00104E4B">
              <w:rPr>
                <w:b/>
                <w:bCs/>
                <w:sz w:val="14"/>
                <w:szCs w:val="14"/>
              </w:rPr>
              <w:t>niepełnosprawnościami-startuj</w:t>
            </w:r>
            <w:proofErr w:type="spellEnd"/>
            <w:r w:rsidRPr="00104E4B">
              <w:rPr>
                <w:b/>
                <w:bCs/>
                <w:sz w:val="14"/>
                <w:szCs w:val="14"/>
              </w:rPr>
              <w:t xml:space="preserve"> z wysokiego pułapu 2017-19"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57,00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76 800,00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76 800,00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76 800,00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76 800,00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17607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ŚLĄSKIE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POLSKIE STOWARZYSZENIE NA RZECZ OSÓB Z NIEPEŁNOSPRAWNOŚCIĄ INTELEKTUALNĄ KOŁO W CZĘSTOCHOWIE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CZĘSTOCHOWA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"Centrum Dzwoni" w Częstochowie - Centrum Doradztwa Zawodowego i Zatrudnienia Osób z Niepełnosprawnością.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56,50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166 390,00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166 390,00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99 834,00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99 834,00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66 556,00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66 556,00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lastRenderedPageBreak/>
              <w:t>14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17779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MAZOWIECKIE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POLSKI ZWIĄZEK GŁUCHYCH KOŁO TERENOWE W Siedlcach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SIEDLCE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PRACA BEZ BARIER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56,50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97 906,40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97 906,40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58 743,84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58 743,84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39 162,56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39 162,56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17739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MAŁOPOLSKIE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FUNDACJA SUSTINAE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KRAKÓW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Aktywni, kompetentni, zatrudnieni – program kompleksowego wsparcia osób niepełnosprawnych na otwartym rynku pracy. II edycja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56,00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655 200,00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655 200,00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262 080,00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262 080,00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393 120,00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393 120,00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17692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MAZOWIECKIE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STOWARZYSZENIE SPOZA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Laboratorium zatrudnienia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56,00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485 876,13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485 876,13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291 525,68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291 525,68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194 350,45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194 350,45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17261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BIURO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FUNDACJA INTEGRACJA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Sprawni w pracy 2017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55,50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599 104,00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599 104,00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599 104,00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599 104,00</w:t>
            </w:r>
          </w:p>
        </w:tc>
      </w:tr>
      <w:tr w:rsidR="00D92BD3" w:rsidRPr="00104E4B" w:rsidTr="00D92BD3">
        <w:trPr>
          <w:cantSplit/>
          <w:trHeight w:val="1372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17661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ŚWIĘTOKRZYSKIE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FUNDACJA MISKA ZDZISKA BLEKITNY PROMYK NADZIEI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JĘDRZEJÓW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Droga do zatrudnienia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55,00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447 720,00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447 720,00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268 632,00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268 632,00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179 088,00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179 088,00</w:t>
            </w:r>
          </w:p>
        </w:tc>
      </w:tr>
      <w:tr w:rsidR="00D92BD3" w:rsidRPr="00104E4B" w:rsidTr="00D92BD3">
        <w:trPr>
          <w:cantSplit/>
          <w:trHeight w:val="1419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17714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WIELKOPOLSKIE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STOWARZYSZENIE NA TAK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POZNAŃ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 xml:space="preserve">Kierunek praca - zatrudnienie wspomagane szansą na samodzielność zawodową i społeczną osób z </w:t>
            </w:r>
            <w:proofErr w:type="spellStart"/>
            <w:r w:rsidRPr="00104E4B">
              <w:rPr>
                <w:b/>
                <w:bCs/>
                <w:sz w:val="14"/>
                <w:szCs w:val="14"/>
              </w:rPr>
              <w:t>niepełnosprawnościami</w:t>
            </w:r>
            <w:proofErr w:type="spellEnd"/>
            <w:r w:rsidRPr="00104E4B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55,00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253 507,00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253 507,00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101 402,80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101 402,80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152 104,20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152 104,20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17770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ŁÓDZKIE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TOWARZYSTWO PRZYJACIÓŁ NIEPEŁNOSPRAWNYCH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ŁÓDŹ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104E4B">
              <w:rPr>
                <w:b/>
                <w:bCs/>
                <w:sz w:val="14"/>
                <w:szCs w:val="14"/>
              </w:rPr>
              <w:t>WiP</w:t>
            </w:r>
            <w:proofErr w:type="spellEnd"/>
            <w:r w:rsidRPr="00104E4B">
              <w:rPr>
                <w:b/>
                <w:bCs/>
                <w:sz w:val="14"/>
                <w:szCs w:val="14"/>
              </w:rPr>
              <w:t>: Wsparcie i Promocja zatrudnienia osób niepełnosprawnych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54,50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1 025 089,36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1 025 089,36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615 053,62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615 053,62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410 035,74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410 035,74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lastRenderedPageBreak/>
              <w:t>21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17131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BIURO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WSPÓLNOTA ROBOCZA ZWIĄZKÓW ORGANIZACJI SOCJALNYCH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 xml:space="preserve">Doradztwo i Kariera - osoby z </w:t>
            </w:r>
            <w:proofErr w:type="spellStart"/>
            <w:r w:rsidRPr="00104E4B">
              <w:rPr>
                <w:b/>
                <w:bCs/>
                <w:sz w:val="14"/>
                <w:szCs w:val="14"/>
              </w:rPr>
              <w:t>niepełnosprawnościami</w:t>
            </w:r>
            <w:proofErr w:type="spellEnd"/>
            <w:r w:rsidRPr="00104E4B">
              <w:rPr>
                <w:b/>
                <w:bCs/>
                <w:sz w:val="14"/>
                <w:szCs w:val="14"/>
              </w:rPr>
              <w:t xml:space="preserve"> aktywne na rynku pracy. - REZYGNACJA Z REALIZACJI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54,50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</w:tr>
      <w:tr w:rsidR="00D92BD3" w:rsidRPr="00104E4B" w:rsidTr="00D92BD3">
        <w:trPr>
          <w:cantSplit/>
          <w:trHeight w:val="1270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17427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MAŁOPOLSKIE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STOWARZYSZENIE NA RZECZ ZRÓWNOWAŻONEGO ROZWOJU SPOŁECZNO- GOSPODARCZEGO "KLUCZ"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KLUCZE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KIERUNEK PRACA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54,50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913 867,76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913 867,76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913 867,76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913 867,76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  <w:hideMark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17492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BIURO</w:t>
            </w:r>
          </w:p>
        </w:tc>
        <w:tc>
          <w:tcPr>
            <w:tcW w:w="212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FUNDACJA AKTYWNEJ REHABILITACJI</w:t>
            </w:r>
          </w:p>
        </w:tc>
        <w:tc>
          <w:tcPr>
            <w:tcW w:w="113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Kompleksowa aktywizacja zawodowa i włączenie w rynek pracy osób niepełnosprawnych</w:t>
            </w:r>
          </w:p>
        </w:tc>
        <w:tc>
          <w:tcPr>
            <w:tcW w:w="567" w:type="dxa"/>
            <w:vAlign w:val="center"/>
            <w:hideMark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53,00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6 630 071,03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6 630 071,03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6 630 071,03</w:t>
            </w:r>
          </w:p>
        </w:tc>
        <w:tc>
          <w:tcPr>
            <w:tcW w:w="851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  <w:hideMark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6 630 071,03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425" w:type="dxa"/>
            <w:textDirection w:val="btLr"/>
            <w:vAlign w:val="center"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17507</w:t>
            </w:r>
          </w:p>
        </w:tc>
        <w:tc>
          <w:tcPr>
            <w:tcW w:w="567" w:type="dxa"/>
            <w:textDirection w:val="btLr"/>
            <w:vAlign w:val="center"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MAŁOPOLSKIE</w:t>
            </w:r>
          </w:p>
        </w:tc>
        <w:tc>
          <w:tcPr>
            <w:tcW w:w="2127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FUNDACJA INSTYTUT ROZWOJU REGIONALNEGO</w:t>
            </w:r>
          </w:p>
        </w:tc>
        <w:tc>
          <w:tcPr>
            <w:tcW w:w="1134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KRAKÓW</w:t>
            </w:r>
          </w:p>
        </w:tc>
        <w:tc>
          <w:tcPr>
            <w:tcW w:w="1984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Staże drogą do zatrudnienia na otwartym rynku pracy.</w:t>
            </w:r>
          </w:p>
        </w:tc>
        <w:tc>
          <w:tcPr>
            <w:tcW w:w="567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52,50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495 600,00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495 600,00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495 600,00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495 600,00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425" w:type="dxa"/>
            <w:textDirection w:val="btLr"/>
            <w:vAlign w:val="center"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17657</w:t>
            </w:r>
          </w:p>
        </w:tc>
        <w:tc>
          <w:tcPr>
            <w:tcW w:w="567" w:type="dxa"/>
            <w:textDirection w:val="btLr"/>
            <w:vAlign w:val="center"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KUJAWSKO-POMORSKIE</w:t>
            </w:r>
          </w:p>
        </w:tc>
        <w:tc>
          <w:tcPr>
            <w:tcW w:w="2127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FUNDACJA NA RZECZ OSÓB NIEPEŁNOSPRAWNYCH "ARKADIA" W TORUNIU</w:t>
            </w:r>
          </w:p>
        </w:tc>
        <w:tc>
          <w:tcPr>
            <w:tcW w:w="1134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TORUŃ</w:t>
            </w:r>
          </w:p>
        </w:tc>
        <w:tc>
          <w:tcPr>
            <w:tcW w:w="1984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Ruszamy do pracy</w:t>
            </w:r>
          </w:p>
        </w:tc>
        <w:tc>
          <w:tcPr>
            <w:tcW w:w="567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52,00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354 534,49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354 534,49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354 534,49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354 534,49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425" w:type="dxa"/>
            <w:textDirection w:val="btLr"/>
            <w:vAlign w:val="center"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17291</w:t>
            </w:r>
          </w:p>
        </w:tc>
        <w:tc>
          <w:tcPr>
            <w:tcW w:w="567" w:type="dxa"/>
            <w:textDirection w:val="btLr"/>
            <w:vAlign w:val="center"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DOLNOŚLĄSKIE</w:t>
            </w:r>
          </w:p>
        </w:tc>
        <w:tc>
          <w:tcPr>
            <w:tcW w:w="2127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WROCŁAWSKI SEJMIK OSÓB NIEPEŁNOSPRAWNYCH/STOWARZYSZENIE FAON</w:t>
            </w:r>
          </w:p>
        </w:tc>
        <w:tc>
          <w:tcPr>
            <w:tcW w:w="1134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WROCŁAW</w:t>
            </w:r>
          </w:p>
        </w:tc>
        <w:tc>
          <w:tcPr>
            <w:tcW w:w="1984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 xml:space="preserve">„Aktywni Razem 3 – włączenie osób z niepełnosprawnością w rynek pracy” </w:t>
            </w:r>
          </w:p>
        </w:tc>
        <w:tc>
          <w:tcPr>
            <w:tcW w:w="567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51,00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1 457 752,96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18 000,00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1 475 752,96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1 457 752,96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18 000,00</w:t>
            </w:r>
          </w:p>
        </w:tc>
        <w:tc>
          <w:tcPr>
            <w:tcW w:w="96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1 475 752,96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425" w:type="dxa"/>
            <w:textDirection w:val="btLr"/>
            <w:vAlign w:val="center"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17132</w:t>
            </w:r>
          </w:p>
        </w:tc>
        <w:tc>
          <w:tcPr>
            <w:tcW w:w="567" w:type="dxa"/>
            <w:textDirection w:val="btLr"/>
            <w:vAlign w:val="center"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POMORSKIE</w:t>
            </w:r>
          </w:p>
        </w:tc>
        <w:tc>
          <w:tcPr>
            <w:tcW w:w="2127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FUNDACJA INDYWIDUALNEGO ROZWOJU OSÓB NIEPEŁNOSPRAWNYCH "PROGRESJA"</w:t>
            </w:r>
          </w:p>
        </w:tc>
        <w:tc>
          <w:tcPr>
            <w:tcW w:w="1134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SŁUPSK</w:t>
            </w:r>
          </w:p>
        </w:tc>
        <w:tc>
          <w:tcPr>
            <w:tcW w:w="1984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Krok ku pracy - aktywizacja zawodowa osób niepełnosprawnych</w:t>
            </w:r>
          </w:p>
        </w:tc>
        <w:tc>
          <w:tcPr>
            <w:tcW w:w="567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47,50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107 520,00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107 520,00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107 520,00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107 520,00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lastRenderedPageBreak/>
              <w:t>28</w:t>
            </w:r>
          </w:p>
        </w:tc>
        <w:tc>
          <w:tcPr>
            <w:tcW w:w="425" w:type="dxa"/>
            <w:textDirection w:val="btLr"/>
            <w:vAlign w:val="center"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17619</w:t>
            </w:r>
          </w:p>
        </w:tc>
        <w:tc>
          <w:tcPr>
            <w:tcW w:w="567" w:type="dxa"/>
            <w:textDirection w:val="btLr"/>
            <w:vAlign w:val="center"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BIURO</w:t>
            </w:r>
          </w:p>
        </w:tc>
        <w:tc>
          <w:tcPr>
            <w:tcW w:w="2127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STOWARZYSZENIE PRZYJACIÓŁ INTEGRACJI</w:t>
            </w:r>
          </w:p>
        </w:tc>
        <w:tc>
          <w:tcPr>
            <w:tcW w:w="1134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Zdobywam pracę! – aktywizacja zawodowa osób niepełnosprawnych.</w:t>
            </w:r>
          </w:p>
        </w:tc>
        <w:tc>
          <w:tcPr>
            <w:tcW w:w="567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47,50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352 917,35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352 917,35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352 917,35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352 917,35</w:t>
            </w:r>
          </w:p>
        </w:tc>
      </w:tr>
      <w:tr w:rsidR="00D92BD3" w:rsidRPr="00104E4B" w:rsidTr="00D92BD3">
        <w:trPr>
          <w:cantSplit/>
          <w:trHeight w:val="1134"/>
          <w:jc w:val="center"/>
        </w:trPr>
        <w:tc>
          <w:tcPr>
            <w:tcW w:w="428" w:type="dxa"/>
            <w:noWrap/>
            <w:vAlign w:val="center"/>
          </w:tcPr>
          <w:p w:rsidR="00D92BD3" w:rsidRPr="00104E4B" w:rsidRDefault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425" w:type="dxa"/>
            <w:textDirection w:val="btLr"/>
            <w:vAlign w:val="center"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17389</w:t>
            </w:r>
          </w:p>
        </w:tc>
        <w:tc>
          <w:tcPr>
            <w:tcW w:w="567" w:type="dxa"/>
            <w:textDirection w:val="btLr"/>
            <w:vAlign w:val="center"/>
          </w:tcPr>
          <w:p w:rsidR="00D92BD3" w:rsidRPr="00D92BD3" w:rsidRDefault="00D92BD3" w:rsidP="00104E4B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MAZOWIECKIE</w:t>
            </w:r>
          </w:p>
        </w:tc>
        <w:tc>
          <w:tcPr>
            <w:tcW w:w="2127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FUNDACJA AKTYWIZACJA</w:t>
            </w:r>
          </w:p>
        </w:tc>
        <w:tc>
          <w:tcPr>
            <w:tcW w:w="1134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WARSZAWA</w:t>
            </w:r>
          </w:p>
        </w:tc>
        <w:tc>
          <w:tcPr>
            <w:tcW w:w="1984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Gotowi do zmian</w:t>
            </w:r>
          </w:p>
        </w:tc>
        <w:tc>
          <w:tcPr>
            <w:tcW w:w="567" w:type="dxa"/>
            <w:vAlign w:val="center"/>
          </w:tcPr>
          <w:p w:rsidR="00D92BD3" w:rsidRPr="00104E4B" w:rsidRDefault="00D92BD3" w:rsidP="00104E4B">
            <w:pPr>
              <w:jc w:val="center"/>
              <w:rPr>
                <w:b/>
                <w:bCs/>
                <w:sz w:val="14"/>
                <w:szCs w:val="14"/>
              </w:rPr>
            </w:pPr>
            <w:r w:rsidRPr="00104E4B">
              <w:rPr>
                <w:b/>
                <w:bCs/>
                <w:sz w:val="14"/>
                <w:szCs w:val="14"/>
              </w:rPr>
              <w:t>44,50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2 822 394,69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2 822 394,69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2 822 394,69</w:t>
            </w:r>
          </w:p>
        </w:tc>
        <w:tc>
          <w:tcPr>
            <w:tcW w:w="851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vAlign w:val="center"/>
          </w:tcPr>
          <w:p w:rsidR="00D92BD3" w:rsidRPr="00D92BD3" w:rsidRDefault="00D92BD3" w:rsidP="00D92BD3">
            <w:pPr>
              <w:jc w:val="center"/>
              <w:rPr>
                <w:b/>
                <w:bCs/>
                <w:sz w:val="14"/>
                <w:szCs w:val="14"/>
              </w:rPr>
            </w:pPr>
            <w:r w:rsidRPr="00D92BD3">
              <w:rPr>
                <w:b/>
                <w:bCs/>
                <w:sz w:val="14"/>
                <w:szCs w:val="14"/>
              </w:rPr>
              <w:t>2 822 394,69</w:t>
            </w:r>
          </w:p>
        </w:tc>
      </w:tr>
    </w:tbl>
    <w:p w:rsidR="00A24C81" w:rsidRPr="00104E4B" w:rsidRDefault="00A24C81" w:rsidP="00104E4B">
      <w:pPr>
        <w:jc w:val="center"/>
        <w:rPr>
          <w:b/>
          <w:bCs/>
          <w:sz w:val="14"/>
          <w:szCs w:val="14"/>
        </w:rPr>
      </w:pPr>
    </w:p>
    <w:sectPr w:rsidR="00A24C81" w:rsidRPr="00104E4B" w:rsidSect="00A24C81">
      <w:footerReference w:type="default" r:id="rId6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CE6" w:rsidRDefault="006B6CE6" w:rsidP="00987AD2">
      <w:r>
        <w:separator/>
      </w:r>
    </w:p>
  </w:endnote>
  <w:endnote w:type="continuationSeparator" w:id="0">
    <w:p w:rsidR="006B6CE6" w:rsidRDefault="006B6CE6" w:rsidP="00987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237505"/>
      <w:docPartObj>
        <w:docPartGallery w:val="Page Numbers (Bottom of Page)"/>
        <w:docPartUnique/>
      </w:docPartObj>
    </w:sdtPr>
    <w:sdtContent>
      <w:p w:rsidR="00987AD2" w:rsidRDefault="00184099">
        <w:pPr>
          <w:pStyle w:val="Stopka"/>
          <w:jc w:val="center"/>
        </w:pPr>
        <w:r>
          <w:fldChar w:fldCharType="begin"/>
        </w:r>
        <w:r w:rsidR="00987AD2">
          <w:instrText>PAGE   \* MERGEFORMAT</w:instrText>
        </w:r>
        <w:r>
          <w:fldChar w:fldCharType="separate"/>
        </w:r>
        <w:r w:rsidR="001C7A07">
          <w:rPr>
            <w:noProof/>
          </w:rPr>
          <w:t>5</w:t>
        </w:r>
        <w:r>
          <w:fldChar w:fldCharType="end"/>
        </w:r>
      </w:p>
    </w:sdtContent>
  </w:sdt>
  <w:p w:rsidR="00987AD2" w:rsidRDefault="00987A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CE6" w:rsidRDefault="006B6CE6" w:rsidP="00987AD2">
      <w:r>
        <w:separator/>
      </w:r>
    </w:p>
  </w:footnote>
  <w:footnote w:type="continuationSeparator" w:id="0">
    <w:p w:rsidR="006B6CE6" w:rsidRDefault="006B6CE6" w:rsidP="00987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24C81"/>
    <w:rsid w:val="0005549A"/>
    <w:rsid w:val="00104E4B"/>
    <w:rsid w:val="00184099"/>
    <w:rsid w:val="001C7A07"/>
    <w:rsid w:val="001D187A"/>
    <w:rsid w:val="0029355A"/>
    <w:rsid w:val="003C3D74"/>
    <w:rsid w:val="006B6CE6"/>
    <w:rsid w:val="00904B5A"/>
    <w:rsid w:val="00987AD2"/>
    <w:rsid w:val="00995352"/>
    <w:rsid w:val="009F246D"/>
    <w:rsid w:val="00A24C81"/>
    <w:rsid w:val="00B51CF4"/>
    <w:rsid w:val="00B562B2"/>
    <w:rsid w:val="00CB62C9"/>
    <w:rsid w:val="00CF48D7"/>
    <w:rsid w:val="00D92BD3"/>
    <w:rsid w:val="00DC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8D7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4C8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7A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87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AD2"/>
  </w:style>
  <w:style w:type="paragraph" w:styleId="Stopka">
    <w:name w:val="footer"/>
    <w:basedOn w:val="Normalny"/>
    <w:link w:val="StopkaZnak"/>
    <w:uiPriority w:val="99"/>
    <w:unhideWhenUsed/>
    <w:rsid w:val="00987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4C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7A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87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AD2"/>
  </w:style>
  <w:style w:type="paragraph" w:styleId="Stopka">
    <w:name w:val="footer"/>
    <w:basedOn w:val="Normalny"/>
    <w:link w:val="StopkaZnak"/>
    <w:uiPriority w:val="99"/>
    <w:unhideWhenUsed/>
    <w:rsid w:val="00987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*</cp:lastModifiedBy>
  <cp:revision>5</cp:revision>
  <cp:lastPrinted>2017-03-14T08:29:00Z</cp:lastPrinted>
  <dcterms:created xsi:type="dcterms:W3CDTF">2017-03-07T13:54:00Z</dcterms:created>
  <dcterms:modified xsi:type="dcterms:W3CDTF">2017-03-14T08:29:00Z</dcterms:modified>
</cp:coreProperties>
</file>