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8B" w:rsidRPr="00DB7ABD" w:rsidRDefault="0042308B" w:rsidP="009E7D8E">
      <w:pPr>
        <w:pStyle w:val="Nagwek1"/>
        <w:jc w:val="center"/>
        <w:rPr>
          <w:rFonts w:eastAsia="Times New Roman"/>
          <w:lang w:eastAsia="pl-PL"/>
        </w:rPr>
      </w:pPr>
      <w:r w:rsidRPr="00DB7ABD">
        <w:rPr>
          <w:rFonts w:eastAsia="Times New Roman"/>
          <w:lang w:eastAsia="pl-PL"/>
        </w:rPr>
        <w:t xml:space="preserve">Odwołania od wyników oceny merytorycznej wniosków złożonych w konkursie "Kurs na samodzielność - zwiększenie aktywności osób niepełnosprawnych w życiu społecznym " (konkurs o zlecenie realizacji zadań w formie wsparcia nr 2/2016) </w:t>
      </w:r>
      <w:r>
        <w:rPr>
          <w:rFonts w:eastAsia="Times New Roman"/>
          <w:lang w:eastAsia="pl-PL"/>
        </w:rPr>
        <w:t>nie spełniające wymogów formalnych oraz odwołania wycofane</w:t>
      </w:r>
    </w:p>
    <w:p w:rsidR="001009D3" w:rsidRDefault="001009D3"/>
    <w:tbl>
      <w:tblPr>
        <w:tblW w:w="1362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960"/>
        <w:gridCol w:w="4800"/>
        <w:gridCol w:w="4620"/>
        <w:gridCol w:w="2838"/>
      </w:tblGrid>
      <w:tr w:rsidR="001009D3" w:rsidRPr="001009D3" w:rsidTr="0042308B">
        <w:trPr>
          <w:trHeight w:val="1200"/>
          <w:tblHeader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Numer wniosku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Wnioskodawca</w:t>
            </w: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Tytuł Projektu</w:t>
            </w:r>
            <w:bookmarkStart w:id="0" w:name="_GoBack"/>
            <w:bookmarkEnd w:id="0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42308B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</w:t>
            </w:r>
            <w:r w:rsidR="001009D3"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wagi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17163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szansą profilaktyki dla przywracania, bądź uzyskania niezbędnych funkcji osobie niepełnosprawnej intelektualnie w codziennym życiu.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17229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OTWIERAMY ŚWIAT GŁUCHYCH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17233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ŁOWICKIE STOWARZYSZENIE "DAĆ SZANSE"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To ma sens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17299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SPORTU PO TRANSPLANTACJI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Usprawnienie ruchowe osób niepełnosprawnych po przeszczepieniu narządów.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17331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KAMIENIU POMORSKIM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rehabilitacji osób niepełnosprawnych w różnych typach placówek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17346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LIGA KOBIET POLSKICH KUJAWSKO - POMORSKI ODDZIAŁ WOJEWÓDZKI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LETNIE KURSY WSPIERAJĄCE SAMODZIELNOŚĆ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17532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CHORYCH NA SM IM. BŁ. ANIELI SALAWY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Dzienny ośrodek wsparcia i rehabilitacji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17604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programów wieloprofilowej rehabilitacji wspierającej dla dorosłych osób z niepełnosprawnością w Środowiskowym Domu Samopomocy.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17757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Postaw na samodzielność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17818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KOSZALIŃSKIE STOWARZYSZENIE POMOCY OSOBOM AUTYSTYCZNYM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" SZANSA NA LEPSZY START"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17824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Sportowa rehabilitacja chorych na mukowiscydozę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17879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VIS MAIOR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KURS NA SAMODZIELNOŚĆ 2017 - podnoszenie samodzielności osób niewidomych w różnych obszarach funkcjonowania.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17881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KAJAKOWY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Sporty wodne sposobem na zwiększenie aktywności społecznej i sportowej osób z niepełnosprawnościami.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17894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IM. DOKTORA PIOTRA JANASZKA "PODAJ DALEJ"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ROZWIŃ SKRZYDŁA  3 EDYCJA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17934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AKADEMIA INTEGRACJI  PRACA, EDUKACJA, SPORT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Trenuj z Mistrzem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17182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MŁODZIEŻY I DZIECIOM NIEPEŁNOSPRAWNYM "HEJ, KONIKU"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Usługa Asystenta ON narzędziem rehabilitacji społecznej ON.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17289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rehabilitacji dzieci i młodzieży z niepełnosprawnościami w Zespole Rehabilitacyjno-Terapeutycznym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17298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 KOMITET PARAOLIMPIJSKI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Nadzieje paraolimpijskie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17701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KALECTWEM ODDZIAŁ W PRZEMYŚLU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Zmieniamy świat dzieci z zaburzeniami ze spektrum autyzmu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brak odwołania przesłanego w wersji elektronicznej 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D0D7E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17168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NIEPEŁNOSPRAWNYM KROK ZA KROKIEM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Krok za krokiem ku samodzielności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odwołanie wycofane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17376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IM. BRATA ALBERTA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CHCEMY BYĆ AKTYWNI - PROWADZENIE ŚWIETLIC TERAPEUTYCZNYCH DLA OSÓB NIEPEŁNOSPRAWNYCH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odwołanie wycofane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17499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"Studiuję niezależnie" - usługi asystenckie oraz wspierające usamodzielnianie osoby z niepełnosprawnościami w środowisku akademickim.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odwołanie wycofane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17570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AKTYWNEJ REHABILITACJI I SPORTU NIEWIDOMYCH "IKAR"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sposobem na samodzielność.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odwołanie wycofane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17752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Różne formy rehabilitacji ciągłej osób niepełnosprawnych 2017-2019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odwołanie wycofane </w:t>
            </w:r>
          </w:p>
        </w:tc>
      </w:tr>
      <w:tr w:rsidR="001009D3" w:rsidRPr="001009D3" w:rsidTr="0042308B">
        <w:trPr>
          <w:trHeight w:val="12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17860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LUBELSKI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>"Wzrost umiejętności drogą do samodzielności"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9D3" w:rsidRPr="001009D3" w:rsidRDefault="001009D3" w:rsidP="0010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009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odwołanie wycofane </w:t>
            </w:r>
          </w:p>
        </w:tc>
      </w:tr>
    </w:tbl>
    <w:p w:rsidR="001009D3" w:rsidRDefault="001009D3"/>
    <w:sectPr w:rsidR="001009D3" w:rsidSect="00100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9D3"/>
    <w:rsid w:val="001009D3"/>
    <w:rsid w:val="0042308B"/>
    <w:rsid w:val="009E7D8E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FF2"/>
  </w:style>
  <w:style w:type="paragraph" w:styleId="Nagwek1">
    <w:name w:val="heading 1"/>
    <w:basedOn w:val="Normalny"/>
    <w:next w:val="Normalny"/>
    <w:link w:val="Nagwek1Znak"/>
    <w:uiPriority w:val="9"/>
    <w:qFormat/>
    <w:rsid w:val="009E7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3</cp:revision>
  <cp:lastPrinted>2017-03-20T10:00:00Z</cp:lastPrinted>
  <dcterms:created xsi:type="dcterms:W3CDTF">2017-03-20T09:42:00Z</dcterms:created>
  <dcterms:modified xsi:type="dcterms:W3CDTF">2017-03-20T13:29:00Z</dcterms:modified>
</cp:coreProperties>
</file>