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5A" w:rsidRPr="00995352" w:rsidRDefault="00A24C81" w:rsidP="00A24C81">
      <w:pPr>
        <w:jc w:val="center"/>
        <w:rPr>
          <w:sz w:val="24"/>
          <w:szCs w:val="24"/>
        </w:rPr>
      </w:pPr>
      <w:r w:rsidRPr="00995352">
        <w:rPr>
          <w:sz w:val="24"/>
          <w:szCs w:val="24"/>
        </w:rPr>
        <w:t>Konkurs 1/2016 pn. „Gotowi do pracy – włączenie osób niepełnosprawnych w rynek pracy” - projekty dofinansowane</w:t>
      </w:r>
    </w:p>
    <w:p w:rsidR="00A24C81" w:rsidRPr="00995352" w:rsidRDefault="00A24C81">
      <w:pPr>
        <w:rPr>
          <w:sz w:val="24"/>
          <w:szCs w:val="24"/>
        </w:rPr>
      </w:pPr>
    </w:p>
    <w:tbl>
      <w:tblPr>
        <w:tblStyle w:val="Tabela-Siatka"/>
        <w:tblW w:w="15707" w:type="dxa"/>
        <w:jc w:val="center"/>
        <w:tblInd w:w="-339" w:type="dxa"/>
        <w:tblLayout w:type="fixed"/>
        <w:tblLook w:val="04A0" w:firstRow="1" w:lastRow="0" w:firstColumn="1" w:lastColumn="0" w:noHBand="0" w:noVBand="1"/>
      </w:tblPr>
      <w:tblGrid>
        <w:gridCol w:w="428"/>
        <w:gridCol w:w="425"/>
        <w:gridCol w:w="567"/>
        <w:gridCol w:w="2127"/>
        <w:gridCol w:w="1134"/>
        <w:gridCol w:w="1984"/>
        <w:gridCol w:w="567"/>
        <w:gridCol w:w="992"/>
        <w:gridCol w:w="851"/>
        <w:gridCol w:w="992"/>
        <w:gridCol w:w="992"/>
        <w:gridCol w:w="851"/>
        <w:gridCol w:w="992"/>
        <w:gridCol w:w="992"/>
        <w:gridCol w:w="851"/>
        <w:gridCol w:w="962"/>
      </w:tblGrid>
      <w:tr w:rsidR="00CB62C9" w:rsidRPr="003C3D74" w:rsidTr="00CB62C9">
        <w:trPr>
          <w:cantSplit/>
          <w:trHeight w:val="1394"/>
          <w:tblHeader/>
          <w:jc w:val="center"/>
        </w:trPr>
        <w:tc>
          <w:tcPr>
            <w:tcW w:w="428" w:type="dxa"/>
            <w:vAlign w:val="center"/>
            <w:hideMark/>
          </w:tcPr>
          <w:p w:rsidR="00987AD2" w:rsidRPr="003C3D74" w:rsidRDefault="00987AD2" w:rsidP="0029355A">
            <w:pPr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IDW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REALIZATOR:</w:t>
            </w:r>
          </w:p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BIURO/ODDZIAŁ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CB62C9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CB62C9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CB62C9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TYTUŁ P</w:t>
            </w:r>
            <w:bookmarkStart w:id="0" w:name="_GoBack"/>
            <w:bookmarkEnd w:id="0"/>
            <w:r w:rsidRPr="003C3D74">
              <w:rPr>
                <w:b/>
                <w:bCs/>
                <w:sz w:val="14"/>
                <w:szCs w:val="14"/>
              </w:rPr>
              <w:t>ROJEKTU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PUNKTY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KWOTA DOFINANSOWANIA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 (w zł)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2450</w:t>
            </w:r>
          </w:p>
        </w:tc>
        <w:tc>
          <w:tcPr>
            <w:tcW w:w="851" w:type="dxa"/>
            <w:vAlign w:val="center"/>
            <w:hideMark/>
          </w:tcPr>
          <w:p w:rsid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DOFINANSOWANIA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(w zł)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6270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DOFINANSOWANIA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992" w:type="dxa"/>
            <w:vAlign w:val="center"/>
            <w:hideMark/>
          </w:tcPr>
          <w:p w:rsidR="003C3D74" w:rsidRDefault="00987AD2" w:rsidP="0005549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>w</w:t>
            </w:r>
            <w:r w:rsidRPr="003C3D74">
              <w:rPr>
                <w:b/>
                <w:bCs/>
                <w:sz w:val="14"/>
                <w:szCs w:val="14"/>
              </w:rPr>
              <w:t xml:space="preserve"> 2016 r.</w:t>
            </w:r>
          </w:p>
          <w:p w:rsidR="003C3D74" w:rsidRDefault="00987AD2" w:rsidP="0005549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(w zł)</w:t>
            </w:r>
          </w:p>
          <w:p w:rsidR="00987AD2" w:rsidRPr="003C3D74" w:rsidRDefault="00987AD2" w:rsidP="0005549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2450</w:t>
            </w:r>
          </w:p>
        </w:tc>
        <w:tc>
          <w:tcPr>
            <w:tcW w:w="851" w:type="dxa"/>
            <w:vAlign w:val="center"/>
            <w:hideMark/>
          </w:tcPr>
          <w:p w:rsid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Kwota do wypłaty</w:t>
            </w:r>
            <w:r w:rsidR="0005549A" w:rsidRPr="003C3D74">
              <w:rPr>
                <w:b/>
                <w:bCs/>
                <w:sz w:val="14"/>
                <w:szCs w:val="14"/>
              </w:rPr>
              <w:t xml:space="preserve"> w</w:t>
            </w:r>
            <w:r w:rsidRPr="003C3D74">
              <w:rPr>
                <w:b/>
                <w:bCs/>
                <w:sz w:val="14"/>
                <w:szCs w:val="14"/>
              </w:rPr>
              <w:t xml:space="preserve"> 2016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6270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>w</w:t>
            </w:r>
            <w:r w:rsidRPr="003C3D74">
              <w:rPr>
                <w:b/>
                <w:bCs/>
                <w:sz w:val="14"/>
                <w:szCs w:val="14"/>
              </w:rPr>
              <w:t xml:space="preserve"> 2016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 xml:space="preserve">w </w:t>
            </w:r>
            <w:r w:rsidRPr="003C3D74">
              <w:rPr>
                <w:b/>
                <w:bCs/>
                <w:sz w:val="14"/>
                <w:szCs w:val="14"/>
              </w:rPr>
              <w:t>2017 r.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 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2450</w:t>
            </w:r>
          </w:p>
        </w:tc>
        <w:tc>
          <w:tcPr>
            <w:tcW w:w="851" w:type="dxa"/>
            <w:vAlign w:val="center"/>
            <w:hideMark/>
          </w:tcPr>
          <w:p w:rsid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>w</w:t>
            </w:r>
            <w:r w:rsidRPr="003C3D74">
              <w:rPr>
                <w:b/>
                <w:bCs/>
                <w:sz w:val="14"/>
                <w:szCs w:val="14"/>
              </w:rPr>
              <w:t xml:space="preserve"> 2017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(w zł)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6270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 xml:space="preserve">w </w:t>
            </w:r>
            <w:r w:rsidRPr="003C3D74">
              <w:rPr>
                <w:b/>
                <w:bCs/>
                <w:sz w:val="14"/>
                <w:szCs w:val="14"/>
              </w:rPr>
              <w:t xml:space="preserve">2017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ogółem</w:t>
            </w:r>
          </w:p>
        </w:tc>
      </w:tr>
      <w:tr w:rsidR="00CB62C9" w:rsidRPr="003C3D74" w:rsidTr="00CB62C9">
        <w:trPr>
          <w:cantSplit/>
          <w:trHeight w:val="974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17134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Małopolski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CHRZEŚCIJAŃSKIE STOWARZYSZENIE OSÓB NIEPEŁNOSPRAWNYCH ICH RODZIN I PRZYJACIÓŁ "OGNISKO"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KRAKÓW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Spróbuj PRACY! II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63,5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714 587,00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714 587,00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428 752,20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428 752,20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285 834,80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285 834,80</w:t>
            </w:r>
          </w:p>
        </w:tc>
      </w:tr>
      <w:tr w:rsidR="00CB62C9" w:rsidRPr="003C3D74" w:rsidTr="00CB62C9">
        <w:trPr>
          <w:cantSplit/>
          <w:trHeight w:val="989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17512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Śląski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POLSKIE STOWARZYSZENIE NA RZECZ OSÓB Z NIEPEŁNOSPRAWNOŚCIĄ INTELEKTUALNĄ KOŁO W BYTOMIU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BYTOM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Punkt Aktywizacji Zawodowej - wprowadzenie i utrzymanie osób z niepełnosprawnością na otwarty rynek pracy.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62,0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179 622,28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179 622,28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71 848,91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71 848,91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107 773,37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107 773,37</w:t>
            </w:r>
          </w:p>
        </w:tc>
      </w:tr>
      <w:tr w:rsidR="00CB62C9" w:rsidRPr="003C3D74" w:rsidTr="00CB62C9">
        <w:trPr>
          <w:cantSplit/>
          <w:trHeight w:val="975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17552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POLSKIE STOWARZYSZENIE NA RZECZ OSÓB Z NIEPEŁNOSPRAWNOŚCIĄ INTELEKTUALNĄ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Centrum Doradztwa Zawodowego i Wspierania Osób Niepełnosprawnych Intelektualnie - Centrum DZWONI II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61,0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1 020 968,40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1 020 968,40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408 387,36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408 387,36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612 581,04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612 581,04</w:t>
            </w:r>
          </w:p>
        </w:tc>
      </w:tr>
      <w:tr w:rsidR="00CB62C9" w:rsidRPr="003C3D74" w:rsidTr="00CB62C9">
        <w:trPr>
          <w:cantSplit/>
          <w:trHeight w:val="988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17144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Mazowiecki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POLSKA FUNDACJA POMOCY DZIECIOM NIEDOSŁYSZĄCYM "ECHO"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 xml:space="preserve">Moja praca – moja Kariera 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60,5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214 560,00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214 560,00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128 736,00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128 736,00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85 824,00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85 824,00</w:t>
            </w:r>
          </w:p>
        </w:tc>
      </w:tr>
      <w:tr w:rsidR="00CB62C9" w:rsidRPr="003C3D74" w:rsidTr="00CB62C9">
        <w:trPr>
          <w:cantSplit/>
          <w:trHeight w:val="988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17300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Mazowiecki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POMOCY MŁODZIEŻY I DZIECIOM NIEPEŁNOSPRAWNYM "HEJ, KONIKU!"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AKTYWNI NA RYNKU PRACY – Trener Pracy narzędziem wyrównywania szans osób niepełnosprawnych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60,0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773 113,16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773 113,16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309 245,26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309 245,26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463 867,90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463 867,90</w:t>
            </w:r>
          </w:p>
        </w:tc>
      </w:tr>
      <w:tr w:rsidR="00CB62C9" w:rsidRPr="003C3D74" w:rsidTr="00CB62C9">
        <w:trPr>
          <w:cantSplit/>
          <w:trHeight w:val="1258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17731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STOWARZYSZENIE "OTWARTE DRZWI"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"Zauważ - Zatrudnij - Zyskaj" - projekt zatrudnienia wspomaganego osób z zaburzeniami psychicznymi, w szczególności z niepełnosprawnością intelektualną.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59,5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560 320,00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560 320,00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224 128,00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224 128,00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336 192,00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336 192,00</w:t>
            </w:r>
          </w:p>
        </w:tc>
      </w:tr>
      <w:tr w:rsidR="00CB62C9" w:rsidRPr="003C3D74" w:rsidTr="00CB62C9">
        <w:trPr>
          <w:cantSplit/>
          <w:trHeight w:val="837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17797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Dolnośląski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EUDAJMONIA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POLKOWICE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Zatrudnienie wspomagane III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59,0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1 449 180,20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1 449 180,20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869 508,12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869 508,12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579 672,08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579 672,08</w:t>
            </w:r>
          </w:p>
        </w:tc>
      </w:tr>
      <w:tr w:rsidR="00CB62C9" w:rsidRPr="003C3D74" w:rsidTr="00CB62C9">
        <w:trPr>
          <w:cantSplit/>
          <w:trHeight w:val="693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17615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Lubelski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HEROS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LUBLIN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Czas na działanie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57,0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577 715,98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577 715,98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346 629,59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346 629,59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231 086,39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231 086,39</w:t>
            </w:r>
          </w:p>
        </w:tc>
      </w:tr>
      <w:tr w:rsidR="00CB62C9" w:rsidRPr="003C3D74" w:rsidTr="00CB62C9">
        <w:trPr>
          <w:cantSplit/>
          <w:trHeight w:val="994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lastRenderedPageBreak/>
              <w:t>9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17375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Mazowiecki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POLSKICH KAWALERÓW MALTAŃSKICH W WARSZAWIE POMOC MALTAŃSKA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Z POMOCĄ MALTAŃSKĄ do pracy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57,0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722 196,00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722 196,00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288 878,40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288 878,40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433 317,60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433 317,60</w:t>
            </w:r>
          </w:p>
        </w:tc>
      </w:tr>
      <w:tr w:rsidR="00CB62C9" w:rsidRPr="003C3D74" w:rsidTr="00CB62C9">
        <w:trPr>
          <w:cantSplit/>
          <w:trHeight w:val="981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10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17258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Podkarpacki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POLSKI ZWIĄZEK NIEWIDOMYCH OKRĘG PODKARPACKI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RZESZÓW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 xml:space="preserve">Trener pracy- sposobem na zatrudnienie osób niewidomych. 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57,0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137 200,00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137 200,00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54 880,00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54 880,00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82 320,00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82 320,00</w:t>
            </w:r>
          </w:p>
        </w:tc>
      </w:tr>
      <w:tr w:rsidR="00CB62C9" w:rsidRPr="003C3D74" w:rsidTr="00CB62C9">
        <w:trPr>
          <w:cantSplit/>
          <w:trHeight w:val="981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11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17607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Śląski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POLSKIE STOWARZYSZENIE NA RZECZ OSÓB Z NIEPEŁNOSPRAWNOŚCIĄ INTELEKTUALNĄ KOŁO W CZĘSTOCHOWIE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CZĘSTOCHOWA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"Centrum Dzwoni" w Częstochowie - Centrum Doradztwa Zawodowego i Zatrudnienia Osób z Niepełnosprawnością.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56,5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166 390,00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166 390,00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99 834,00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99 834,00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66 556,00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66 556,00</w:t>
            </w:r>
          </w:p>
        </w:tc>
      </w:tr>
      <w:tr w:rsidR="00CB62C9" w:rsidRPr="003C3D74" w:rsidTr="00CB62C9">
        <w:trPr>
          <w:cantSplit/>
          <w:trHeight w:val="980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12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17779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Mazowiecki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Polski Związek Głuchych Koło Terenowe w Siedlcach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SIEDLCE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PRACA BEZ BARIER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56,5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97 906,40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97 906,40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58 743,84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58 743,84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39 162,56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39 162,56</w:t>
            </w:r>
          </w:p>
        </w:tc>
      </w:tr>
      <w:tr w:rsidR="00CB62C9" w:rsidRPr="003C3D74" w:rsidTr="00CB62C9">
        <w:trPr>
          <w:cantSplit/>
          <w:trHeight w:val="1122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17739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Małopolski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 xml:space="preserve">Fundacja </w:t>
            </w:r>
            <w:proofErr w:type="spellStart"/>
            <w:r w:rsidRPr="003C3D74">
              <w:rPr>
                <w:sz w:val="14"/>
                <w:szCs w:val="14"/>
              </w:rPr>
              <w:t>Sustinae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KRAKÓW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Aktywni, kompetentni, zatrudnieni – program kompleksowego wsparcia osób niepełnosprawnych na otwartym rynku pracy. II edycja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56,0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655 200,00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655 200,00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262 080,00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262 080,00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393 120,00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393 120,00</w:t>
            </w:r>
          </w:p>
        </w:tc>
      </w:tr>
      <w:tr w:rsidR="00CB62C9" w:rsidRPr="003C3D74" w:rsidTr="00CB62C9">
        <w:trPr>
          <w:cantSplit/>
          <w:trHeight w:val="855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14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17692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Mazowiecki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STOWARZYSZENIE SPOZA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Laboratorium zatrudnienia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56,0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485 876,13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485 876,13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291 525,68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291 525,68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194 350,45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194 350,45</w:t>
            </w:r>
          </w:p>
        </w:tc>
      </w:tr>
      <w:tr w:rsidR="00CB62C9" w:rsidRPr="003C3D74" w:rsidTr="00CB62C9">
        <w:trPr>
          <w:cantSplit/>
          <w:trHeight w:val="981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15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17661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Świętokrzyski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MISKA ZDZISKA BLEKITNY PROMYK NADZIEI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JĘDRZEJÓW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Droga do zatrudnienia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55,0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447 720,00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447 720,00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268 632,00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268 632,00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179 088,00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179 088,00</w:t>
            </w:r>
          </w:p>
        </w:tc>
      </w:tr>
      <w:tr w:rsidR="00CB62C9" w:rsidRPr="003C3D74" w:rsidTr="00CB62C9">
        <w:trPr>
          <w:cantSplit/>
          <w:trHeight w:val="1108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17714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Wielkopolski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STOWARZYSZENIE NA TAK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POZNAŃ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Kierunek praca - zatrudnienie wspomagane szansą na samodzielność zawodową i społeczną osób z niepełnosprawnościami.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55,0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253 507,00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253 507,00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101 402,80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101 402,80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152 104,20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152 104,20</w:t>
            </w:r>
          </w:p>
        </w:tc>
      </w:tr>
      <w:tr w:rsidR="00CB62C9" w:rsidRPr="003C3D74" w:rsidTr="00CB62C9">
        <w:trPr>
          <w:cantSplit/>
          <w:trHeight w:val="711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lastRenderedPageBreak/>
              <w:t>17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17770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Łódzki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TOWARZYSTWO PRZYJACIÓŁ NIEPEŁNOSPRAWNYCH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ŁÓDŹ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WiP: Wsparcie i Promocja zatrudnienia osób niepełnosprawnych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54,5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1 025 089,36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1 025 089,36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615 053,62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615 053,62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410 035,74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410 035,74</w:t>
            </w:r>
          </w:p>
        </w:tc>
      </w:tr>
      <w:tr w:rsidR="00CB62C9" w:rsidRPr="003C3D74" w:rsidTr="00CB62C9">
        <w:trPr>
          <w:cantSplit/>
          <w:trHeight w:val="848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18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17131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WSPÓLNOTA ROBOCZA ZWIĄZKÓW ORGANIZACJI SOCJALNYCH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Doradztwo i Kariera - osoby z niepełnosprawnościami aktywne na rynku pracy.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54,5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587 247,00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587 247,00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234 898,80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234 898,80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352 348,20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352 348,20</w:t>
            </w:r>
          </w:p>
        </w:tc>
      </w:tr>
      <w:tr w:rsidR="00CB62C9" w:rsidRPr="003C3D74" w:rsidTr="00CB62C9">
        <w:trPr>
          <w:cantSplit/>
          <w:trHeight w:val="833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17492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AKTYWNEJ REHABILITACJI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Kompleksowa aktywizacja zawodowa i włączenie w rynek pracy osób niepełnosprawnych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53,0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6 630 071,03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6 630 071,03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6 630 071,03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6 630 071,03</w:t>
            </w:r>
          </w:p>
        </w:tc>
      </w:tr>
      <w:tr w:rsidR="00CB62C9" w:rsidRPr="003C3D74" w:rsidTr="00CB62C9">
        <w:trPr>
          <w:cantSplit/>
          <w:trHeight w:val="986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17427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Małopolski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STOWARZYSZENIE NA RZECZ ZRÓWNOWAŻONEGO ROZWOJU SPOŁECZNO- GOSPODARCZEGO "KLUCZ"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KLUCZE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KIERUNEK PRACA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53,0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975 050,08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975 050,08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975 050,08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975 050,08</w:t>
            </w:r>
          </w:p>
        </w:tc>
      </w:tr>
      <w:tr w:rsidR="00CB62C9" w:rsidRPr="003C3D74" w:rsidTr="00CB62C9">
        <w:trPr>
          <w:cantSplit/>
          <w:trHeight w:val="972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17507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Małopolski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INSTYTUT ROZWOJU REGIONALNEGO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KRAKÓW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Staże drogą do zatrudnienia na otwartym rynku pracy.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52,5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495 600,00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495 600,00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495 600,00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495 600,00</w:t>
            </w:r>
          </w:p>
        </w:tc>
      </w:tr>
      <w:tr w:rsidR="00CB62C9" w:rsidRPr="003C3D74" w:rsidTr="00DC6FFB">
        <w:trPr>
          <w:cantSplit/>
          <w:trHeight w:val="1270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22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17657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Kujawsko-Pomorski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FUNDACJA NA RZECZ OSÓB NIEPEŁNOSPRAWNYCH "ARKADIA" W TORUNIU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TORUŃ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Ruszamy do pracy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52,0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354 534,49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354 534,49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354 534,49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354 534,49</w:t>
            </w:r>
          </w:p>
        </w:tc>
      </w:tr>
      <w:tr w:rsidR="00CB62C9" w:rsidRPr="003C3D74" w:rsidTr="00DC6FFB">
        <w:trPr>
          <w:cantSplit/>
          <w:trHeight w:val="989"/>
          <w:jc w:val="center"/>
        </w:trPr>
        <w:tc>
          <w:tcPr>
            <w:tcW w:w="428" w:type="dxa"/>
            <w:noWrap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23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ind w:left="113" w:right="113"/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17291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987AD2">
            <w:pPr>
              <w:jc w:val="center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Dolnośląski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WROCŁAWSKI SEJMIK OSÓB NIEPEŁNOSPRAWNYCH/STOWARZYSZENIE FAON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WROCŁAW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 xml:space="preserve">„Aktywni Razem 3 – włączenie osób z niepełnosprawnością w rynek pracy” </w:t>
            </w:r>
          </w:p>
        </w:tc>
        <w:tc>
          <w:tcPr>
            <w:tcW w:w="567" w:type="dxa"/>
            <w:vAlign w:val="center"/>
            <w:hideMark/>
          </w:tcPr>
          <w:p w:rsidR="00987AD2" w:rsidRPr="003C3D74" w:rsidRDefault="00987AD2" w:rsidP="0029355A">
            <w:pPr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51,0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1 457 752,96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18 000,00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1 475 752,96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1 457 752,96</w:t>
            </w:r>
          </w:p>
        </w:tc>
        <w:tc>
          <w:tcPr>
            <w:tcW w:w="851" w:type="dxa"/>
            <w:vAlign w:val="center"/>
            <w:hideMark/>
          </w:tcPr>
          <w:p w:rsidR="00987AD2" w:rsidRPr="003C3D74" w:rsidRDefault="003C3D74" w:rsidP="0029355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18 00</w:t>
            </w:r>
            <w:r w:rsidR="00987AD2" w:rsidRPr="003C3D74">
              <w:rPr>
                <w:sz w:val="14"/>
                <w:szCs w:val="14"/>
              </w:rPr>
              <w:t>,00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right"/>
              <w:rPr>
                <w:sz w:val="14"/>
                <w:szCs w:val="14"/>
              </w:rPr>
            </w:pPr>
            <w:r w:rsidRPr="003C3D74">
              <w:rPr>
                <w:sz w:val="14"/>
                <w:szCs w:val="14"/>
              </w:rPr>
              <w:t>1 475 752,96</w:t>
            </w:r>
          </w:p>
        </w:tc>
      </w:tr>
    </w:tbl>
    <w:p w:rsidR="00A24C81" w:rsidRPr="003C3D74" w:rsidRDefault="00A24C81" w:rsidP="0029355A">
      <w:pPr>
        <w:tabs>
          <w:tab w:val="left" w:pos="15168"/>
        </w:tabs>
        <w:rPr>
          <w:sz w:val="14"/>
          <w:szCs w:val="14"/>
        </w:rPr>
      </w:pPr>
    </w:p>
    <w:sectPr w:rsidR="00A24C81" w:rsidRPr="003C3D74" w:rsidSect="00A24C81">
      <w:footerReference w:type="default" r:id="rId7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7A" w:rsidRDefault="001D187A" w:rsidP="00987AD2">
      <w:r>
        <w:separator/>
      </w:r>
    </w:p>
  </w:endnote>
  <w:endnote w:type="continuationSeparator" w:id="0">
    <w:p w:rsidR="001D187A" w:rsidRDefault="001D187A" w:rsidP="0098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237505"/>
      <w:docPartObj>
        <w:docPartGallery w:val="Page Numbers (Bottom of Page)"/>
        <w:docPartUnique/>
      </w:docPartObj>
    </w:sdtPr>
    <w:sdtEndPr/>
    <w:sdtContent>
      <w:p w:rsidR="00987AD2" w:rsidRDefault="00987A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FFB">
          <w:rPr>
            <w:noProof/>
          </w:rPr>
          <w:t>1</w:t>
        </w:r>
        <w:r>
          <w:fldChar w:fldCharType="end"/>
        </w:r>
      </w:p>
    </w:sdtContent>
  </w:sdt>
  <w:p w:rsidR="00987AD2" w:rsidRDefault="00987A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7A" w:rsidRDefault="001D187A" w:rsidP="00987AD2">
      <w:r>
        <w:separator/>
      </w:r>
    </w:p>
  </w:footnote>
  <w:footnote w:type="continuationSeparator" w:id="0">
    <w:p w:rsidR="001D187A" w:rsidRDefault="001D187A" w:rsidP="0098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81"/>
    <w:rsid w:val="0005549A"/>
    <w:rsid w:val="001D187A"/>
    <w:rsid w:val="0029355A"/>
    <w:rsid w:val="003C3D74"/>
    <w:rsid w:val="00904B5A"/>
    <w:rsid w:val="00987AD2"/>
    <w:rsid w:val="00995352"/>
    <w:rsid w:val="00A24C81"/>
    <w:rsid w:val="00B51CF4"/>
    <w:rsid w:val="00B562B2"/>
    <w:rsid w:val="00CB62C9"/>
    <w:rsid w:val="00DC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C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A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AD2"/>
  </w:style>
  <w:style w:type="paragraph" w:styleId="Stopka">
    <w:name w:val="footer"/>
    <w:basedOn w:val="Normalny"/>
    <w:link w:val="Stopka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C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A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AD2"/>
  </w:style>
  <w:style w:type="paragraph" w:styleId="Stopka">
    <w:name w:val="footer"/>
    <w:basedOn w:val="Normalny"/>
    <w:link w:val="Stopka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2016-12-19T07:42:00Z</cp:lastPrinted>
  <dcterms:created xsi:type="dcterms:W3CDTF">2016-12-16T12:28:00Z</dcterms:created>
  <dcterms:modified xsi:type="dcterms:W3CDTF">2016-12-19T07:42:00Z</dcterms:modified>
</cp:coreProperties>
</file>