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0E" w:rsidRPr="00DE580E" w:rsidRDefault="00DE580E" w:rsidP="00E476C8">
      <w:pPr>
        <w:pStyle w:val="Nagwek1"/>
        <w:jc w:val="center"/>
        <w:rPr>
          <w:rFonts w:eastAsia="Times New Roman"/>
          <w:lang w:eastAsia="pl-PL"/>
        </w:rPr>
      </w:pPr>
      <w:r w:rsidRPr="00DE580E">
        <w:rPr>
          <w:rFonts w:eastAsia="Times New Roman"/>
          <w:lang w:eastAsia="pl-PL"/>
        </w:rPr>
        <w:t>Konkurs 2/2016 pn. „Kurs na samodzielność – zwiększenie aktywności osób niepełnosprawnych w życiu społecznym”.</w:t>
      </w:r>
      <w:r w:rsidRPr="00DE580E">
        <w:rPr>
          <w:rFonts w:eastAsia="Times New Roman"/>
          <w:lang w:eastAsia="pl-PL"/>
        </w:rPr>
        <w:br/>
        <w:t>LISTA PROJEKTÓW NEGATYWNIE OCENIONYCH</w:t>
      </w:r>
      <w:r w:rsidR="00D77700">
        <w:rPr>
          <w:rFonts w:eastAsia="Times New Roman"/>
          <w:lang w:eastAsia="pl-PL"/>
        </w:rPr>
        <w:t xml:space="preserve"> </w:t>
      </w:r>
      <w:bookmarkStart w:id="0" w:name="_GoBack"/>
      <w:bookmarkEnd w:id="0"/>
      <w:r w:rsidRPr="00DE580E">
        <w:rPr>
          <w:rFonts w:eastAsia="Times New Roman"/>
          <w:lang w:eastAsia="pl-PL"/>
        </w:rPr>
        <w:t>Z KIERUNKU POMOCY 2:  zwiększenie samodzielności osób niepełnosprawnych.</w:t>
      </w:r>
      <w:r w:rsidRPr="00DE580E">
        <w:rPr>
          <w:rFonts w:eastAsia="Times New Roman"/>
          <w:lang w:eastAsia="pl-PL"/>
        </w:rPr>
        <w:br/>
        <w:t>TYPY PROJEKTÓW: Wsparcie realizowane poza placówką (w szczególności: szkolenia, kursy, warsztaty,</w:t>
      </w:r>
      <w:r w:rsidR="00E476C8">
        <w:rPr>
          <w:rFonts w:eastAsia="Times New Roman"/>
          <w:lang w:eastAsia="pl-PL"/>
        </w:rPr>
        <w:t xml:space="preserve"> </w:t>
      </w:r>
      <w:r w:rsidRPr="00DE580E">
        <w:rPr>
          <w:rFonts w:eastAsia="Times New Roman"/>
          <w:lang w:eastAsia="pl-PL"/>
        </w:rPr>
        <w:t>grupowe i indywidualne zajęcia, usługi wspierające) oraz Treningi sportowe realizowane w sposób ciągły lub cykliczny</w:t>
      </w:r>
    </w:p>
    <w:p w:rsidR="00296399" w:rsidRDefault="00296399" w:rsidP="00665CB2">
      <w:pPr>
        <w:jc w:val="center"/>
      </w:pPr>
    </w:p>
    <w:tbl>
      <w:tblPr>
        <w:tblW w:w="1263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060"/>
        <w:gridCol w:w="4201"/>
        <w:gridCol w:w="1593"/>
        <w:gridCol w:w="5245"/>
      </w:tblGrid>
      <w:tr w:rsidR="00DE580E" w:rsidRPr="00DE580E" w:rsidTr="00665CB2">
        <w:trPr>
          <w:trHeight w:val="600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 WNIOSKODAWCY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17891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665CB2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LUBELSKIE STOWARZYSZENIE OCHRONY ZDROWIA PSYCHICZNEGO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"Asystent"</w:t>
            </w:r>
          </w:p>
        </w:tc>
      </w:tr>
      <w:tr w:rsidR="00DE580E" w:rsidRPr="00DE580E" w:rsidTr="00665CB2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17212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ROZWOJU SPORTU I REHABILITACJI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 Im wcześniej, tym lepiej - wielospecjalistyczne wspomaganie szansą optymalnego rozwoju dziecka niepełnosprawnego."</w:t>
            </w:r>
          </w:p>
        </w:tc>
      </w:tr>
      <w:tr w:rsidR="00DE580E" w:rsidRPr="00DE580E" w:rsidTr="00665CB2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17668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REHABILITACYJNO - SPORTOWE "SZANSA-START GDAŃSK"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Organizowanie systematycznych zajęć sportowych stacjonarnych, konsultacji sportowych oraz wyjazdowych szkoleń sportowych popularyzujących sport wśród osób niepełnosprawnych.</w:t>
            </w:r>
          </w:p>
        </w:tc>
      </w:tr>
      <w:tr w:rsidR="00DE580E" w:rsidRPr="00DE580E" w:rsidTr="00665CB2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17879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VIS MAIOR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KURS NA SAMODZIELNOŚĆ 2017 - podnoszenie samodzielności osób niewidomych w różnych obszarach funkcjonowania.</w:t>
            </w:r>
          </w:p>
        </w:tc>
      </w:tr>
      <w:tr w:rsidR="00DE580E" w:rsidRPr="00DE580E" w:rsidTr="00665CB2">
        <w:trPr>
          <w:trHeight w:val="4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17806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ESTEKA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TARNOBRZEG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Koń Terapeuta - zajęcia z hipoterapii.</w:t>
            </w:r>
          </w:p>
        </w:tc>
      </w:tr>
      <w:tr w:rsidR="00DE580E" w:rsidRPr="00DE580E" w:rsidTr="00665CB2">
        <w:trPr>
          <w:trHeight w:val="4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17575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MULTICOOLTURA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Akademia Samodzielności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17706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OPOLSKI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Asystent Osoby Niesłyszącej szansą na niezależność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17869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GORZOWSKI ZWIAZEK SPORTU NIEPEŁNOSPRAWNYCH "START"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GORZÓW WLKP.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Cykl obozów sportowych dla osób niepełnosprawnych w sekcji szachowej, strzeleckiej oraz lekkoatletycznej.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17415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TERAPEUTÓW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Zespół Pracy Środowiskowej - adaptacja społeczna osób z autyzmem i ich rodzin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17781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"MY TACY SAMI"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Samodzielni pod żaglami - żeglarskie warsztaty dla osob niepełnosprawnych.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17790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ELBLĄSKA RADA KONSULTACYJNA OSÓB NIEPEŁNOSPRAWNYCH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Asystent-pomocna dłoń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17925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MUKOWISCYDOZĄ ODDZIAŁ W GDAŃSKU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Akademia sportu</w:t>
            </w:r>
          </w:p>
        </w:tc>
      </w:tr>
      <w:tr w:rsidR="00DE580E" w:rsidRPr="00DE580E" w:rsidTr="00665CB2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17302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"ŻÓŁTY LATAWIEC"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Terapia wspomagająca rozwój dzieci z autyzmem, przygotowująca je do sprawnego komunikowania się oraz funkcjonowania w społeczności i społeczeństwie.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17299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SPORTU PO TRANSPLANTACJI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IWONICZ ZDRÓJ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Usprawnienie ruchowe osób niepełnosprawnych po przeszczepieniu narządów.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17571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IMAGO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Regionalne centra asystenckie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17824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MUKOWISCYDOZĄ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RABKA-ZDRÓJ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Sportowa rehabilitacja chorych na mukowiscydozę</w:t>
            </w:r>
          </w:p>
        </w:tc>
      </w:tr>
      <w:tr w:rsidR="00DE580E" w:rsidRPr="00DE580E" w:rsidTr="00665CB2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17884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POMORSKI ZWIĄZEK ORGANIZACJI SPORTU NIEPEŁNOSPRAWNYCH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"Samodzielny Senior 50+ - cykliczne warsztaty społeczno - kulturalno - turystyczno - sportowe dla osób niepełnosprawnych"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17908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WARSZAWSKI KLUB SPORTOWY GŁUCHYCH "WARS"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Sunące deski, kadłuby, kamienie i kule - warsztaty osób niepełnosprawnych (niesłyszących)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17313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"DOGONIĆ ŚWIAT"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STUDZIENICE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"Radość samodzielności - wielospecjalistyczne wspomaganie rozwoju dzieci niepełnosprawnych"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17480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W KONINIE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KONIN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SaModzielność ON= ROZWÓJ zainteresowań - AKTYWNOŚĆ społeczna - ZAANGAŻOWANIE do działania.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17617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"MY TACY SAMI"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Przez sztukę do samodzielności - warsztaty szkoleniowe ze sztuki rękodzieła artystycznego.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17531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MILICKIE STOWARZYSZENIE PRZYJACIÓŁ DZIECI I OSÓB NIEPEŁNOSPRAWNYCH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MILICZ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kierunek samodzielność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17744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SĘDZISZOWIE MŁP.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SĘDZISZÓW MŁP.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Trening mieszkalnictwa - drogą do samodzielności osoby z niepełnosprawnością intelektualną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17470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ŻEGLARZY NIEPEŁNOSPRAWNYCH "KEJA"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zeglarskie dla osob niepełnosprawnych.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17609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KĘPIŃSKI KLUB AMAZONKI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KĘPNO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Aktywna, samodzielna, walcząca - AMAZONKA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17755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ZWIĄZEK STOWARZYSZEŃ "POLSKA FEDERACJA BOCCI NIEPEŁNOSPRAWNYCH"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POLSKA BOCCIA -  krajowy system treningów w dyscyplinie paraolimpijskiej Boccia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17346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LIGA KOBIET POLSKICH KUJAWSKO - POMORSKI ODDZIAŁ WOJEWÓDZKI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LETNIE KURSY WSPIERAJĄCE SAMODZIELNOŚĆ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17581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AKTYWNEJ REHABILITACJI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Aktywność dla wszystkich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29.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17652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OMNES SPÓŁKA Z OGRANICZONĄ ODPOWIEDZIALNOŚCIĄ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Jarosław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Przez sport do integracji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17886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VIS MAIOR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"Kurs języka angielskiego dla osób niewidomych i słabowidzących".</w:t>
            </w:r>
          </w:p>
        </w:tc>
      </w:tr>
      <w:tr w:rsidR="00DE580E" w:rsidRPr="00DE580E" w:rsidTr="00665CB2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17906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Organizowanie systematycznych zajęć sportowych stacjonarnych oraz wyjazdowych szkoleń sportowych popularyzujących sport wśród osób niepełnosprawnych.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17663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NIEPEŁNOSPRAWNYCH START WARSZAWA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Żeglarskie warsztaty morskie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17851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ROZWOJU EDUKACJI GŁUCHYCH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Mój język polski - nauka języka polskiego jako obcego dla dorosłych osób głuchych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17974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SPORTOWY ATAK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Moja pasja - sport. Prowadzenie zajęć w sekcjach sportowych.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17976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665CB2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ASYSTENT SPOŁECZNEJ AKTYWIZACJI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17660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BALIAN SPORT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CHRZYPSKO WIELKIE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Sportowa rehabilitacja drogą do samodzielności osób niepełnosprawnych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17683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Akademia kompetencji liderskich dla młodzieży z wadami słuchu 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17763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AVALON - BEZPOŚREDNIA POMOC NIEPEŁNOSPRAWNYM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Droga do samodzielności osób niepełnosprawnych poprzez regularną aktywność sportową.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17816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DZIECIOM Z UKRYTYMI NIEPEŁNOSPRAWNOŚCIAMI IM. HANSA ASPERGERA "NIE-GRZECZNE DZIECI"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Co za mało, to nie zdrowo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17951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I OSÓB NIEPEŁNOSPRAWNYCH "POMÓŻMY IM"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LEWIN BRZESKI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Asystent jako pomoc w codziennym życiu osoby niepełnosprawnej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17243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POMORSKIE STOWARZYSZENIE ŻEGLARZY NIEPEŁNOSPRAWNYCH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KWIDZYN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Niepełnosprawni pod żaglami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17387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NIEPEŁNOSPRAWNYCH START WARSZAWA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SZKOLENIE SPORTOWE W DYSCYPLINACH PARAOLIMPIJSKICH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17398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WARSZAWSKI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Pomocna dłoń 3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ŁÓDZKI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17401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ŻEGLARZY NIEPEŁNOSPRAWNYCH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BYTOM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Żeglarska pasja receptą na samodzielność  - treningi regatowe osób niepełnosprawnych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17811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WARSZAWSKI KLUB SPORTOWY GŁUCHYCH "WARS"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Przekroczyć horyzont - aktywizacja społeczna osób niesłyszących.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17873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KOŁOBRZEG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NIEPEŁNOSPRAWNY - PEŁNOPRAWNY OBYWATEL SPOŁECZNOŚCI LOKALNEJ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17917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ZWIĄZEK KULTURY FIZYCZNEJ "OLIMP"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"Zielone światło II  kurs organizatorów i animatorów turystyki osób niewidomych i słabowidzących"</w:t>
            </w:r>
          </w:p>
        </w:tc>
      </w:tr>
      <w:tr w:rsidR="00DE580E" w:rsidRPr="00DE580E" w:rsidTr="00665CB2">
        <w:trPr>
          <w:trHeight w:val="37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17953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MŁODYCH LUBUSZAN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SULĘCIN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Kierunek-Samodzielność II</w:t>
            </w:r>
          </w:p>
        </w:tc>
      </w:tr>
      <w:tr w:rsidR="00DE580E" w:rsidRPr="00DE580E" w:rsidTr="00665CB2">
        <w:trPr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EUDAJMONIA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POLKOWICE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17621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OLIMPIJSKI GŁUCHYCH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Silniejsi na falach życia - aktywizacja społeczna osób niesłyszących.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50.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17841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IM. KS. BISKUPA JANA CHRAPKA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Treningi sportowe z rehabilitacją społeczną osób niepełnosprawnych.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17854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PIŁKI NOŻNEJ OSÓB NIEPEŁNOSPRAWNYCH "AMP FUTBOL"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Akademia Amp Futbol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17857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POZNAŃSKIE TOWARZYSTWO "AMAZONKI"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ODZYSKAĆ SIEBIE</w:t>
            </w:r>
          </w:p>
        </w:tc>
      </w:tr>
      <w:tr w:rsidR="00DE580E" w:rsidRPr="00DE580E" w:rsidTr="00665CB2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17372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WSPIERANIA AKTYWNOŚCI LOKALNEJ ZIELONKA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ZIELONKA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AKCJA SPRAWNOŚĆ - rehabilitacja i zajęcia ogólnousprawniające dla osób niepełnosprawnych ruchowo bądź z autyzmem, zespołem aspergera, niepełnosprawnością intelektualną.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54.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17705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Smartfon bez tajemnic - szkolenie z zakresu obsługi smartfona i komputera.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17753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ŁÓDZKIE TOWARZYSTWO REHABILITACYJNO-SPORTOWE NIEPEŁNOSPRAWNYCH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Szkolenie i obozy aktywizacyjne - integracja przez sport.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56.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17648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YACHT CLUB ARCUS W ŁOMŻY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ŁOMŻA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Zwiększanie samodzielności osób niepełnosprawnych - Szkolenia żeglarskie połączone z warsztatami szkutniczymi.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17832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aktywizujące społecznie i zawodowo osoby niepełnosprawne.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17959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DOLNOŚLĄSKI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Aktywny niewidomy poza domem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17557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"ROZWÓJ-LEPSZA PRZYSZŁOŚĆ"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DUBIE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POZYTYWNIE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17881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KAJAKOWY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Sporty wodne sposobem na zwiększenie aktywności społecznej i sportowej osób z niepełnosprawnościami.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17934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AKADEMIA INTEGRACJI  PRACA, EDUKACJA, SPORT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Trenuj z Mistrzem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17965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665CB2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UCZNIOWSKI KLUB REKREACJI RUCHOWEJ DLA DIABETYKÓW "TRZYMAJ POZIOM"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Przez aktywność i zabawę do samodzielności.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17862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SPORTOWY ZRYW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SŁUPSK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Sport bez barier 2017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17893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NORMALIZACJI ŻYCIA OSÓB Z NIEPEŁNOSPRAWNOŚCIĄ INTELEKTUALNĄ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NIE JESTEŚMY DZIEĆMI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17940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665CB2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PRODESTE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Mam autyzm, jestem wolontariuszem.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17464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"ZNAJDŹ POMOC"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ZNAJDŹ POMOC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17538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NIEPEŁNOSPRAWNYM KIEROWCOM SPINKA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KIERUJĘ AUTEM - KIERUJĘ ŻYCIEM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17689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KALECTWEM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SamoDZIELNI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69.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17697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ARCHIPELAG INNOWACJI SPOŁECZYCH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ORNETA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Niepełnosprawny senior-wysportowany, samodzielny i zintegrowany społecznie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17465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KRZYŚ - BYŚ KOLOROWO ŻYŁ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KĄTY WROCŁAWSKIE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BYM KOLOROWO ŻYŁ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17413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"SPINACZ"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KOCZWARA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"NOWE PERSPEKTYWY"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17666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ROZWOJU HIPOTERAPII "KONIE - DZIECIOM"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Zdrowie na końskim grzbiecie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17831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POLSKICH KAWALERÓW MALTAŃSKICH W WARSZAWIE POMOC MALTAŃSKA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Z POMOCĄ MALTAŃSKĄ ku samodzielności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17367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BONIFRATERSKA FUNDACJA DOBROCZYNNA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ŚWIĄTNIKI GÓRNE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Kreując swój świat - usamodzielnianie i aktywizacja osób niepełnosprawnych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17728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SPORTOWY SMOK ORNETA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ORNETA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"Zmieniamy siebie"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17923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KRZYŚ - BYŚ KOLOROWO ŻYŁ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KĄTY WROCŁAWSKIE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Ruch to zdrowie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17680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HEROS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Aktywni od zaraz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17760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UNITED WAY POLSKA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Pokonaj Kryzys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79.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17632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SPORTOWY TARNOBRZEG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TARNOBRZEG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treningów sportowych w sekcji tenisa stołowego osób niepełnosprawnych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17894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IM. DOKTORA PIOTRA JANASZKA "PODAJ DALEJ"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KONIN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ROZWIŃ SKRZYDŁA  3 EDYCJA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17394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SYNAPSIS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Samodzielni i aktywni. Działania na rzecz osób z autyzmem i Zespołem Aspergera.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17716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CENTRUM SPORTU I REHABILITACJI "START"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Stać nas na więcej.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83.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17957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AKME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KOBYLNICA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Na zachodzie zmiany - program usamodzielnienia osób z niepełnosprawnościami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17747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"PIES PRZEWODNIK"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Pies na-żarty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17695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PRZEMYŚLU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PRZEMYŚL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"W drodze do samodzielności"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86.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17340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SKORPION POLKOWICE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POLKOWICE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Sport - aktywność - samodzielność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EUDAJMONIA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POLKOWICE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17890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ŻEGLARZY NIEPEŁNOSPRAWNYCH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Mistrzów Pucharu Polski Osób Niepełnosprawnych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17524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PIASKOWY SMOK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Aktywni i sprawni mimo wszystko.</w:t>
            </w:r>
          </w:p>
        </w:tc>
      </w:tr>
      <w:tr w:rsidR="00DE580E" w:rsidRPr="00DE580E" w:rsidTr="00665CB2">
        <w:trPr>
          <w:trHeight w:val="15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89.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17597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NOVA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POJĄĆ GŁĘBIĘ -  innowacyjny program nurkowania, którego celem jest wzmacnianie niezależności, poczucia własnej wartości i pewności siebie u osób niepełnosprawnych intelektualnie</w:t>
            </w:r>
          </w:p>
        </w:tc>
      </w:tr>
      <w:tr w:rsidR="00DE580E" w:rsidRPr="00DE580E" w:rsidTr="00665CB2">
        <w:trPr>
          <w:trHeight w:val="15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SPÓLDZIELNIA SOCJALNA DALBA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PUCK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E580E" w:rsidRPr="00DE580E" w:rsidTr="00665CB2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17505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NUTA NADZIEI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LUCHOWO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"Otworzyć drzwi "-warsztaty psychologiczno-motywacyjne realizujące program LIfe Coaching zorientowane na usamodzielnienie osób niepełnosprawnych.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91.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17843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SOCJALNA TECHNICZNA LIDER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Chrzanów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Krok w samodzielność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17472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CHORYM NA ZANIK MIEŚNI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ON SAModdzielny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17829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WARMIŃSKO-MAZURSKI W OLSZTYNIE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Decyduj o sobie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17876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EUROPEJSKA FUNDACJA ROZWOJU OSÓB NIEPEŁNOSPRAWNYCH - EFRON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Bliżej samodzielności.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17528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DOBRY CEL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Karpacz dostępny dla wszystkich 2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17297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PARK INICJATYW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FRYSZTAK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Wsparcie dla osób niepełnosprawnych z terenów województw podkarpackiego, małopolskiego oraz świętokrzyskiego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17469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AKADEMIA KARATE TRADYCYJNEGO W RZESZOWIE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RZESZÓW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Zawsze wspaniali- zawsze wysportowani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17167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LUDZI CIERPIĄCYCH NA PADACZKĘ - ODDZIAŁ ŁÓDZKI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OZORKÓW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"Warsztaty rozwijające zmysły dla osób niepełnosprawnych w Ośrodku Wsparcia Społecznego"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99.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17231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INTEGRACJI SPOŁECZNEJ " DROGA"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KARLINO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O-Tworzyć Świat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17318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MIĘDZYSZKOLNY KLUB SPORTOWY NIESŁYSZĄCYCH "PIAST-WROCŁAW"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Pływanie sportowe dla młodzieży autystycznej.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17447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TOTO ANIMO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PRUSZKÓW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Ku samodzielności - zwiększenie stopnia samodzielności osób z autyzmem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17548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Z AUTYZMEM "SNOA"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KWIDZYN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"Aktywność fizyczna jako forma rewalidacji osób z autyzmem na drodze do samodzielności."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17589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PUŁAWSKA FUNDACJA OSÓB NIEPEŁNOSPRAWNYCH PA-KT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PUŁAWY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XIV Turniej Tenisa Stołowego</w:t>
            </w:r>
          </w:p>
        </w:tc>
      </w:tr>
      <w:tr w:rsidR="00DE580E" w:rsidRPr="00DE580E" w:rsidTr="00665CB2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17656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EDUKACJI KULTURALNEJ I POMOCY SPOŁECZNEJ "SZANSA"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"Repetycje Dotykowe" - realizacje artystyczne i działania intermedialne włączające osoby niewidome i niedowidzące do kręgu świadomych odbiorców sztuki współczesnej.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17833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SOCJALNA NOWA PRZYSTAŃ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STARE BIELICE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Lepszy start - aktywni na rynku pracy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17834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STARGARDZIE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STARGARD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malarsko - rzeźbiarskie drogą do samodzielności osób z niepełnosprawnością intelektualną.</w:t>
            </w:r>
          </w:p>
        </w:tc>
      </w:tr>
      <w:tr w:rsidR="00DE580E" w:rsidRPr="00DE580E" w:rsidTr="00665C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17883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665CB2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"TUA RES AGITUR"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"RUCH CO DNIA ZDROWIE DA"</w:t>
            </w:r>
          </w:p>
        </w:tc>
      </w:tr>
      <w:tr w:rsidR="00DE580E" w:rsidRPr="00DE580E" w:rsidTr="00665CB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17929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OGNISKO SPORTU NIEPEŁNOSPRAWNYCH ALFA SPORT TORUŃ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Szkolenia sportowo-językowe dla osób niepełnosprawnych</w:t>
            </w:r>
          </w:p>
        </w:tc>
      </w:tr>
      <w:tr w:rsidR="00DE580E" w:rsidRPr="00DE580E" w:rsidTr="00665CB2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66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17982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POMORSKI ZWIĄZEK ORGANIZACJI SPORTU NIEPEŁNOSPRAWNYCH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0E" w:rsidRPr="00DE580E" w:rsidRDefault="00DE580E" w:rsidP="00DE5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580E">
              <w:rPr>
                <w:rFonts w:ascii="Calibri" w:eastAsia="Times New Roman" w:hAnsi="Calibri" w:cs="Times New Roman"/>
                <w:color w:val="000000"/>
                <w:lang w:eastAsia="pl-PL"/>
              </w:rPr>
              <w:t>Aktywnie po samodzielność i zdrowie - cykliczne warsztaty społeczno - rekreacyjno - sportowe.</w:t>
            </w:r>
          </w:p>
        </w:tc>
      </w:tr>
    </w:tbl>
    <w:p w:rsidR="00DE580E" w:rsidRDefault="00DE580E"/>
    <w:sectPr w:rsidR="00DE580E" w:rsidSect="00DE58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580E"/>
    <w:rsid w:val="00296399"/>
    <w:rsid w:val="005135DD"/>
    <w:rsid w:val="00665CB2"/>
    <w:rsid w:val="00990F85"/>
    <w:rsid w:val="00D77700"/>
    <w:rsid w:val="00DE580E"/>
    <w:rsid w:val="00E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399"/>
  </w:style>
  <w:style w:type="paragraph" w:styleId="Nagwek1">
    <w:name w:val="heading 1"/>
    <w:basedOn w:val="Normalny"/>
    <w:next w:val="Normalny"/>
    <w:link w:val="Nagwek1Znak"/>
    <w:uiPriority w:val="9"/>
    <w:qFormat/>
    <w:rsid w:val="00E476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580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580E"/>
    <w:rPr>
      <w:color w:val="800080"/>
      <w:u w:val="single"/>
    </w:rPr>
  </w:style>
  <w:style w:type="paragraph" w:customStyle="1" w:styleId="xl63">
    <w:name w:val="xl63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E58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E58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DE58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E58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E58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DE58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7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1999</Words>
  <Characters>11995</Characters>
  <Application>Microsoft Office Word</Application>
  <DocSecurity>0</DocSecurity>
  <Lines>99</Lines>
  <Paragraphs>27</Paragraphs>
  <ScaleCrop>false</ScaleCrop>
  <Company>PFRON</Company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x</cp:lastModifiedBy>
  <cp:revision>9</cp:revision>
  <cp:lastPrinted>2017-02-08T14:09:00Z</cp:lastPrinted>
  <dcterms:created xsi:type="dcterms:W3CDTF">2017-02-08T13:43:00Z</dcterms:created>
  <dcterms:modified xsi:type="dcterms:W3CDTF">2017-02-09T10:37:00Z</dcterms:modified>
</cp:coreProperties>
</file>