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BF" w:rsidRPr="00366987" w:rsidRDefault="00412CBF" w:rsidP="0041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412CBF" w:rsidRPr="00366987" w:rsidRDefault="00366987" w:rsidP="0041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366987">
        <w:rPr>
          <w:rFonts w:ascii="Arial" w:hAnsi="Arial" w:cs="Arial"/>
          <w:color w:val="000000"/>
          <w:sz w:val="24"/>
          <w:szCs w:val="20"/>
        </w:rPr>
        <w:t>Wydział Dofinansowań</w:t>
      </w:r>
      <w:r w:rsidRPr="00366987">
        <w:rPr>
          <w:rFonts w:ascii="Arial" w:hAnsi="Arial" w:cs="Arial"/>
          <w:color w:val="000000"/>
          <w:sz w:val="24"/>
          <w:szCs w:val="20"/>
        </w:rPr>
        <w:t xml:space="preserve"> Rynku Pracy</w:t>
      </w:r>
      <w:r w:rsidRPr="00366987"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 w:rsidRPr="00366987">
        <w:rPr>
          <w:rFonts w:ascii="Arial" w:hAnsi="Arial" w:cs="Arial"/>
          <w:color w:val="000000"/>
          <w:sz w:val="24"/>
          <w:szCs w:val="20"/>
        </w:rPr>
        <w:t>Warszawa, 08 grudnia 2014 r.</w:t>
      </w:r>
    </w:p>
    <w:p w:rsidR="00412CBF" w:rsidRPr="00366987" w:rsidRDefault="00412CBF" w:rsidP="0041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:rsidR="00366987" w:rsidRPr="00366987" w:rsidRDefault="00366987" w:rsidP="0041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:rsidR="00366987" w:rsidRPr="00366987" w:rsidRDefault="00366987" w:rsidP="0041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:rsidR="00412CBF" w:rsidRPr="00366987" w:rsidRDefault="00412CBF" w:rsidP="0041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366987">
        <w:rPr>
          <w:rFonts w:ascii="Arial" w:hAnsi="Arial" w:cs="Arial"/>
          <w:color w:val="000000"/>
          <w:sz w:val="24"/>
          <w:szCs w:val="20"/>
        </w:rPr>
        <w:t>W załączeniu przesyłam przygotowane zestawienie firm ubiegających się o dofinansowanie do wynagrodzeń osób niepełnosprawnych, które złożyły wnioski za okres wrzesień lub październik 2014 r.</w:t>
      </w:r>
    </w:p>
    <w:p w:rsidR="00412CBF" w:rsidRPr="00366987" w:rsidRDefault="00412CBF" w:rsidP="0041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bookmarkStart w:id="0" w:name="_GoBack"/>
      <w:bookmarkEnd w:id="0"/>
    </w:p>
    <w:sectPr w:rsidR="00412CBF" w:rsidRPr="00366987" w:rsidSect="00BA0C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CBF"/>
    <w:rsid w:val="000E5DAA"/>
    <w:rsid w:val="00366987"/>
    <w:rsid w:val="004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222</Characters>
  <Application>Microsoft Office Word</Application>
  <DocSecurity>0</DocSecurity>
  <Lines>1</Lines>
  <Paragraphs>1</Paragraphs>
  <ScaleCrop>false</ScaleCrop>
  <Company>PFRON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ifigura</dc:creator>
  <cp:keywords/>
  <dc:description/>
  <cp:lastModifiedBy>test</cp:lastModifiedBy>
  <cp:revision>3</cp:revision>
  <dcterms:created xsi:type="dcterms:W3CDTF">2015-04-27T10:06:00Z</dcterms:created>
  <dcterms:modified xsi:type="dcterms:W3CDTF">2015-05-07T13:23:00Z</dcterms:modified>
</cp:coreProperties>
</file>