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8" w:rsidRPr="00772A81" w:rsidRDefault="00772A81" w:rsidP="006D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2A81">
        <w:rPr>
          <w:rFonts w:ascii="Arial" w:hAnsi="Arial" w:cs="Arial"/>
          <w:sz w:val="24"/>
          <w:szCs w:val="24"/>
        </w:rPr>
        <w:t>Wydział Dofinansowań Rynku Pracy</w:t>
      </w:r>
      <w:r w:rsidRPr="00772A81">
        <w:rPr>
          <w:rFonts w:ascii="Arial" w:hAnsi="Arial" w:cs="Arial"/>
          <w:sz w:val="24"/>
          <w:szCs w:val="24"/>
        </w:rPr>
        <w:tab/>
      </w:r>
      <w:r w:rsidRPr="00772A81">
        <w:rPr>
          <w:rFonts w:ascii="Arial" w:hAnsi="Arial" w:cs="Arial"/>
          <w:sz w:val="24"/>
          <w:szCs w:val="24"/>
        </w:rPr>
        <w:tab/>
      </w:r>
      <w:r w:rsidRPr="00772A81">
        <w:rPr>
          <w:rFonts w:ascii="Arial" w:hAnsi="Arial" w:cs="Arial"/>
          <w:sz w:val="24"/>
          <w:szCs w:val="24"/>
        </w:rPr>
        <w:tab/>
        <w:t>Warszawa, 28 stycznia 2015 r.</w:t>
      </w:r>
    </w:p>
    <w:p w:rsidR="006D5618" w:rsidRPr="00772A81" w:rsidRDefault="006D5618" w:rsidP="006D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5618" w:rsidRPr="00772A81" w:rsidRDefault="006D5618" w:rsidP="006D5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D5618" w:rsidRPr="00772A81" w:rsidRDefault="006D5618" w:rsidP="00772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2A81">
        <w:rPr>
          <w:rFonts w:ascii="Arial" w:hAnsi="Arial" w:cs="Arial"/>
          <w:color w:val="000000"/>
          <w:sz w:val="24"/>
          <w:szCs w:val="24"/>
        </w:rPr>
        <w:t>W odpowiedzi na poniższy wniosek o udzielenie informacji publicznej oraz w nawiązaniu do rozmowy telefonicznej z dnia 28.01.2015 r., Państwowy Fundusz Rehabilitacji Osób Niepełnosprawnych w załączeniu przesyła przygotowany raport. Jednocześnie informuję, że na dokumentach składanych w celu pozyskania dofinansowań do wynagrodzeń, pracodawcy nie wykazują zatrudnienia pracowników ogółem w osobach. Wobec powyższego Fundusz nie może przekazać tego typu danych.</w:t>
      </w:r>
    </w:p>
    <w:p w:rsidR="006D5618" w:rsidRPr="006D5618" w:rsidRDefault="006D5618" w:rsidP="006D561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</w:p>
    <w:sectPr w:rsidR="006D5618" w:rsidRPr="006D5618" w:rsidSect="00BA0C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618"/>
    <w:rsid w:val="000E5DAA"/>
    <w:rsid w:val="006D5618"/>
    <w:rsid w:val="007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453</Characters>
  <Application>Microsoft Office Word</Application>
  <DocSecurity>0</DocSecurity>
  <Lines>3</Lines>
  <Paragraphs>1</Paragraphs>
  <ScaleCrop>false</ScaleCrop>
  <Company>PFRON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ifigura</dc:creator>
  <cp:keywords/>
  <dc:description/>
  <cp:lastModifiedBy>test</cp:lastModifiedBy>
  <cp:revision>3</cp:revision>
  <dcterms:created xsi:type="dcterms:W3CDTF">2015-04-27T10:16:00Z</dcterms:created>
  <dcterms:modified xsi:type="dcterms:W3CDTF">2015-05-07T12:41:00Z</dcterms:modified>
</cp:coreProperties>
</file>