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84" w:rsidRDefault="00784B61">
      <w:r w:rsidRPr="00784B61">
        <w:t>KONKURS NR 24 - Lista projektów dofinansowanych w ramach celu programowego 2: zwiększenie samodzielności osób niepełnosprawnych</w:t>
      </w:r>
    </w:p>
    <w:p w:rsidR="00784B61" w:rsidRDefault="00784B61"/>
    <w:tbl>
      <w:tblPr>
        <w:tblStyle w:val="Tabela-Siatka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844"/>
        <w:gridCol w:w="2247"/>
        <w:gridCol w:w="2625"/>
        <w:gridCol w:w="1609"/>
        <w:gridCol w:w="2317"/>
        <w:gridCol w:w="1098"/>
        <w:gridCol w:w="1547"/>
        <w:gridCol w:w="1275"/>
        <w:gridCol w:w="1672"/>
      </w:tblGrid>
      <w:tr w:rsidR="00784B61" w:rsidRPr="00784B61" w:rsidTr="00784B61">
        <w:trPr>
          <w:trHeight w:val="555"/>
          <w:tblHeader/>
          <w:jc w:val="center"/>
        </w:trPr>
        <w:tc>
          <w:tcPr>
            <w:tcW w:w="648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bookmarkStart w:id="0" w:name="_GoBack"/>
            <w:r w:rsidRPr="00784B61">
              <w:rPr>
                <w:b/>
                <w:bCs/>
              </w:rPr>
              <w:t>LP</w:t>
            </w:r>
          </w:p>
        </w:tc>
        <w:tc>
          <w:tcPr>
            <w:tcW w:w="844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IDW</w:t>
            </w:r>
          </w:p>
        </w:tc>
        <w:tc>
          <w:tcPr>
            <w:tcW w:w="2247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REALIZATOR BIURO/ODDZIAŁ</w:t>
            </w:r>
          </w:p>
        </w:tc>
        <w:tc>
          <w:tcPr>
            <w:tcW w:w="2625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NAZWA</w:t>
            </w:r>
          </w:p>
        </w:tc>
        <w:tc>
          <w:tcPr>
            <w:tcW w:w="1609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MIEJSCOWOŚĆ</w:t>
            </w:r>
          </w:p>
        </w:tc>
        <w:tc>
          <w:tcPr>
            <w:tcW w:w="2317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TYTUŁ PROJEKTU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PUNKTY</w:t>
            </w:r>
          </w:p>
        </w:tc>
        <w:tc>
          <w:tcPr>
            <w:tcW w:w="4494" w:type="dxa"/>
            <w:gridSpan w:val="3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KWOTA DOFINANSOWANIA (w zł)</w:t>
            </w:r>
          </w:p>
        </w:tc>
      </w:tr>
      <w:bookmarkEnd w:id="0"/>
      <w:tr w:rsidR="00784B61" w:rsidRPr="00784B61" w:rsidTr="00784B61">
        <w:trPr>
          <w:trHeight w:val="285"/>
          <w:jc w:val="center"/>
        </w:trPr>
        <w:tc>
          <w:tcPr>
            <w:tcW w:w="648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844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2247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2625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2317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1098" w:type="dxa"/>
            <w:vMerge/>
            <w:hideMark/>
          </w:tcPr>
          <w:p w:rsidR="00784B61" w:rsidRPr="00784B61" w:rsidRDefault="00784B61">
            <w:pPr>
              <w:rPr>
                <w:b/>
                <w:bCs/>
              </w:rPr>
            </w:pPr>
          </w:p>
        </w:tc>
        <w:tc>
          <w:tcPr>
            <w:tcW w:w="1547" w:type="dxa"/>
            <w:hideMark/>
          </w:tcPr>
          <w:p w:rsidR="00784B61" w:rsidRPr="00784B61" w:rsidRDefault="00784B61" w:rsidP="00784B61">
            <w:pPr>
              <w:rPr>
                <w:b/>
                <w:bCs/>
              </w:rPr>
            </w:pPr>
            <w:r w:rsidRPr="00784B61">
              <w:rPr>
                <w:b/>
                <w:bCs/>
              </w:rPr>
              <w:t>§ 2450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pPr>
              <w:rPr>
                <w:b/>
                <w:bCs/>
              </w:rPr>
            </w:pPr>
            <w:r w:rsidRPr="00784B61">
              <w:rPr>
                <w:b/>
                <w:bCs/>
              </w:rPr>
              <w:t>§ 6270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pPr>
              <w:rPr>
                <w:b/>
                <w:bCs/>
              </w:rPr>
            </w:pPr>
            <w:r w:rsidRPr="00784B61">
              <w:rPr>
                <w:b/>
                <w:bCs/>
              </w:rPr>
              <w:t>RAZEM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13981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WARMIŃSKO-MAZURSKIE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NIDZICY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NIDZICA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Prawdziwe życie - wprowadzenie do dorosłości poprzez treningi mieszkaniowe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44,5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71 582,41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71 582,41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13678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POMOCY DZIECIOM NIEPEŁNOSPRAWNYM "UŚMIECH DZIECKA"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SZKLANA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Niepokonani! Rehabilitacja dzieci i</w:t>
            </w:r>
            <w:r>
              <w:t xml:space="preserve"> </w:t>
            </w:r>
            <w:r w:rsidRPr="00784B61">
              <w:t>młodzieży niepełnosprawnej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44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171 720,00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171 720,00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14096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RÓWNEGO DOSTĘPU DO KSZTAŁCENIA "TWOJE NOWE MOŻLIWOŚCI"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WROCŁAW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Centrum Wsparcia Edukacyjno-Zawodowego kontynuacja z konkursu XI na okres 2013-20165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43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307 062,00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307 062,00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13633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OSÓB Z WADĄ SŁUCHU CISZA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GDYNIA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Rehabilitacja drogą do samodzielności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42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150 358,95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5 566,05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155 925,00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13756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WIELKOPOLSKIE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DZIECI ZE ZŁOŻONĄ NIEPEŁNOSPRAWNOŚCIĄ "POTRAFIĘ WIĘCEJ"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POZNAŃ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Potrafię Więcej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42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360 492,89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6 480,00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366 972,89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6</w:t>
            </w:r>
          </w:p>
        </w:tc>
        <w:tc>
          <w:tcPr>
            <w:tcW w:w="844" w:type="dxa"/>
            <w:noWrap/>
            <w:hideMark/>
          </w:tcPr>
          <w:p w:rsidR="00784B61" w:rsidRPr="00784B61" w:rsidRDefault="00784B61" w:rsidP="00784B61">
            <w:r w:rsidRPr="00784B61">
              <w:t>15396</w:t>
            </w:r>
          </w:p>
        </w:tc>
        <w:tc>
          <w:tcPr>
            <w:tcW w:w="2247" w:type="dxa"/>
            <w:noWrap/>
            <w:hideMark/>
          </w:tcPr>
          <w:p w:rsidR="00784B61" w:rsidRPr="00784B61" w:rsidRDefault="00784B61">
            <w:r w:rsidRPr="00784B61">
              <w:t>WIELKOPOLSKIE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DZIECI I MŁODZIEŻY Z MÓZGOWYM PORAŻENIEM DZIECIĘCYM</w:t>
            </w:r>
          </w:p>
        </w:tc>
        <w:tc>
          <w:tcPr>
            <w:tcW w:w="1609" w:type="dxa"/>
            <w:noWrap/>
            <w:hideMark/>
          </w:tcPr>
          <w:p w:rsidR="00784B61" w:rsidRPr="00784B61" w:rsidRDefault="00784B61">
            <w:r w:rsidRPr="00784B61">
              <w:t>POZNAŃ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Wieloprofilowa rehabilitacja osób z mózgowym porażeniem dziecięcym</w:t>
            </w:r>
          </w:p>
        </w:tc>
        <w:tc>
          <w:tcPr>
            <w:tcW w:w="1098" w:type="dxa"/>
            <w:noWrap/>
            <w:hideMark/>
          </w:tcPr>
          <w:p w:rsidR="00784B61" w:rsidRPr="00784B61" w:rsidRDefault="00784B61" w:rsidP="00784B61">
            <w:r w:rsidRPr="00784B61">
              <w:t>42</w:t>
            </w:r>
          </w:p>
        </w:tc>
        <w:tc>
          <w:tcPr>
            <w:tcW w:w="1547" w:type="dxa"/>
            <w:noWrap/>
            <w:hideMark/>
          </w:tcPr>
          <w:p w:rsidR="00784B61" w:rsidRPr="00784B61" w:rsidRDefault="00784B61" w:rsidP="00784B61">
            <w:r w:rsidRPr="00784B61">
              <w:t>192 888,00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192 888,00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13736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NA RZECZ DZIECI I MŁODZIEŻY NIEPEŁNOSPRAWNEJ "KRZYŚ"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WROCŁAW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Ja w komunikacji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41,5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332 640,00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332 640,00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13616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WIELKOPOLSKIE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ODDZIAŁ WIELKOPOLSKI POLSKIEGO ZWIĄZKU GŁUCHYCH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POZNAŃ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Rehabilitacja osób dorosłych z uszkodzonym słuchem w Wielkopolsce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271 018,44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271 018,44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13626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 xml:space="preserve">TOWARZYSTWO PRZYJACIÓŁ DZIECI ZARZĄD MAZOWIECKIEGO ODDZIAŁU WOJEWÓDZKIEGO 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 Rehabilitacja i Terapia Zajęciowa w Ośrodku Rehabilitacyjno- Wychowawczym Towarzystwa Przyjaciół Dzieci w Płońsku"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115 246,80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115 246,80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13645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MARCUS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GDAŃSK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Prowadzenie specjalistycznego ośrodka wsparcia dla osób z chorobą Alzheimera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149 680,80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149 680,80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11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13839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 xml:space="preserve">POLSKIE TOWARZYSTWO WALKI Z MUKOWISCYDOZĄ 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RABKA-ZDRÓJ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Trening samodzielnego funkcjonowania chorych na mukowiscydozę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440 640,00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440 640,00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12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13852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SKARSZEWACH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SKARSZEWY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Wielospecjalistyczne wsparcie w Zespole Terapeutycznym  placówce PSOUU Koło w Skarszewach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407 233,56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407 233,56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13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14328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POMOCY DZIECIOM POSZKODOWANYM W WYPADKACH KOMUNIKACYJNYCH "WRÓĆ"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JANTAR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SPRAWNOŚĆ-KOMUNIKACJA-SAMODZIELNOŚĆ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156 824,28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156 824,28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14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14449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TOWARZYSTWO WALKI Z MUKOWISCYDOZĄ ODDZIAŁ W GDAŃSKU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Gdańsk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Jestem samodzielny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230 400,00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230 400,00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15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14512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CARITAS DIECEZJI BYDGOSKIEJ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BYDGOSZCZ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Hipoterapia - rehabilitacja osób niepełnosprawnych w Ośrodku Rekreacji Konnej Caritas Diecezji Bydgoskiej IV.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45 135,00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45 135,00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16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13617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PRUSZCZU GD.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PRUSZCZ GDAŃSKI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Rehabilitacja poprzez dramę.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91 224,00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91 224,00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17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13652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"UŚMIECH ŻYCIA"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Z uśmiechem możemy więcej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109 147,50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109 147,50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18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13684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"JESTEM" STOWARZYSZENIE POMOCY DZIECIOM NIEPEŁNOSPRAWNYM I OSOBOM POTRZEBUJĄCYM WSPARCIA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TORUŃ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Pracownia Rozwoju Porozumiewania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590 717,03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3 600,00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594 317,03</w:t>
            </w:r>
          </w:p>
        </w:tc>
      </w:tr>
      <w:tr w:rsidR="00784B61" w:rsidRPr="00784B61" w:rsidTr="00784B61">
        <w:trPr>
          <w:trHeight w:val="162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19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13826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BIURO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TOWARZYSTWO PRZYJACIÓŁ DZIECI ZARZĄD GŁÓWNY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Wieloprofilowa rehabilitacja - funkcjonalna i społeczna osób niepełnosprawnych w Centrum Rehabilitacji, Edukacji i Opieki TPD "Helenów"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616 211,52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3 510,00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619 721,52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20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13919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Podlaskie Stowarzyszenie Sportowe Osób Niepełnosprawnych "START"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Ćwiczę, myślę, rozwijam się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1 044 060,39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1 044 060,39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21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14088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BEZDOMNYCH DOM MODLITWY "AGAPE" W BOROWYM MŁYNIE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BOROWY MŁYN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JESTEM SAMODZIELNY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39 452,96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39 452,96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22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14131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WIELKOPOLSKIE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IM. DOKTORA PIOTRA JANASZKA "PODAJ DALEJ"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KONIN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Niepełnosprawny może więcej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447 594,21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447 594,21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23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14162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OSÓB Z AUTYZMEM I INNYMI NIEPEŁNOSPRAWNOŚCIAMI "ZA SZYBĄ"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Bydgoszcz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"Samodzielność moim celem" - zajęcia rehabilitacyjne dla osób z autyzmem.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44 543,66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44 543,66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24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14340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BIURO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INSTYTUT ROZWOJU REGIONALNEGO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KRAKÓW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Kontynuacja prowadzenia placówki wsparcia i rozwoju osobistego osób niepełnosprawnych w okresie 2016 - 2018.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378 000,00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378 000,00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25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14363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KASZUBSKA FUNDACJA REHABILITACJI OSÓB NIEPEŁNOSPRAWNYCH "PODARUJ TROCHĘ SŁOŃCA"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STARKOWA HUTA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Wczesna interwencja rozwoju - kompleksowa rehabilitacja najmłodszych dzieci niepełnosprawnych.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120 981,31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120 981,31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26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14417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BYTOMSKIE STOWARZYSZENIE POMOCY DZIECIOM I MŁODZIEŻY NIEPEŁNOSPRAWNEJ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BYTOM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Klub Integracyjny KI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55 812,24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55 812,24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27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14461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WIELKOPOLSKIE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WIDOKI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CHODZIEŻ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UMIEMY BYĆ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168 768,00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168 768,00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28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13627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RODZICÓW I OPIEKUNÓW CHORYCH Z ZESPOŁEM DOWNA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ŁÓDŹ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Pokonywanie Ograniczeń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219 078,00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219 078,00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29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13674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REHABILITACJI PSYCHIATRYCZNEJ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Powrót do społeczeństwa  prowadzenie ośrodka </w:t>
            </w:r>
            <w:proofErr w:type="spellStart"/>
            <w:r w:rsidRPr="00784B61">
              <w:t>terapeutyczno</w:t>
            </w:r>
            <w:proofErr w:type="spellEnd"/>
            <w:r w:rsidRPr="00784B61">
              <w:t xml:space="preserve">  rehabilitacyjnego Klub Pacjenta Przystań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142 913,70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142 913,70</w:t>
            </w:r>
          </w:p>
        </w:tc>
      </w:tr>
      <w:tr w:rsidR="00784B61" w:rsidRPr="00784B61" w:rsidTr="00784B61">
        <w:trPr>
          <w:trHeight w:val="156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30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13688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PSZCZYNIE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PSZCZYNA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Kompleksowa ciągła rehabilitacja i terapia - gwarantem zwiększenia aktywności i samodzielności uczestników Świetlicy Terapeutycznej w Pszczynie.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205 693,56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205 693,56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31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13764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RODZICÓW I PRZYJACIÓŁ DZIECI Z WADĄ SŁUCHU "ORATOR"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WROCŁAW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Akademia Mowy </w:t>
            </w:r>
            <w:proofErr w:type="spellStart"/>
            <w:r w:rsidRPr="00784B61">
              <w:t>ORaToR</w:t>
            </w:r>
            <w:proofErr w:type="spellEnd"/>
            <w:r w:rsidRPr="00784B61">
              <w:t>-a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155 272,32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155 272,32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32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13765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POMORSKIE STOWARZYSZENIE ŻEGLARZY NIEPEŁNOSPRAWNYCH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KWIDZYN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WARSZTATY ŻEGLARSKIE NA MORZU DLA OSÓB Z NIEPEŁNOSPRAWNOŚCIĄ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56 106,00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56 106,00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33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13959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WARSZAWSKIE KOŁO POLSKIEGO STOWARZYSZENIA NA RZECZ OSÓB Z UPOSLEDZENIEM UMYSŁOWYM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Jestem dorosły - chcę prowadzić samodzielne życie.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191 819,34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191 819,34</w:t>
            </w:r>
          </w:p>
        </w:tc>
      </w:tr>
      <w:tr w:rsidR="00784B61" w:rsidRPr="00784B61" w:rsidTr="00784B61">
        <w:trPr>
          <w:trHeight w:val="1605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34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14026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POMOCY DZIECIOM, MŁODZIEŻY I RODZINIE "SŁYSZĘ-MÓWIĘ-CZUJĘ"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WOŁOMIN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"Słyszę, mówię i czuję czyli samodzielnie funkcjonuję" - zwiększenie samodzielności osób niepełnosprawnych poprzez zajęcia terapeutyczne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316 071,00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316 071,00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35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14468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WIELKOPOLSKIE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TAK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POZNAŃ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Wieloprofilowe wsparcie osób z niepełnosprawnością - klucze do samodzielności.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140 130,00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140 130,00</w:t>
            </w:r>
          </w:p>
        </w:tc>
      </w:tr>
      <w:tr w:rsidR="00784B61" w:rsidRPr="00784B61" w:rsidTr="00784B61">
        <w:trPr>
          <w:trHeight w:val="18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36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14526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CHOJNICACH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CHOJNICE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Daj nam szansę - ciągła rehabilitacja ruchowa i społeczna niepełnosprawnych dzieci z powiatu chojnickiego, człuchowskiego i tucholskiego kluczem do zwiększenia ich samodzielności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239 688,00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239 688,00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13609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CHRZEŚCIJAŃSKIE STOWARZYSZENIE OSÓB NIEPEŁNOSPRAWNYCH ICH RODZIN I PRZYJACIÓŁ "OGNISKO"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KRAKÓW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Ośrodek Rehabilitacji i Wsparcia - Znacznie Aktywniejsi II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351 154,80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351 154,80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38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13655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NA RZECZ OSÓB Z DYSFUNKCJAMI I ZABURZENIAMI ROZWOJOWYMI I ICH RODZIN ORAZ WSPIERANIA EDUKACJI I ROZWOJU FORS-ITIS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Tacy Sami Między Nami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94 027,50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94 027,50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13701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OSÓB NIEPEŁNOSPRAWNYCH "POMOCNA DŁOŃ"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CHEŁMŻA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"Radość niepełnosprawnych naszą radością"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266 753,45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266 753,45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40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13737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KROK PO KROKU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OŁAWA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Parasol II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691 740,00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691 740,00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41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13786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POMOCY DZIECIOM I DOROSŁYM Z UPOŚLEDZENIEM UMYSŁOWYM "DELTA"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Droga do samodzielności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512 604,00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512 604,00</w:t>
            </w:r>
          </w:p>
        </w:tc>
      </w:tr>
      <w:tr w:rsidR="00784B61" w:rsidRPr="00784B61" w:rsidTr="00784B61">
        <w:trPr>
          <w:trHeight w:val="153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42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13948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ŚWIĘTOKRZYSKIE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 ZWIĄZEK NIEWIDOMYCH OKRĘG ŚWIĘTOKRZYSKI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KIELCE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Prowadzenie kompleksowej i ciągłej rehabilitacji w "Świętokrzyskim Centrum Rehabilitacji i Edukacji dzieci, młodzieży oraz dorosłych osób z dysfunkcją wzroku".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86 421,06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86 421,06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43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14016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WSPIERANIA DOBREJ PRAKTYKI PEDAGOGICZNEJ "PRODESSE"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GŁOWNO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Wczesna, specjalistyczna interwencja terapeutyczna dla dzieci niepełnosprawnych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172 914,75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172 914,75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44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14053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BIURO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AKTYWNEJ REHABILITACJI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Kompleksowa aktywizacja społeczna dzieci w wieku 4  16 lat poruszających się na wózku inwalidzkim II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4 046 720,00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4 046 720,00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45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14104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 xml:space="preserve">STOWARZYSZENIE NA RZECZ WSPIERANIA EDUKACJI SPINAKER 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GRUDZIĄDZ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Światełko w tunelu dla osób niepełnosprawnych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970 560,00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970 560,00</w:t>
            </w:r>
          </w:p>
        </w:tc>
      </w:tr>
      <w:tr w:rsidR="00784B61" w:rsidRPr="00784B61" w:rsidTr="00784B61">
        <w:trPr>
          <w:trHeight w:val="12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46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14388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BYTOMSKIE STOWARZYSZENIE POMOCY DZIECIOM I MŁODZIEŻY NIEPEŁNOSPRAWNEJ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BYTOM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Świetlica Terapeutyczna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150 660,00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150 660,00</w:t>
            </w:r>
          </w:p>
        </w:tc>
      </w:tr>
      <w:tr w:rsidR="00784B61" w:rsidRPr="00784B61" w:rsidTr="00784B61">
        <w:trPr>
          <w:trHeight w:val="1515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47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13668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POMOCY OSOBOM NIEPEŁNOSPRAWNYM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STRÓŻE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Prowadzenie rehabilitacji dzieci i młodzieży niepełnosprawnej w Ośrodku Rehabilitacyjnym oraz w Ośrodku Hipoterapii w Stróżach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289 008,00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289 008,00</w:t>
            </w:r>
          </w:p>
        </w:tc>
      </w:tr>
      <w:tr w:rsidR="00784B61" w:rsidRPr="00784B61" w:rsidTr="00784B61">
        <w:trPr>
          <w:trHeight w:val="1425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48</w:t>
            </w:r>
          </w:p>
        </w:tc>
        <w:tc>
          <w:tcPr>
            <w:tcW w:w="844" w:type="dxa"/>
            <w:hideMark/>
          </w:tcPr>
          <w:p w:rsidR="00784B61" w:rsidRPr="00784B61" w:rsidRDefault="00784B61" w:rsidP="00784B61">
            <w:r w:rsidRPr="00784B61">
              <w:t>13720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LUBUSKIE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OSÓB Z AUTYZMEM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GORZÓW WIELKOPOLSKI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Rehabilitacja i terapia dzieci z autyzmem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39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32 703,75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32 703,75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49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13815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CIESZYNIE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CIESZYN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Większe szanse na godne, niezależne życie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250 412,76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250 412,76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50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13816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LUBELSKIE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HEROS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LUBLIN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proofErr w:type="spellStart"/>
            <w:r w:rsidRPr="00784B61">
              <w:t>SAMOdzielni</w:t>
            </w:r>
            <w:proofErr w:type="spellEnd"/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244 725,30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244 725,30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51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13968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POMOCY OSOBOM NIEPEŁNOSPRAWNYM "NIE TYLKO..."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SZKOŁA TEATRALNA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527 040,00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527 040,00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52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14157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VIS MAIOR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"Wybierz samodzielność"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116 046,00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116 046,00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53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14161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LUBUSKIE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PO PROSTU.PRACOWNIA ROZWOJU OSOBISTEGO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SŁUBICE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Specjalistyczna rehabilitacja dzieci niepełnosprawnych z powiatu słubickiego II.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388 395,00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27 000,00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415 395,00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54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14362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pPr>
              <w:rPr>
                <w:lang w:val="en-US"/>
              </w:rPr>
            </w:pPr>
            <w:r w:rsidRPr="00784B61">
              <w:rPr>
                <w:lang w:val="en-US"/>
              </w:rPr>
              <w:t>YACHT CLUB ARCUS W ŁOMŻY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ŁOMŻA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Zwiększanie samodzielności osób niepełnosprawnych - Szkolenia bojerowe.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8 359,20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8 359,20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55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14413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WSPARCIA OSÓB Z ZABURZENIAMI KOMUNIKACJI "MIEDZY SŁOWAMI"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GDYNIA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Poradnia neurologopedyczna dla dorosłych osób z afazją.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241 920,00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241 920,00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56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14035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BIURO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 ZWIĄZEK NIEWIDOMYCH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Rehabilitacja to Samodzielność i Rozwój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401 978,77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401 978,77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57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14076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RODZICÓW I PRZYJACIÓŁ DZIECI I MŁODZIEŻY Z WADĄ SŁUCHU "USŁYSZEĆ ŚWIAT"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Kompleksowa i systematyczna rehabilitacja dla dzieci i młodzieży z zaburzeniami słuchu i mowy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353 997,00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353 997,00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58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14315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CENTRUM WOLONTARIATU NADZIEJA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ŁOWICZ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BADŹ AKTYWNY i ŻYJ PEŁNĄ PIERSIĄ - kompleksowa rehabilitacja osób niepełnosprawnych.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323 715,60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31 410,00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355 125,60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59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14321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TOWARZYSTWO STWARDNIENIA ROZSIANEGO ODDZIAŁ WARSZAWSKI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Sprawić Moc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823 714,20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823 714,20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60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14377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LUBELSKIE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FUGA MUNDI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LUBLIN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Integracja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437 034,51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437 034,51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61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14439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LUBELSKIE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"STELLA" IM. AGATY ORŁOWSKIEJ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LUBARTÓW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"Dzielny Samodzielny"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205 080,75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205 080,75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62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14489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CENTRUM WOLONTARIATU NADZIEJA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ŁOWICZ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AKTYWNIE PO ZDROWIE - kompleksowa rehabilitacja osób niepełnosprawnych.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334 731,60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32 625,00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367 356,60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63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13693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ZACHODNIOPOMORSKIE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GRYFINIE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GRYFINO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Prowadzenie Rehabilitacji w Zespole </w:t>
            </w:r>
            <w:proofErr w:type="spellStart"/>
            <w:r w:rsidRPr="00784B61">
              <w:t>Rehabilitacyjno</w:t>
            </w:r>
            <w:proofErr w:type="spellEnd"/>
            <w:r w:rsidRPr="00784B61">
              <w:t xml:space="preserve"> - Terapeutycznym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38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145 820,70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145 820,70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64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13778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REGIONALNA SEKCJA MAZOWIECKA POLSKIEGO ZWIĄZKU ŻEGLARZY NIEPEŁNOSPRAWNYCH, STANICA WOPR W OTWOCKU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NADBRZEŻ</w:t>
            </w:r>
          </w:p>
        </w:tc>
        <w:tc>
          <w:tcPr>
            <w:tcW w:w="2317" w:type="dxa"/>
            <w:hideMark/>
          </w:tcPr>
          <w:p w:rsidR="00784B61" w:rsidRPr="00784B61" w:rsidRDefault="00784B61" w:rsidP="00784B61">
            <w:pPr>
              <w:spacing w:after="200"/>
            </w:pPr>
            <w:r w:rsidRPr="00784B61">
              <w:t>POKŁADY NADZIEI-żeglarskie warsztaty szkoleniowe dla osób niepełnosprawnych</w:t>
            </w:r>
            <w:r w:rsidRPr="00784B61">
              <w:br/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308 494,80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308 494,80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65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13800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PAR-TER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Pracownia Par-Ter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151 735,50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5 940,00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157 675,50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66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13957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OSÓB Z UPOŚLEDZENIEM UMYSŁOWYM RAZEM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BIELSKO-BIAŁA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"Potrafimy więcej"- wszechstronne usprawnianie w Ośrodku Rehabilitacyjno- Mieszkalnym w Bestwinie.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191 835,00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22 959,00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214 794,00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67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14087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PODKARPACKIE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ESTEKA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TARNOBRZEG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KONIK- RADOŚĆ I ZDROWIE.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58 320,00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58 320,00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68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14099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TRISO - OPOLSKIE STOWARZYSZENIE NA RZECZ ROZWOJU DZIECI Z TRISOMIĄ 21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OPOLE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" Krok do samodzielności poprzez aktywną i kompleksową rehabilitację osób niepełnosprawnych z </w:t>
            </w:r>
            <w:proofErr w:type="spellStart"/>
            <w:r w:rsidRPr="00784B61">
              <w:t>Trisomią</w:t>
            </w:r>
            <w:proofErr w:type="spellEnd"/>
            <w:r w:rsidRPr="00784B61">
              <w:t xml:space="preserve"> 21"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317 502,00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7 200,00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324 702,00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69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14151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SKARSZEWACH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SKARSZEWY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Prowadzenie treningów samodzielności w Domu Mieszkań Chronionych - Treningowych w Starogardzie Gdańskim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164 066,74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164 066,74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70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14185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CHORZOWIWE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CHORZÓW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"Krok ku sprawności 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240 939,00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5 580,00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246 519,00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71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14319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OSÓB NIEPEŁNOSPRAWNYCH "NADZIEJA"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LIBIĄŻ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Z ruchem po lepszą sprawność - zajęcia usprawniające dla osób z deficytami rozwojowymi.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179 550,00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179 550,00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72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14371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WARMIŃSKO-MAZURSKIE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RODZIN I PRZYJACIÓŁ OSÓB Z ZESPOŁEM DOWNA "STRZAŁ W 10"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OLSZTYN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Ku przyszłości" - rehabilitacja szansą na samodzielność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242 659,80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242 659,80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73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13785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LUBUSKIE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OŚRODEK INTEGRACJI SPOŁECZNEJ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ZIELONA GÓRA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Rehabilitacja Dzieci i Młodzieży z niepełnosprawnościami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197 100,00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197 100,00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74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13620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KRZYŚ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 xml:space="preserve">KĄTY 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Czas na aktywność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19 372,94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19 372,94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75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13712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ŚWIĘTOKRZYSKIE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CARITAS DIECEZJI KIELECKIEJ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KIELCE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,,SZANSA NA SAMODZIELNOŚĆ""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404 298,00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404 298,00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76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13724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ŚLĄSKIE STOWARZYSZENIE EDUKACJI I REHABILITACJI OSÓB NIEPEŁNOSPRAWNYCH "AKCENT"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KATOWICE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Integracyjny Ośrodek Aktywnej Rehabilitacji, Wsparcia i Rozwoju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88 135,90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88 135,90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77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13907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PODKARPACKIE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JAROSŁAWIU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JAROSŁAW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Prowadzenie treningów samodzielności w Mieszkaniu Treningowym PSOUU Koło w Jarosławiu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292 073,69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292 073,69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78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13927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POMOCY OSOBOM NIEPEŁNOSPRAWNYM SPON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SOPOT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REHABILITACJA OSÓB NIEPEŁNOSPRAWNYCH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58 023,00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58 023,00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79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14593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OSÓB Z AUTYZMEM "ODZYSKAĆ WIĘZI"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PŁOCK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Klucz do ich świata.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385 683,27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3 150,00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388 833,27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80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13628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WARMIŃSKO-MAZURSKIE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STOWARZYSZENIE NA RZECZ OSÓB Z UPOŚLEDZENIEM UMYSŁOWYM KOŁO W OSTRÓDZIE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OSTRÓDA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"Prowadzenie kompleksowej rehabilitacji dzieci, młodzieży i dorosłych w różnych typach placówek - w Zespole </w:t>
            </w:r>
            <w:proofErr w:type="spellStart"/>
            <w:r w:rsidRPr="00784B61">
              <w:t>Rehabilitacyjno</w:t>
            </w:r>
            <w:proofErr w:type="spellEnd"/>
            <w:r w:rsidRPr="00784B61">
              <w:t xml:space="preserve"> - Terapeutycznym - edycja III"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102 168,72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102 168,72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81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13830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PODLASKIE STOWARZYSZENIE SPORTOWE OSÓB NIEPEŁNOSPRAWNYCH "START"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Cykl obozów usamodzielniających osoby niepełnosprawne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37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1 361 907,94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1 361 907,94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82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13803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Wspierania Aktywności Niepełnosprawnych Intelektualnie AKTYWNI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CENTRUM AKTYWNOŚCI TWÓRCZEJ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314 802,00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6 750,00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321 552,00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83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13818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"PROMYCZEK"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TARGANICE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Samodzielni na miarę - terapia indywidualna nastawiona na poprawę niezależnego funkcjonowania.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122 850,00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122 850,00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84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13912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"JESTEM" STOWARZYSZENIE POMOCY DZIECIOM NIEPEŁNOSPRAWNYM I OSOBOM POTRZEBUJĄCYM WSPARCIA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TORUŃ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Klub Integracji Społecznej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477 415,50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477 415,50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85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14193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LUBELSKIE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 ZWIĄZEK GŁUCHYCH ODDZIAŁ LUBELSKI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LUBLIN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(nie)PEŁNOSPRAWNI W ŚWIECIE CISZY - rehabilitacja społeczna osób głuchoniemych i słabosłyszących na terenie województwa lubelskiego.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95 026,50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95 026,50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86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14000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POMOCNA RĘKA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MARKI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EKSTRAKLASA grupa dorosłych osób niepełnosprawnych, która tworzy szczególną klasę- wyjątkową z uwagi na realizowany na możliwe najwyższym poziomie plan zajęć ekstra.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160 650,00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160 650,00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87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14106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CARITAS DIECEZJI TORUŃSKIEJ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TORUŃ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Sprawny społecznie -rehabilitacja osób niepełnosprawnych w Toruńskim Centrum Caritas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80 136,44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80 136,44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88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14333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CENTRUM INICJATYW OBYWATELSKICH ZIEMI ŁOWICKIEJ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ŁOWICZ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Wielospecjalistyczna rehabilitacja dzieci, młodzieży i dorosłych osób niepełnosprawnych 2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534 232,80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18 900,00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553 132,80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89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14471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SEDEKA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Niepełnosprawny - aktywny w społeczeństwie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36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114 777,45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114 777,45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90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13914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CARITAS DIECEZJI TORUŃSKIEJ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TORUŃ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Szansa na lepsze życie - rehabilitacja ciągła w Centrum Pielęgnacji Caritas Diecezji Toruńskiej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289 079,82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289 079,82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91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13949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RÓWNI WŚRÓD RÓWNYCH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"Od samodzielności do niezależności - prowadzenie szkoleń dla osób niewidomych i słabowidzących na terenie województw mazowieckiego, kujawsko-pomorskiego, </w:t>
            </w:r>
            <w:r w:rsidRPr="00784B61">
              <w:lastRenderedPageBreak/>
              <w:t>podkarpackiego oraz świętokrzyskiego".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lastRenderedPageBreak/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311 040,00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311 040,00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92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13975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PODKARPACKIE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PRZYJACIÓŁ DZIECI AUTYSTYCZNYCH I NIEPEŁNOSPRAWNYCH SUN RISE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MIELEC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"Specjalistyczna i kompleksowa terapia i rehabilitacja osób niepełnosprawnych i autystycznych"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182 358,00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182 358,00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93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14084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POMOCNA RĘKA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MARKI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Emocje na wodzy - trening umiejętności społecznych, kontrola złości, usprawnianie procesów układu nerwowego.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134 190,00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134 190,00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94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14348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BIURO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ZWIĄZEK HARCERSTWA POLSKIEGO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WARSZAWA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Odkrywam siebie - grupowe zajęcia </w:t>
            </w:r>
            <w:proofErr w:type="spellStart"/>
            <w:r w:rsidRPr="00784B61">
              <w:t>wspierajace</w:t>
            </w:r>
            <w:proofErr w:type="spellEnd"/>
            <w:r w:rsidRPr="00784B61">
              <w:t xml:space="preserve"> i rozwijające osoby niepełnosprawne.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277 302,86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277 302,86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95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14354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ZWIĄZEK HARCERSTWA POLSKIEGO CHORĄGIEW DOLNOŚLĄSKA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WROCŁAW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Cztery pory roku - ekologiczne zajęcia aktywizujące i rozwijające osoby niepełnosprawne.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370 500,00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370 500,00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96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14355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VISUS SUPREMUS PRZY OŚRODKU SZKOLNO - WYCHOWAWCZYM NR 1 W BYDGOSZCZY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BYDGOSZCZ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"od AKTYWNOŚCI do SAMODZIELNOŚCI"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164 097,90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164 097,90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97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14484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MAZOWIECKIE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ROZWÓJ DZIECKA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PIASECZNO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"Słuchamy, mówimy, piszemy i współpracujemy"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340 484,94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340 484,94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98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13651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DOLNOŚLĄSKIE STOWARZYSZENIE POMOCY DZIECIOM I MŁODZIEŻY Z MPDZ "OSTOJA"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WROCŁAW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Centrum </w:t>
            </w:r>
            <w:proofErr w:type="spellStart"/>
            <w:r w:rsidRPr="00784B61">
              <w:t>Terapeutyczno</w:t>
            </w:r>
            <w:proofErr w:type="spellEnd"/>
            <w:r w:rsidRPr="00784B61">
              <w:t xml:space="preserve"> Rehabilitacyjne OSTOJA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683 102,88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683 102,88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99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13896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REHABILITACJI OSÓB NIEWIDOMYCH I SŁABO WIDZĄCYCH SPOJRZENIE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ŁÓDŹ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Start 3 - indywidualne zajęcia usamodzielniające.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134 784,00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134 784,00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100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13710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PODLASKIE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"MY DLA INNYCH"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BIAŁYSTOK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Klub Aktywizacji ON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221 448,78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221 448,78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101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14036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DOLNOŚLĄSKIE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RÓWNEGO DOSTĘPU DO KSZTAŁCENIA "TWOJE NOWE MOŻLIWOŚCI"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WROCŁAW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Centrum Adaptacji Materiałów Dydaktycznych 2 edycja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171 108,00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171 108,00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102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14117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NA RZECZ ROZWOJU PSYCHIATRII I OPIEKI ŚRODOWISKOWEJ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KRAKÓW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Ośrodek Wsparcia  drogą do samodzielności dla osób chorujących psychicznie.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158 638,50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158 638,50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103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14381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KUJAWSKO-POMORSKIE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WIATRAK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BYDGOSZCZ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</w:t>
            </w:r>
            <w:proofErr w:type="spellStart"/>
            <w:r w:rsidRPr="00784B61">
              <w:t>Interart</w:t>
            </w:r>
            <w:proofErr w:type="spellEnd"/>
            <w:r w:rsidRPr="00784B61">
              <w:t xml:space="preserve"> 5"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318 484,44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318 484,44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104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14275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ZACHODNIOPOMORSKIE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Fundacja Promocja Zdrowia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SZCZECIN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"Od rehabilitacji do niezależności" - prowadzenie kompleksowych działań na rzecz osób niepełnosprawnych z terenu województwa zachodniopomorskiego.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270 900,00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270 900,00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105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13621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PODKARPACKIE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 ZWIĄZEK GŁUCHYCH KOŁO TERENOWE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PRZEMYŚL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Punkt rehabilitacji społecznej osób z wadami słuchu.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34,5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103 786,16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103 786,16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lastRenderedPageBreak/>
              <w:t>106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13787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POLSKIE TOWARZYSTWO STWARDNIENIA ROZSIANEGO ODDZIAŁ ŁÓDZKI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ŁÓDŹ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"Rehabilitacja ruchowo - społeczna osób chorych na stwardnienie rozsiane"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34,5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385 668,00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385 668,00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107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14094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MAŁOPOLSKIE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POLSKI ZWIĄZEK NIEWIDOMYCH OKRĘG MAŁOPOLSKI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KRAKÓW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 xml:space="preserve">Aktywna rehabilitacja 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34,5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311 850,00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311 850,00</w:t>
            </w:r>
          </w:p>
        </w:tc>
      </w:tr>
      <w:tr w:rsidR="00784B61" w:rsidRPr="00784B61" w:rsidTr="00784B61">
        <w:trPr>
          <w:trHeight w:val="1500"/>
          <w:jc w:val="center"/>
        </w:trPr>
        <w:tc>
          <w:tcPr>
            <w:tcW w:w="648" w:type="dxa"/>
            <w:hideMark/>
          </w:tcPr>
          <w:p w:rsidR="00784B61" w:rsidRPr="00784B61" w:rsidRDefault="00784B61" w:rsidP="00784B61">
            <w:r w:rsidRPr="00784B61">
              <w:t>108</w:t>
            </w:r>
          </w:p>
        </w:tc>
        <w:tc>
          <w:tcPr>
            <w:tcW w:w="844" w:type="dxa"/>
            <w:hideMark/>
          </w:tcPr>
          <w:p w:rsidR="00784B61" w:rsidRPr="00784B61" w:rsidRDefault="00784B61">
            <w:r w:rsidRPr="00784B61">
              <w:t>14559</w:t>
            </w:r>
          </w:p>
        </w:tc>
        <w:tc>
          <w:tcPr>
            <w:tcW w:w="2247" w:type="dxa"/>
            <w:hideMark/>
          </w:tcPr>
          <w:p w:rsidR="00784B61" w:rsidRPr="00784B61" w:rsidRDefault="00784B61">
            <w:r w:rsidRPr="00784B61">
              <w:t>ŁÓDZKIE</w:t>
            </w:r>
          </w:p>
        </w:tc>
        <w:tc>
          <w:tcPr>
            <w:tcW w:w="2625" w:type="dxa"/>
            <w:hideMark/>
          </w:tcPr>
          <w:p w:rsidR="00784B61" w:rsidRPr="00784B61" w:rsidRDefault="00784B61">
            <w:r w:rsidRPr="00784B61">
              <w:t>STOWARZYSZENIE CENTRUM INICJATYW OBYWATELSKICH ZIEMI ŁOWICKIEJ</w:t>
            </w:r>
          </w:p>
        </w:tc>
        <w:tc>
          <w:tcPr>
            <w:tcW w:w="1609" w:type="dxa"/>
            <w:hideMark/>
          </w:tcPr>
          <w:p w:rsidR="00784B61" w:rsidRPr="00784B61" w:rsidRDefault="00784B61">
            <w:r w:rsidRPr="00784B61">
              <w:t>ŁOWICZ</w:t>
            </w:r>
          </w:p>
        </w:tc>
        <w:tc>
          <w:tcPr>
            <w:tcW w:w="2317" w:type="dxa"/>
            <w:hideMark/>
          </w:tcPr>
          <w:p w:rsidR="00784B61" w:rsidRPr="00784B61" w:rsidRDefault="00784B61">
            <w:r w:rsidRPr="00784B61">
              <w:t>Fizjoterapia, trening samoobsługi i czynności dnia codziennego w środowisku domowym osoby niepełnosprawnej</w:t>
            </w:r>
          </w:p>
        </w:tc>
        <w:tc>
          <w:tcPr>
            <w:tcW w:w="1098" w:type="dxa"/>
            <w:hideMark/>
          </w:tcPr>
          <w:p w:rsidR="00784B61" w:rsidRPr="00784B61" w:rsidRDefault="00784B61" w:rsidP="00784B61">
            <w:r w:rsidRPr="00784B61">
              <w:t>34,5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r w:rsidRPr="00784B61">
              <w:t>79 883,95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r w:rsidRPr="00784B61">
              <w:t>0,00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r w:rsidRPr="00784B61">
              <w:t>79 883,95</w:t>
            </w:r>
          </w:p>
        </w:tc>
      </w:tr>
      <w:tr w:rsidR="00784B61" w:rsidRPr="00784B61" w:rsidTr="00784B61">
        <w:trPr>
          <w:trHeight w:val="630"/>
          <w:jc w:val="center"/>
        </w:trPr>
        <w:tc>
          <w:tcPr>
            <w:tcW w:w="11388" w:type="dxa"/>
            <w:gridSpan w:val="7"/>
            <w:vAlign w:val="center"/>
            <w:hideMark/>
          </w:tcPr>
          <w:p w:rsidR="00784B61" w:rsidRPr="00784B61" w:rsidRDefault="00784B61" w:rsidP="00784B61">
            <w:pPr>
              <w:jc w:val="center"/>
              <w:rPr>
                <w:b/>
                <w:bCs/>
              </w:rPr>
            </w:pPr>
            <w:r w:rsidRPr="00784B61">
              <w:rPr>
                <w:b/>
                <w:bCs/>
              </w:rPr>
              <w:t>OGÓŁEM</w:t>
            </w:r>
          </w:p>
        </w:tc>
        <w:tc>
          <w:tcPr>
            <w:tcW w:w="1547" w:type="dxa"/>
            <w:hideMark/>
          </w:tcPr>
          <w:p w:rsidR="00784B61" w:rsidRPr="00784B61" w:rsidRDefault="00784B61" w:rsidP="00784B61">
            <w:pPr>
              <w:rPr>
                <w:b/>
                <w:bCs/>
              </w:rPr>
            </w:pPr>
            <w:r w:rsidRPr="00784B61">
              <w:rPr>
                <w:b/>
                <w:bCs/>
              </w:rPr>
              <w:t>32 816 911,79</w:t>
            </w:r>
          </w:p>
        </w:tc>
        <w:tc>
          <w:tcPr>
            <w:tcW w:w="1275" w:type="dxa"/>
            <w:hideMark/>
          </w:tcPr>
          <w:p w:rsidR="00784B61" w:rsidRPr="00784B61" w:rsidRDefault="00784B61" w:rsidP="00784B61">
            <w:pPr>
              <w:rPr>
                <w:b/>
                <w:bCs/>
              </w:rPr>
            </w:pPr>
            <w:r w:rsidRPr="00784B61">
              <w:rPr>
                <w:b/>
                <w:bCs/>
              </w:rPr>
              <w:t>180 670,05</w:t>
            </w:r>
          </w:p>
        </w:tc>
        <w:tc>
          <w:tcPr>
            <w:tcW w:w="1672" w:type="dxa"/>
            <w:hideMark/>
          </w:tcPr>
          <w:p w:rsidR="00784B61" w:rsidRPr="00784B61" w:rsidRDefault="00784B61" w:rsidP="00784B61">
            <w:pPr>
              <w:rPr>
                <w:b/>
                <w:bCs/>
              </w:rPr>
            </w:pPr>
            <w:r w:rsidRPr="00784B61">
              <w:rPr>
                <w:b/>
                <w:bCs/>
              </w:rPr>
              <w:t>32 997 581,84</w:t>
            </w:r>
          </w:p>
        </w:tc>
      </w:tr>
    </w:tbl>
    <w:p w:rsidR="00784B61" w:rsidRDefault="00784B61"/>
    <w:sectPr w:rsidR="00784B61" w:rsidSect="00784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61"/>
    <w:rsid w:val="00132E84"/>
    <w:rsid w:val="007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4B6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4B61"/>
    <w:rPr>
      <w:color w:val="800080"/>
      <w:u w:val="single"/>
    </w:rPr>
  </w:style>
  <w:style w:type="paragraph" w:customStyle="1" w:styleId="xl68">
    <w:name w:val="xl68"/>
    <w:basedOn w:val="Normalny"/>
    <w:rsid w:val="00784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84B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84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784B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784B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9">
    <w:name w:val="xl89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784B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784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784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784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784B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84B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84B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84B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8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4B6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4B61"/>
    <w:rPr>
      <w:color w:val="800080"/>
      <w:u w:val="single"/>
    </w:rPr>
  </w:style>
  <w:style w:type="paragraph" w:customStyle="1" w:styleId="xl68">
    <w:name w:val="xl68"/>
    <w:basedOn w:val="Normalny"/>
    <w:rsid w:val="00784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84B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84B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784B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784B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9">
    <w:name w:val="xl89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784B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784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784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784B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784B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84B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84B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84B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84B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784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784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8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2844</Words>
  <Characters>17065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2016-05-05T10:57:00Z</dcterms:created>
  <dcterms:modified xsi:type="dcterms:W3CDTF">2016-05-05T11:04:00Z</dcterms:modified>
</cp:coreProperties>
</file>