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5A" w:rsidRDefault="00680AF6" w:rsidP="0000385A">
      <w:pPr>
        <w:tabs>
          <w:tab w:val="left" w:pos="325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00385A">
        <w:rPr>
          <w:rFonts w:ascii="Times New Roman" w:hAnsi="Times New Roman"/>
          <w:sz w:val="24"/>
          <w:szCs w:val="24"/>
        </w:rPr>
        <w:t>Załącznik nr 3</w:t>
      </w:r>
    </w:p>
    <w:p w:rsidR="0000385A" w:rsidRDefault="0000385A" w:rsidP="0000385A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385A" w:rsidRDefault="0000385A" w:rsidP="0000385A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385A" w:rsidRDefault="0000385A" w:rsidP="0000385A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SZCZEGÓŁOWA OFERTA</w:t>
      </w:r>
    </w:p>
    <w:p w:rsidR="0000385A" w:rsidRDefault="0000385A" w:rsidP="0000385A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781"/>
        <w:gridCol w:w="2233"/>
        <w:gridCol w:w="670"/>
        <w:gridCol w:w="1705"/>
        <w:gridCol w:w="1072"/>
      </w:tblGrid>
      <w:tr w:rsidR="0000385A" w:rsidRPr="008C2A1A" w:rsidTr="002D54F8">
        <w:tc>
          <w:tcPr>
            <w:tcW w:w="554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>LP.</w:t>
            </w:r>
          </w:p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1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>PRZEDMIOT ZAMÓWIENIA</w:t>
            </w:r>
          </w:p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3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670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>J.M</w:t>
            </w:r>
          </w:p>
        </w:tc>
        <w:tc>
          <w:tcPr>
            <w:tcW w:w="1705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JEDNOSTKOWA </w:t>
            </w: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1072" w:type="dxa"/>
            <w:shd w:val="pct10" w:color="auto" w:fill="auto"/>
          </w:tcPr>
          <w:p w:rsidR="0000385A" w:rsidRPr="000D0E2C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STAWKA </w:t>
            </w:r>
            <w:r w:rsidRPr="000D0E2C">
              <w:rPr>
                <w:rFonts w:ascii="Times New Roman" w:hAnsi="Times New Roman"/>
                <w:bCs/>
                <w:sz w:val="20"/>
                <w:szCs w:val="20"/>
              </w:rPr>
              <w:t xml:space="preserve">VAT </w:t>
            </w:r>
          </w:p>
        </w:tc>
      </w:tr>
      <w:tr w:rsidR="0000385A" w:rsidRPr="008C2A1A" w:rsidTr="002D54F8">
        <w:tc>
          <w:tcPr>
            <w:tcW w:w="554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1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1" w:type="dxa"/>
          </w:tcPr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3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00385A" w:rsidRPr="008C2A1A" w:rsidTr="002D54F8">
        <w:tc>
          <w:tcPr>
            <w:tcW w:w="554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3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  <w:tr w:rsidR="0000385A" w:rsidRPr="008C2A1A" w:rsidTr="002D54F8">
        <w:tc>
          <w:tcPr>
            <w:tcW w:w="554" w:type="dxa"/>
          </w:tcPr>
          <w:p w:rsidR="0000385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81" w:type="dxa"/>
          </w:tcPr>
          <w:p w:rsidR="0000385A" w:rsidRPr="008C2A1A" w:rsidRDefault="0000385A" w:rsidP="002D54F8">
            <w:pPr>
              <w:spacing w:after="0" w:afterAutospacing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33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00385A" w:rsidRPr="008C2A1A" w:rsidRDefault="0000385A" w:rsidP="002D54F8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00385A" w:rsidRPr="00895306" w:rsidRDefault="0000385A" w:rsidP="0000385A">
      <w:pPr>
        <w:spacing w:after="0" w:afterAutospacing="0"/>
        <w:rPr>
          <w:rFonts w:ascii="Times New Roman" w:hAnsi="Times New Roman"/>
          <w:bCs/>
          <w:sz w:val="24"/>
          <w:szCs w:val="24"/>
          <w:lang w:val="en-US"/>
        </w:rPr>
      </w:pPr>
    </w:p>
    <w:p w:rsidR="0000385A" w:rsidRPr="00895306" w:rsidRDefault="0000385A" w:rsidP="0000385A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895306">
        <w:rPr>
          <w:rFonts w:ascii="Times New Roman" w:hAnsi="Times New Roman"/>
          <w:bCs/>
          <w:sz w:val="24"/>
          <w:szCs w:val="24"/>
        </w:rPr>
        <w:t>Razem – wartość netto:.......................</w:t>
      </w:r>
    </w:p>
    <w:p w:rsidR="0000385A" w:rsidRDefault="0000385A" w:rsidP="0000385A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895306">
        <w:rPr>
          <w:rFonts w:ascii="Times New Roman" w:hAnsi="Times New Roman"/>
          <w:bCs/>
          <w:sz w:val="24"/>
          <w:szCs w:val="24"/>
        </w:rPr>
        <w:t>Razem – wartość brutto:.....................</w:t>
      </w:r>
    </w:p>
    <w:p w:rsidR="00680AF6" w:rsidRDefault="00680AF6" w:rsidP="0000385A">
      <w:pPr>
        <w:spacing w:after="200" w:afterAutospacing="0"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3219FE" w:rsidRDefault="003219FE"/>
    <w:sectPr w:rsidR="003219FE" w:rsidSect="003219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5C" w:rsidRDefault="0011025C" w:rsidP="0005091E">
      <w:pPr>
        <w:spacing w:after="0"/>
      </w:pPr>
      <w:r>
        <w:separator/>
      </w:r>
    </w:p>
  </w:endnote>
  <w:endnote w:type="continuationSeparator" w:id="1">
    <w:p w:rsidR="0011025C" w:rsidRDefault="0011025C" w:rsidP="000509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5C" w:rsidRDefault="0011025C" w:rsidP="0005091E">
      <w:pPr>
        <w:spacing w:after="0"/>
      </w:pPr>
      <w:r>
        <w:separator/>
      </w:r>
    </w:p>
  </w:footnote>
  <w:footnote w:type="continuationSeparator" w:id="1">
    <w:p w:rsidR="0011025C" w:rsidRDefault="0011025C" w:rsidP="000509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1E" w:rsidRDefault="0005091E">
    <w:pPr>
      <w:pStyle w:val="Nagwek"/>
    </w:pPr>
    <w:r w:rsidRPr="0005091E">
      <w:drawing>
        <wp:inline distT="0" distB="0" distL="0" distR="0">
          <wp:extent cx="5760720" cy="914098"/>
          <wp:effectExtent l="19050" t="0" r="0" b="0"/>
          <wp:docPr id="1" name="Obraz 68" descr="K:\UNIA\PROJEKTY POKL 2007-13\DZIAL_DKS\Wsparcie_osob_niepelnosprawnych_w_swobodnym_dostepie_do_informacji_i_uslug_zamieszczonych_w_Internecie_II\logotypy Internetowi II\cz-b POKL,Integracja,PFRON,PO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K:\UNIA\PROJEKTY POKL 2007-13\DZIAL_DKS\Wsparcie_osob_niepelnosprawnych_w_swobodnym_dostepie_do_informacji_i_uslug_zamieszczonych_w_Internecie_II\logotypy Internetowi II\cz-b POKL,Integracja,PFRON,POK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91E"/>
    <w:rsid w:val="0000385A"/>
    <w:rsid w:val="0005091E"/>
    <w:rsid w:val="0011025C"/>
    <w:rsid w:val="003219FE"/>
    <w:rsid w:val="0068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9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9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91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91E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ändrad,wypunktowanie"/>
    <w:basedOn w:val="Normalny"/>
    <w:link w:val="TekstpodstawowyZnak"/>
    <w:semiHidden/>
    <w:rsid w:val="00680AF6"/>
    <w:pPr>
      <w:spacing w:after="0" w:afterAutospacing="0"/>
    </w:pPr>
    <w:rPr>
      <w:rFonts w:ascii="MS Serif" w:eastAsia="Times New Roman" w:hAnsi="MS Serif"/>
      <w:b/>
      <w:sz w:val="24"/>
      <w:szCs w:val="20"/>
      <w:lang w:eastAsia="pl-PL"/>
    </w:rPr>
  </w:style>
  <w:style w:type="character" w:customStyle="1" w:styleId="TekstpodstawowyZnak">
    <w:name w:val="Tekst podstawowy Znak"/>
    <w:aliases w:val="ändrad Znak,wypunktowanie Znak"/>
    <w:basedOn w:val="Domylnaczcionkaakapitu"/>
    <w:link w:val="Tekstpodstawowy"/>
    <w:semiHidden/>
    <w:rsid w:val="00680AF6"/>
    <w:rPr>
      <w:rFonts w:ascii="MS Serif" w:eastAsia="Times New Roman" w:hAnsi="MS Serif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243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2012-11-06T14:24:00Z</dcterms:created>
  <dcterms:modified xsi:type="dcterms:W3CDTF">2012-11-06T14:24:00Z</dcterms:modified>
</cp:coreProperties>
</file>