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8" w:rsidRPr="00274E24" w:rsidRDefault="001C29E8" w:rsidP="001C29E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Załącznik nr 2</w:t>
      </w:r>
    </w:p>
    <w:p w:rsidR="001C29E8" w:rsidRPr="0000126E" w:rsidRDefault="001C29E8" w:rsidP="001C29E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C29E8" w:rsidRDefault="001C29E8" w:rsidP="001C29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9E8" w:rsidRDefault="001C29E8" w:rsidP="001C29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9E8" w:rsidRDefault="001C29E8" w:rsidP="001C29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SZCZEGÓŁOWA OFERTA</w:t>
      </w:r>
    </w:p>
    <w:p w:rsidR="001C29E8" w:rsidRDefault="001C29E8" w:rsidP="001C29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29E8" w:rsidRDefault="001C29E8" w:rsidP="001C29E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832"/>
        <w:gridCol w:w="2385"/>
        <w:gridCol w:w="716"/>
        <w:gridCol w:w="1463"/>
        <w:gridCol w:w="861"/>
        <w:gridCol w:w="2240"/>
      </w:tblGrid>
      <w:tr w:rsidR="001C29E8" w:rsidRPr="00E91D7F" w:rsidTr="00B55F02">
        <w:tc>
          <w:tcPr>
            <w:tcW w:w="568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1A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>Przedmiot zamówienia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06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>j.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65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 xml:space="preserve">Wartość </w:t>
            </w:r>
            <w:r w:rsidRPr="00E91D7F">
              <w:rPr>
                <w:rFonts w:ascii="Times New Roman" w:hAnsi="Times New Roman"/>
                <w:bCs/>
                <w:sz w:val="20"/>
                <w:szCs w:val="20"/>
              </w:rPr>
              <w:t>brutto</w:t>
            </w:r>
          </w:p>
        </w:tc>
        <w:tc>
          <w:tcPr>
            <w:tcW w:w="861" w:type="dxa"/>
          </w:tcPr>
          <w:p w:rsidR="001C29E8" w:rsidRPr="00E91D7F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D7F">
              <w:rPr>
                <w:rFonts w:ascii="Times New Roman" w:hAnsi="Times New Roman"/>
                <w:bCs/>
                <w:sz w:val="20"/>
                <w:szCs w:val="20"/>
              </w:rPr>
              <w:t>Podatek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>w %</w:t>
            </w:r>
          </w:p>
        </w:tc>
        <w:tc>
          <w:tcPr>
            <w:tcW w:w="2244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A1A">
              <w:rPr>
                <w:rFonts w:ascii="Times New Roman" w:hAnsi="Times New Roman"/>
                <w:bCs/>
                <w:sz w:val="20"/>
                <w:szCs w:val="20"/>
              </w:rPr>
              <w:t>Wartość netto</w:t>
            </w:r>
          </w:p>
        </w:tc>
      </w:tr>
      <w:tr w:rsidR="001C29E8" w:rsidRPr="00E91D7F" w:rsidTr="00B55F02">
        <w:tc>
          <w:tcPr>
            <w:tcW w:w="568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1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91D7F">
              <w:rPr>
                <w:rFonts w:ascii="Times New Roman" w:hAnsi="Times New Roman"/>
                <w:bCs/>
                <w:sz w:val="20"/>
                <w:szCs w:val="20"/>
              </w:rPr>
              <w:t>Opracowanie „Podręcznika dobrych praktyk”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1C29E8" w:rsidRPr="002E1063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Czcionka Times New Roman; rozmiar czcionki 12;</w:t>
            </w:r>
            <w:r w:rsidRPr="002E1063">
              <w:rPr>
                <w:rFonts w:ascii="Times New Roman" w:hAnsi="Times New Roman"/>
                <w:sz w:val="20"/>
                <w:szCs w:val="20"/>
              </w:rPr>
              <w:t xml:space="preserve"> Interlinia 1,5 wiersza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 marginesy lewy, prawy, górny i dolny 2.5 cm</w:t>
            </w:r>
          </w:p>
        </w:tc>
        <w:tc>
          <w:tcPr>
            <w:tcW w:w="706" w:type="dxa"/>
          </w:tcPr>
          <w:p w:rsidR="001C29E8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C29E8" w:rsidRPr="002E1063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E1063">
              <w:rPr>
                <w:rFonts w:ascii="Times New Roman" w:hAnsi="Times New Roman"/>
                <w:bCs/>
                <w:sz w:val="20"/>
                <w:szCs w:val="20"/>
              </w:rPr>
              <w:t>.....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...</w:t>
            </w:r>
            <w:r w:rsidRPr="002E1063">
              <w:rPr>
                <w:rFonts w:ascii="Times New Roman" w:hAnsi="Times New Roman"/>
                <w:bCs/>
                <w:sz w:val="20"/>
                <w:szCs w:val="20"/>
              </w:rPr>
              <w:t xml:space="preserve"> stron</w:t>
            </w:r>
          </w:p>
        </w:tc>
        <w:tc>
          <w:tcPr>
            <w:tcW w:w="1465" w:type="dxa"/>
          </w:tcPr>
          <w:p w:rsidR="001C29E8" w:rsidRPr="002E1063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1C29E8" w:rsidRPr="002E1063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1C29E8" w:rsidRPr="002E1063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C29E8" w:rsidRPr="00E91D7F" w:rsidTr="00B55F02">
        <w:tc>
          <w:tcPr>
            <w:tcW w:w="568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Przeniesienie autorskich praw majątkowych do opracowanego </w:t>
            </w:r>
            <w:r w:rsidRPr="00E91D7F">
              <w:rPr>
                <w:rFonts w:ascii="Times New Roman" w:hAnsi="Times New Roman"/>
                <w:bCs/>
                <w:sz w:val="20"/>
                <w:szCs w:val="20"/>
              </w:rPr>
              <w:t>„Podręcznika dobrych praktyk”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1C29E8" w:rsidRPr="002E1063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Czcionka Times New Roman; rozmiar czcionki 12; </w:t>
            </w:r>
            <w:r w:rsidRPr="002E1063">
              <w:rPr>
                <w:rFonts w:ascii="Times New Roman" w:hAnsi="Times New Roman"/>
                <w:sz w:val="20"/>
                <w:szCs w:val="20"/>
              </w:rPr>
              <w:t>Interlinia 1,5 wiersza</w:t>
            </w:r>
            <w:r>
              <w:rPr>
                <w:rFonts w:ascii="Times New Roman" w:hAnsi="Times New Roman"/>
                <w:sz w:val="20"/>
                <w:szCs w:val="20"/>
              </w:rPr>
              <w:t>; marginesy lewy, prawy, górny i dolny 2.5 cm</w:t>
            </w:r>
          </w:p>
        </w:tc>
        <w:tc>
          <w:tcPr>
            <w:tcW w:w="706" w:type="dxa"/>
          </w:tcPr>
          <w:p w:rsidR="001C29E8" w:rsidRPr="00A30EFB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C29E8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..........</w:t>
            </w:r>
          </w:p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stron</w:t>
            </w:r>
            <w:proofErr w:type="spellEnd"/>
          </w:p>
        </w:tc>
        <w:tc>
          <w:tcPr>
            <w:tcW w:w="1465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</w:tcPr>
          <w:p w:rsidR="001C29E8" w:rsidRPr="008C2A1A" w:rsidRDefault="001C29E8" w:rsidP="00B55F02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1C29E8" w:rsidRPr="00895306" w:rsidRDefault="001C29E8" w:rsidP="001C29E8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</w:p>
    <w:p w:rsidR="001C29E8" w:rsidRPr="00895306" w:rsidRDefault="001C29E8" w:rsidP="001C29E8">
      <w:pPr>
        <w:spacing w:after="0"/>
        <w:rPr>
          <w:rFonts w:ascii="Times New Roman" w:hAnsi="Times New Roman"/>
          <w:bCs/>
          <w:sz w:val="24"/>
          <w:szCs w:val="24"/>
          <w:lang w:val="en-US"/>
        </w:rPr>
      </w:pPr>
    </w:p>
    <w:p w:rsidR="001C29E8" w:rsidRPr="00895306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  <w:r w:rsidRPr="00895306">
        <w:rPr>
          <w:rFonts w:ascii="Times New Roman" w:hAnsi="Times New Roman"/>
          <w:bCs/>
          <w:sz w:val="24"/>
          <w:szCs w:val="24"/>
        </w:rPr>
        <w:t>Razem – wartość netto:.......................</w:t>
      </w: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  <w:r w:rsidRPr="00895306">
        <w:rPr>
          <w:rFonts w:ascii="Times New Roman" w:hAnsi="Times New Roman"/>
          <w:bCs/>
          <w:sz w:val="24"/>
          <w:szCs w:val="24"/>
        </w:rPr>
        <w:t>Razem – wartość brutto:.....................</w:t>
      </w: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C29E8" w:rsidRPr="00274E24" w:rsidRDefault="001C29E8" w:rsidP="001C29E8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</w:p>
    <w:p w:rsidR="001C29E8" w:rsidRPr="00274E24" w:rsidRDefault="001C29E8" w:rsidP="001C29E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...............................................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:rsidR="001C29E8" w:rsidRPr="00274E24" w:rsidRDefault="001C29E8" w:rsidP="001C29E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74E24">
        <w:rPr>
          <w:rFonts w:ascii="Times New Roman" w:hAnsi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pieczęć i podpis Wykonawcy</w:t>
      </w:r>
    </w:p>
    <w:p w:rsidR="001C29E8" w:rsidRDefault="001C29E8" w:rsidP="001C29E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5B341C" w:rsidRDefault="005B341C" w:rsidP="005B341C">
      <w:pPr>
        <w:rPr>
          <w:b/>
        </w:rPr>
      </w:pPr>
      <w:bookmarkStart w:id="0" w:name="_GoBack"/>
      <w:bookmarkEnd w:id="0"/>
    </w:p>
    <w:sectPr w:rsidR="005B341C" w:rsidSect="00225C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F6" w:rsidRDefault="003747F6" w:rsidP="005B341C">
      <w:pPr>
        <w:spacing w:after="0" w:line="240" w:lineRule="auto"/>
      </w:pPr>
      <w:r>
        <w:separator/>
      </w:r>
    </w:p>
  </w:endnote>
  <w:endnote w:type="continuationSeparator" w:id="0">
    <w:p w:rsidR="003747F6" w:rsidRDefault="003747F6" w:rsidP="005B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1C" w:rsidRDefault="00301CB5" w:rsidP="005B341C">
    <w:pPr>
      <w:pStyle w:val="Stopka"/>
      <w:jc w:val="cent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21520B8F" wp14:editId="63922F55">
          <wp:simplePos x="0" y="0"/>
          <wp:positionH relativeFrom="column">
            <wp:posOffset>-204470</wp:posOffset>
          </wp:positionH>
          <wp:positionV relativeFrom="paragraph">
            <wp:posOffset>-81280</wp:posOffset>
          </wp:positionV>
          <wp:extent cx="1447800" cy="74295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A2ECD88" wp14:editId="708FCBB2">
          <wp:simplePos x="0" y="0"/>
          <wp:positionH relativeFrom="column">
            <wp:posOffset>2522855</wp:posOffset>
          </wp:positionH>
          <wp:positionV relativeFrom="paragraph">
            <wp:posOffset>33020</wp:posOffset>
          </wp:positionV>
          <wp:extent cx="857250" cy="581025"/>
          <wp:effectExtent l="0" t="0" r="0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7" behindDoc="0" locked="0" layoutInCell="1" allowOverlap="1" wp14:anchorId="57865E14" wp14:editId="58D40D31">
          <wp:simplePos x="0" y="0"/>
          <wp:positionH relativeFrom="column">
            <wp:posOffset>4834255</wp:posOffset>
          </wp:positionH>
          <wp:positionV relativeFrom="paragraph">
            <wp:posOffset>-14605</wp:posOffset>
          </wp:positionV>
          <wp:extent cx="1073150" cy="7429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41C" w:rsidRDefault="005B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F6" w:rsidRDefault="003747F6" w:rsidP="005B341C">
      <w:pPr>
        <w:spacing w:after="0" w:line="240" w:lineRule="auto"/>
      </w:pPr>
      <w:r>
        <w:separator/>
      </w:r>
    </w:p>
  </w:footnote>
  <w:footnote w:type="continuationSeparator" w:id="0">
    <w:p w:rsidR="003747F6" w:rsidRDefault="003747F6" w:rsidP="005B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63" w:rsidRDefault="003F3B63">
    <w:pPr>
      <w:pStyle w:val="Nagwek"/>
    </w:pPr>
    <w:r>
      <w:object w:dxaOrig="11999" w:dyaOrig="2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75pt" o:ole="">
          <v:imagedata r:id="rId1" o:title=""/>
        </v:shape>
        <o:OLEObject Type="Embed" ProgID="MSPhotoEd.3" ShapeID="_x0000_i1025" DrawAspect="Content" ObjectID="_145180814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1C"/>
    <w:rsid w:val="001C29E8"/>
    <w:rsid w:val="00225C2B"/>
    <w:rsid w:val="00301CB5"/>
    <w:rsid w:val="003747F6"/>
    <w:rsid w:val="003C040D"/>
    <w:rsid w:val="003F3B63"/>
    <w:rsid w:val="005B341C"/>
    <w:rsid w:val="006073CE"/>
    <w:rsid w:val="00D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41C"/>
  </w:style>
  <w:style w:type="paragraph" w:styleId="Stopka">
    <w:name w:val="footer"/>
    <w:basedOn w:val="Normalny"/>
    <w:link w:val="StopkaZnak"/>
    <w:uiPriority w:val="99"/>
    <w:unhideWhenUsed/>
    <w:rsid w:val="005B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41C"/>
  </w:style>
  <w:style w:type="paragraph" w:styleId="Tekstdymka">
    <w:name w:val="Balloon Text"/>
    <w:basedOn w:val="Normalny"/>
    <w:link w:val="TekstdymkaZnak"/>
    <w:uiPriority w:val="99"/>
    <w:semiHidden/>
    <w:unhideWhenUsed/>
    <w:rsid w:val="005B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2</cp:revision>
  <dcterms:created xsi:type="dcterms:W3CDTF">2014-01-21T10:16:00Z</dcterms:created>
  <dcterms:modified xsi:type="dcterms:W3CDTF">2014-01-21T10:16:00Z</dcterms:modified>
</cp:coreProperties>
</file>