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62C67" w:rsidRDefault="00A62C67" w:rsidP="00A62C67">
      <w:pPr>
        <w:widowControl/>
        <w:suppressAutoHyphens w:val="0"/>
        <w:spacing w:line="276" w:lineRule="auto"/>
        <w:jc w:val="right"/>
        <w:rPr>
          <w:rFonts w:eastAsia="Calibri" w:cs="Times New Roman"/>
          <w:b/>
          <w:bCs/>
          <w:kern w:val="0"/>
          <w:sz w:val="22"/>
          <w:szCs w:val="22"/>
          <w:lang w:eastAsia="en-US" w:bidi="ar-SA"/>
        </w:rPr>
      </w:pPr>
      <w:r>
        <w:rPr>
          <w:rFonts w:eastAsia="Calibri" w:cs="Times New Roman"/>
          <w:b/>
          <w:bCs/>
          <w:kern w:val="0"/>
          <w:sz w:val="22"/>
          <w:szCs w:val="22"/>
          <w:lang w:eastAsia="en-US" w:bidi="ar-SA"/>
        </w:rPr>
        <w:t>Załącznik nr 5</w:t>
      </w:r>
    </w:p>
    <w:p w:rsidR="00A62C67" w:rsidRDefault="00A62C67" w:rsidP="00A62C67">
      <w:pPr>
        <w:widowControl/>
        <w:suppressAutoHyphens w:val="0"/>
        <w:spacing w:line="276" w:lineRule="auto"/>
        <w:jc w:val="right"/>
        <w:rPr>
          <w:rFonts w:eastAsia="Calibri" w:cs="Times New Roman"/>
          <w:b/>
          <w:bCs/>
          <w:kern w:val="0"/>
          <w:sz w:val="22"/>
          <w:szCs w:val="22"/>
          <w:lang w:eastAsia="en-US" w:bidi="ar-SA"/>
        </w:rPr>
      </w:pPr>
    </w:p>
    <w:p w:rsidR="00A62C67" w:rsidRDefault="00A62C67" w:rsidP="00A62C67">
      <w:pPr>
        <w:pStyle w:val="Nagwek5"/>
        <w:numPr>
          <w:ilvl w:val="4"/>
          <w:numId w:val="1"/>
        </w:numPr>
        <w:tabs>
          <w:tab w:val="num" w:pos="-72"/>
          <w:tab w:val="num" w:pos="0"/>
          <w:tab w:val="left" w:pos="360"/>
        </w:tabs>
        <w:spacing w:after="0" w:line="100" w:lineRule="atLeast"/>
        <w:ind w:left="0" w:firstLine="0"/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</w:rPr>
        <w:t>do Zapytania ofertowego na wytworzenie i dostawę materiałów promocyjnych dla projektu pn. „Wsparcie absolwentów we wchodzeniu na rynek pracy II” współfinansowanego ze środków Unii Europejskiej w ramach Europejskiego Funduszu Społecznego</w:t>
      </w:r>
    </w:p>
    <w:p w:rsidR="00A62C67" w:rsidRPr="00A62C67" w:rsidRDefault="00A62C67" w:rsidP="00A62C67">
      <w:pPr>
        <w:keepNext/>
        <w:widowControl/>
        <w:spacing w:after="200" w:line="100" w:lineRule="atLeast"/>
        <w:jc w:val="right"/>
        <w:outlineLvl w:val="4"/>
        <w:rPr>
          <w:rFonts w:cs="Times New Roman"/>
          <w:b/>
          <w:bCs/>
          <w:sz w:val="22"/>
          <w:szCs w:val="22"/>
          <w:lang w:eastAsia="ar-SA" w:bidi="ar-SA"/>
        </w:rPr>
      </w:pPr>
    </w:p>
    <w:p w:rsidR="00BA5826" w:rsidRPr="00BA5826" w:rsidRDefault="00BA5826" w:rsidP="00BA5826">
      <w:pPr>
        <w:keepNext/>
        <w:widowControl/>
        <w:numPr>
          <w:ilvl w:val="4"/>
          <w:numId w:val="1"/>
        </w:numPr>
        <w:tabs>
          <w:tab w:val="num" w:pos="-72"/>
          <w:tab w:val="num" w:pos="0"/>
          <w:tab w:val="left" w:pos="360"/>
        </w:tabs>
        <w:spacing w:after="200" w:line="100" w:lineRule="atLeast"/>
        <w:jc w:val="center"/>
        <w:outlineLvl w:val="4"/>
        <w:rPr>
          <w:rFonts w:cs="Times New Roman"/>
          <w:sz w:val="22"/>
          <w:szCs w:val="22"/>
          <w:lang w:eastAsia="ar-SA" w:bidi="ar-SA"/>
        </w:rPr>
      </w:pPr>
      <w:r>
        <w:rPr>
          <w:rFonts w:cs="Times New Roman"/>
          <w:b/>
          <w:bCs/>
          <w:sz w:val="22"/>
          <w:szCs w:val="22"/>
          <w:lang w:eastAsia="ar-SA" w:bidi="ar-SA"/>
        </w:rPr>
        <w:t>ROZDZIELNIK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2090"/>
        <w:gridCol w:w="6095"/>
        <w:gridCol w:w="1059"/>
      </w:tblGrid>
      <w:tr w:rsidR="00BA5826" w:rsidTr="00A62C67">
        <w:trPr>
          <w:trHeight w:val="454"/>
        </w:trPr>
        <w:tc>
          <w:tcPr>
            <w:tcW w:w="570" w:type="dxa"/>
            <w:shd w:val="clear" w:color="auto" w:fill="auto"/>
            <w:vAlign w:val="center"/>
          </w:tcPr>
          <w:p w:rsidR="00BA5826" w:rsidRPr="008D19C7" w:rsidRDefault="00BA5826" w:rsidP="00BA5826">
            <w:pPr>
              <w:rPr>
                <w:b/>
              </w:rPr>
            </w:pPr>
            <w:r w:rsidRPr="008D19C7">
              <w:rPr>
                <w:b/>
              </w:rPr>
              <w:t>Lp.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BA5826" w:rsidRPr="008D19C7" w:rsidRDefault="00BA5826" w:rsidP="00BA5826">
            <w:pPr>
              <w:rPr>
                <w:b/>
              </w:rPr>
            </w:pPr>
            <w:r w:rsidRPr="008D19C7">
              <w:rPr>
                <w:b/>
              </w:rPr>
              <w:t>Przedmiot zamówienia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BA5826" w:rsidRPr="008D19C7" w:rsidRDefault="00BA5826" w:rsidP="00BA5826">
            <w:pPr>
              <w:rPr>
                <w:b/>
              </w:rPr>
            </w:pPr>
            <w:r w:rsidRPr="008D19C7">
              <w:rPr>
                <w:b/>
              </w:rPr>
              <w:t>Miejsce dostawy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BA5826" w:rsidRPr="008D19C7" w:rsidRDefault="00BA5826" w:rsidP="00BA5826">
            <w:pPr>
              <w:rPr>
                <w:b/>
              </w:rPr>
            </w:pPr>
            <w:r w:rsidRPr="008D19C7">
              <w:rPr>
                <w:b/>
              </w:rPr>
              <w:t>Liczba sztuk</w:t>
            </w:r>
          </w:p>
        </w:tc>
      </w:tr>
      <w:tr w:rsidR="00472743" w:rsidTr="00A62C67">
        <w:trPr>
          <w:trHeight w:val="454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472743">
            <w:pPr>
              <w:jc w:val="center"/>
              <w:rPr>
                <w:sz w:val="22"/>
                <w:szCs w:val="22"/>
              </w:rPr>
            </w:pPr>
            <w:r w:rsidRPr="00472743">
              <w:rPr>
                <w:sz w:val="22"/>
                <w:szCs w:val="22"/>
              </w:rPr>
              <w:t>1.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472743" w:rsidRPr="00472743" w:rsidRDefault="00472743" w:rsidP="00BA5826">
            <w:pPr>
              <w:rPr>
                <w:sz w:val="22"/>
                <w:szCs w:val="22"/>
              </w:rPr>
            </w:pPr>
            <w:r w:rsidRPr="00472743">
              <w:rPr>
                <w:sz w:val="22"/>
                <w:szCs w:val="22"/>
              </w:rPr>
              <w:t>Kubki ceramiczne</w:t>
            </w:r>
          </w:p>
        </w:tc>
        <w:tc>
          <w:tcPr>
            <w:tcW w:w="6095" w:type="dxa"/>
            <w:vMerge w:val="restart"/>
            <w:shd w:val="clear" w:color="auto" w:fill="auto"/>
            <w:vAlign w:val="center"/>
          </w:tcPr>
          <w:p w:rsidR="00472743" w:rsidRPr="00BA5826" w:rsidRDefault="00472743" w:rsidP="00472743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Państ</w:t>
            </w: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 xml:space="preserve">wowy Fundusz Rehabilitacji Osób </w:t>
            </w: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Niepełnosprawnych</w:t>
            </w:r>
          </w:p>
          <w:p w:rsidR="00472743" w:rsidRPr="00BA5826" w:rsidRDefault="00472743" w:rsidP="00472743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A</w:t>
            </w: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l</w:t>
            </w: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. Jana Pawła II 11</w:t>
            </w:r>
          </w:p>
          <w:p w:rsidR="00472743" w:rsidRPr="008D19C7" w:rsidRDefault="00472743" w:rsidP="00472743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00-828 Warszawa</w:t>
            </w:r>
          </w:p>
          <w:p w:rsidR="00472743" w:rsidRPr="00472743" w:rsidRDefault="00472743" w:rsidP="00472743">
            <w:pPr>
              <w:rPr>
                <w:b/>
                <w:sz w:val="22"/>
                <w:szCs w:val="22"/>
              </w:rPr>
            </w:pP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piętro XI, pok. 1108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72743" w:rsidRPr="00472743" w:rsidRDefault="00472743" w:rsidP="00472743">
            <w:pPr>
              <w:jc w:val="center"/>
              <w:rPr>
                <w:sz w:val="22"/>
                <w:szCs w:val="22"/>
              </w:rPr>
            </w:pPr>
            <w:r w:rsidRPr="00472743">
              <w:rPr>
                <w:sz w:val="22"/>
                <w:szCs w:val="22"/>
              </w:rPr>
              <w:t>100</w:t>
            </w:r>
          </w:p>
        </w:tc>
      </w:tr>
      <w:tr w:rsidR="00472743" w:rsidTr="00A62C67">
        <w:trPr>
          <w:trHeight w:val="454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472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472743" w:rsidRPr="00717E40" w:rsidRDefault="00472743" w:rsidP="008C2741">
            <w:pPr>
              <w:tabs>
                <w:tab w:val="left" w:pos="360"/>
              </w:tabs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Notesy A</w:t>
            </w:r>
            <w:r w:rsidR="008C2741">
              <w:rPr>
                <w:rFonts w:cs="Times New Roman"/>
              </w:rPr>
              <w:t xml:space="preserve">4 </w:t>
            </w:r>
            <w:r w:rsidRPr="00717E40">
              <w:rPr>
                <w:rFonts w:cs="Times New Roman"/>
              </w:rPr>
              <w:t>w</w:t>
            </w:r>
            <w:r>
              <w:rPr>
                <w:rFonts w:cs="Times New Roman"/>
              </w:rPr>
              <w:t> kratkę</w:t>
            </w:r>
          </w:p>
        </w:tc>
        <w:tc>
          <w:tcPr>
            <w:tcW w:w="6095" w:type="dxa"/>
            <w:vMerge/>
            <w:shd w:val="clear" w:color="auto" w:fill="auto"/>
            <w:vAlign w:val="center"/>
          </w:tcPr>
          <w:p w:rsidR="00472743" w:rsidRPr="00BA5826" w:rsidRDefault="00472743" w:rsidP="00472743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472743" w:rsidRPr="00472743" w:rsidRDefault="00472743" w:rsidP="00472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472743" w:rsidTr="00A62C67">
        <w:trPr>
          <w:trHeight w:val="454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472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472743" w:rsidRPr="00717E40" w:rsidRDefault="00472743" w:rsidP="00406914">
            <w:pPr>
              <w:tabs>
                <w:tab w:val="left" w:pos="360"/>
              </w:tabs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Torby papierowe</w:t>
            </w:r>
            <w:r w:rsidRPr="00717E40">
              <w:rPr>
                <w:rFonts w:cs="Times New Roman"/>
              </w:rPr>
              <w:t xml:space="preserve"> z</w:t>
            </w:r>
            <w:r>
              <w:rPr>
                <w:rFonts w:cs="Times New Roman"/>
              </w:rPr>
              <w:t> </w:t>
            </w:r>
            <w:r w:rsidRPr="00717E40">
              <w:rPr>
                <w:rFonts w:cs="Times New Roman"/>
              </w:rPr>
              <w:t>nadrukiem</w:t>
            </w:r>
          </w:p>
        </w:tc>
        <w:tc>
          <w:tcPr>
            <w:tcW w:w="6095" w:type="dxa"/>
            <w:vMerge/>
            <w:shd w:val="clear" w:color="auto" w:fill="auto"/>
            <w:vAlign w:val="center"/>
          </w:tcPr>
          <w:p w:rsidR="00472743" w:rsidRPr="00BA5826" w:rsidRDefault="00472743" w:rsidP="00472743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472743" w:rsidRPr="00472743" w:rsidRDefault="00472743" w:rsidP="00472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472743" w:rsidTr="00A62C67">
        <w:trPr>
          <w:trHeight w:val="454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472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472743" w:rsidRPr="00717E40" w:rsidRDefault="00472743" w:rsidP="00406914">
            <w:pPr>
              <w:tabs>
                <w:tab w:val="left" w:pos="360"/>
              </w:tabs>
              <w:spacing w:line="100" w:lineRule="atLeast"/>
              <w:rPr>
                <w:rFonts w:cs="Times New Roman"/>
              </w:rPr>
            </w:pPr>
            <w:r w:rsidRPr="00717E40">
              <w:rPr>
                <w:rFonts w:cs="Times New Roman"/>
              </w:rPr>
              <w:t>Pamięć USB</w:t>
            </w:r>
          </w:p>
        </w:tc>
        <w:tc>
          <w:tcPr>
            <w:tcW w:w="6095" w:type="dxa"/>
            <w:vMerge/>
            <w:shd w:val="clear" w:color="auto" w:fill="auto"/>
            <w:vAlign w:val="center"/>
          </w:tcPr>
          <w:p w:rsidR="00472743" w:rsidRPr="00BA5826" w:rsidRDefault="00472743" w:rsidP="00472743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472743" w:rsidRPr="00472743" w:rsidRDefault="00472743" w:rsidP="00472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472743" w:rsidTr="00A62C67">
        <w:trPr>
          <w:trHeight w:val="454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472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472743" w:rsidRPr="00717E40" w:rsidRDefault="00472743" w:rsidP="00406914">
            <w:pPr>
              <w:tabs>
                <w:tab w:val="left" w:pos="360"/>
              </w:tabs>
              <w:spacing w:line="100" w:lineRule="atLeast"/>
              <w:rPr>
                <w:rFonts w:cs="Times New Roman"/>
                <w:bCs/>
              </w:rPr>
            </w:pPr>
            <w:r>
              <w:rPr>
                <w:rFonts w:cs="Times New Roman"/>
              </w:rPr>
              <w:t>Długopisy metalowy</w:t>
            </w:r>
          </w:p>
        </w:tc>
        <w:tc>
          <w:tcPr>
            <w:tcW w:w="6095" w:type="dxa"/>
            <w:vMerge/>
            <w:shd w:val="clear" w:color="auto" w:fill="auto"/>
            <w:vAlign w:val="center"/>
          </w:tcPr>
          <w:p w:rsidR="00472743" w:rsidRPr="00BA5826" w:rsidRDefault="00472743" w:rsidP="00472743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472743" w:rsidRPr="00472743" w:rsidRDefault="00472743" w:rsidP="00472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DC212A" w:rsidTr="00A62C67">
        <w:tc>
          <w:tcPr>
            <w:tcW w:w="570" w:type="dxa"/>
            <w:shd w:val="clear" w:color="auto" w:fill="auto"/>
            <w:vAlign w:val="center"/>
          </w:tcPr>
          <w:p w:rsidR="00DC212A" w:rsidRPr="00472743" w:rsidRDefault="00472743" w:rsidP="00472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C212A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 w:val="restart"/>
            <w:shd w:val="clear" w:color="auto" w:fill="auto"/>
            <w:vAlign w:val="center"/>
          </w:tcPr>
          <w:p w:rsidR="00DC212A" w:rsidRDefault="0040289F" w:rsidP="00BA5826">
            <w:r>
              <w:t>Plakaty</w:t>
            </w:r>
          </w:p>
        </w:tc>
        <w:tc>
          <w:tcPr>
            <w:tcW w:w="6095" w:type="dxa"/>
            <w:shd w:val="clear" w:color="auto" w:fill="auto"/>
          </w:tcPr>
          <w:p w:rsidR="00DC212A" w:rsidRPr="00BA5826" w:rsidRDefault="00DC212A" w:rsidP="008D19C7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Państ</w:t>
            </w: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 xml:space="preserve">wowy Fundusz Rehabilitacji Osób </w:t>
            </w: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Niepełnosprawnych</w:t>
            </w:r>
          </w:p>
          <w:p w:rsidR="00DC212A" w:rsidRPr="00BA5826" w:rsidRDefault="00DC212A" w:rsidP="008D19C7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A</w:t>
            </w: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l</w:t>
            </w: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. Jana Pawła II 11</w:t>
            </w:r>
          </w:p>
          <w:p w:rsidR="00DC212A" w:rsidRPr="008D19C7" w:rsidRDefault="00DC212A" w:rsidP="008D19C7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00-828 Warszawa</w:t>
            </w:r>
          </w:p>
          <w:p w:rsidR="00DC212A" w:rsidRDefault="00DC212A" w:rsidP="00BA5826"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piętro XI, pok. 1108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C212A" w:rsidRDefault="0040289F" w:rsidP="008D19C7">
            <w:pPr>
              <w:jc w:val="center"/>
            </w:pPr>
            <w:r>
              <w:t>3</w:t>
            </w:r>
          </w:p>
        </w:tc>
      </w:tr>
      <w:tr w:rsidR="00DC212A" w:rsidTr="00A62C67">
        <w:tc>
          <w:tcPr>
            <w:tcW w:w="570" w:type="dxa"/>
            <w:shd w:val="clear" w:color="auto" w:fill="auto"/>
            <w:vAlign w:val="center"/>
          </w:tcPr>
          <w:p w:rsidR="00DC212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DC212A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</w:tcPr>
          <w:p w:rsidR="00DC212A" w:rsidRDefault="00DC212A"/>
        </w:tc>
        <w:tc>
          <w:tcPr>
            <w:tcW w:w="6095" w:type="dxa"/>
            <w:shd w:val="clear" w:color="auto" w:fill="auto"/>
          </w:tcPr>
          <w:p w:rsidR="00DC212A" w:rsidRPr="00BA5826" w:rsidRDefault="00DC212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Fundacja Aktywnej Rehabilitacji „FAR”</w:t>
            </w:r>
          </w:p>
          <w:p w:rsidR="00DC212A" w:rsidRPr="00BA5826" w:rsidRDefault="00DC212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ul. Inspektowa 1</w:t>
            </w:r>
          </w:p>
          <w:p w:rsidR="00DC212A" w:rsidRDefault="00DC212A" w:rsidP="00BA5826"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02-711 Warszawa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C212A" w:rsidRDefault="0040289F" w:rsidP="008D19C7">
            <w:pPr>
              <w:jc w:val="center"/>
            </w:pPr>
            <w:r>
              <w:t>32</w:t>
            </w:r>
          </w:p>
        </w:tc>
      </w:tr>
      <w:tr w:rsidR="00DC212A" w:rsidTr="00A62C67">
        <w:tc>
          <w:tcPr>
            <w:tcW w:w="570" w:type="dxa"/>
            <w:shd w:val="clear" w:color="auto" w:fill="auto"/>
            <w:vAlign w:val="center"/>
          </w:tcPr>
          <w:p w:rsidR="00DC212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DC212A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</w:tcPr>
          <w:p w:rsidR="00DC212A" w:rsidRDefault="00DC212A"/>
        </w:tc>
        <w:tc>
          <w:tcPr>
            <w:tcW w:w="6095" w:type="dxa"/>
            <w:shd w:val="clear" w:color="auto" w:fill="auto"/>
          </w:tcPr>
          <w:p w:rsidR="00DC212A" w:rsidRPr="00BA5826" w:rsidRDefault="00DC212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Fundacja Fuga </w:t>
            </w:r>
            <w:proofErr w:type="spellStart"/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Mundi</w:t>
            </w:r>
            <w:proofErr w:type="spellEnd"/>
          </w:p>
          <w:p w:rsidR="00DC212A" w:rsidRPr="00BA5826" w:rsidRDefault="00DC212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ul. </w:t>
            </w: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Krochmalna 13/1</w:t>
            </w:r>
          </w:p>
          <w:p w:rsidR="00DC212A" w:rsidRDefault="00DC212A" w:rsidP="00BA5826"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20-218 Lublin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C212A" w:rsidRDefault="0040289F" w:rsidP="008D19C7">
            <w:pPr>
              <w:jc w:val="center"/>
            </w:pPr>
            <w:r>
              <w:t>1</w:t>
            </w:r>
            <w:r w:rsidR="00DC212A">
              <w:t>0</w:t>
            </w:r>
          </w:p>
        </w:tc>
      </w:tr>
      <w:tr w:rsidR="0040289F" w:rsidTr="00A62C67">
        <w:tc>
          <w:tcPr>
            <w:tcW w:w="570" w:type="dxa"/>
            <w:shd w:val="clear" w:color="auto" w:fill="auto"/>
            <w:vAlign w:val="center"/>
          </w:tcPr>
          <w:p w:rsidR="0040289F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</w:tcPr>
          <w:p w:rsidR="0040289F" w:rsidRDefault="0040289F"/>
        </w:tc>
        <w:tc>
          <w:tcPr>
            <w:tcW w:w="6095" w:type="dxa"/>
            <w:shd w:val="clear" w:color="auto" w:fill="auto"/>
          </w:tcPr>
          <w:p w:rsidR="0040289F" w:rsidRDefault="0040289F" w:rsidP="00503660">
            <w:pPr>
              <w:widowControl/>
              <w:tabs>
                <w:tab w:val="left" w:pos="360"/>
              </w:tabs>
              <w:spacing w:line="100" w:lineRule="atLeast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 xml:space="preserve">Fundacja Fuga </w:t>
            </w:r>
            <w:proofErr w:type="spellStart"/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Mundi</w:t>
            </w:r>
            <w:proofErr w:type="spellEnd"/>
          </w:p>
          <w:p w:rsidR="0040289F" w:rsidRPr="0040289F" w:rsidRDefault="0040289F" w:rsidP="00503660">
            <w:pPr>
              <w:widowControl/>
              <w:tabs>
                <w:tab w:val="left" w:pos="360"/>
              </w:tabs>
              <w:spacing w:line="100" w:lineRule="atLeast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 xml:space="preserve">Oddział w 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Kielcach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ul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. Plany 6/1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25-502 Kielce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0289F" w:rsidRDefault="0040289F" w:rsidP="008D19C7">
            <w:pPr>
              <w:jc w:val="center"/>
            </w:pPr>
            <w:r>
              <w:t>5</w:t>
            </w:r>
          </w:p>
        </w:tc>
      </w:tr>
      <w:tr w:rsidR="0040289F" w:rsidTr="00A62C67">
        <w:tc>
          <w:tcPr>
            <w:tcW w:w="570" w:type="dxa"/>
            <w:shd w:val="clear" w:color="auto" w:fill="auto"/>
            <w:vAlign w:val="center"/>
          </w:tcPr>
          <w:p w:rsidR="0040289F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</w:tcPr>
          <w:p w:rsidR="0040289F" w:rsidRDefault="0040289F"/>
        </w:tc>
        <w:tc>
          <w:tcPr>
            <w:tcW w:w="6095" w:type="dxa"/>
            <w:shd w:val="clear" w:color="auto" w:fill="auto"/>
          </w:tcPr>
          <w:p w:rsidR="0040289F" w:rsidRDefault="0040289F" w:rsidP="00503660">
            <w:pPr>
              <w:widowControl/>
              <w:tabs>
                <w:tab w:val="left" w:pos="360"/>
              </w:tabs>
              <w:spacing w:line="100" w:lineRule="atLeast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 xml:space="preserve">Fundacja Fuga </w:t>
            </w:r>
            <w:proofErr w:type="spellStart"/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Mundi</w:t>
            </w:r>
            <w:proofErr w:type="spellEnd"/>
          </w:p>
          <w:p w:rsidR="0040289F" w:rsidRPr="0040289F" w:rsidRDefault="0040289F" w:rsidP="00503660">
            <w:pPr>
              <w:widowControl/>
              <w:tabs>
                <w:tab w:val="left" w:pos="360"/>
              </w:tabs>
              <w:spacing w:line="100" w:lineRule="atLeast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Oddział w Rzeszowie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ul. Zamkowa 7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35-032 Rzeszów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0289F" w:rsidRDefault="0040289F" w:rsidP="008D19C7">
            <w:pPr>
              <w:jc w:val="center"/>
            </w:pPr>
            <w:r>
              <w:t>5</w:t>
            </w:r>
          </w:p>
        </w:tc>
      </w:tr>
      <w:tr w:rsidR="00DC212A" w:rsidTr="00A62C67">
        <w:trPr>
          <w:trHeight w:val="840"/>
        </w:trPr>
        <w:tc>
          <w:tcPr>
            <w:tcW w:w="570" w:type="dxa"/>
            <w:shd w:val="clear" w:color="auto" w:fill="auto"/>
            <w:vAlign w:val="center"/>
          </w:tcPr>
          <w:p w:rsidR="00DC212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</w:tcPr>
          <w:p w:rsidR="00DC212A" w:rsidRDefault="00DC212A"/>
        </w:tc>
        <w:tc>
          <w:tcPr>
            <w:tcW w:w="6095" w:type="dxa"/>
            <w:shd w:val="clear" w:color="auto" w:fill="auto"/>
          </w:tcPr>
          <w:p w:rsidR="00DC212A" w:rsidRPr="00BA5826" w:rsidRDefault="00DC212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Stowarzyszenie Przyjaciół Integracji</w:t>
            </w:r>
          </w:p>
          <w:p w:rsidR="00DC212A" w:rsidRPr="00BA5826" w:rsidRDefault="00DC212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ul. Dzielna 1</w:t>
            </w:r>
          </w:p>
          <w:p w:rsidR="00DC212A" w:rsidRPr="00DC212A" w:rsidRDefault="00DC212A" w:rsidP="00BA5826">
            <w:pPr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00-162 Warszawa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C212A" w:rsidRDefault="00DC212A" w:rsidP="008D19C7">
            <w:pPr>
              <w:jc w:val="center"/>
            </w:pPr>
            <w:r>
              <w:t>4</w:t>
            </w:r>
          </w:p>
        </w:tc>
      </w:tr>
      <w:tr w:rsidR="00DC212A" w:rsidTr="00A62C67">
        <w:trPr>
          <w:trHeight w:val="909"/>
        </w:trPr>
        <w:tc>
          <w:tcPr>
            <w:tcW w:w="570" w:type="dxa"/>
            <w:shd w:val="clear" w:color="auto" w:fill="auto"/>
            <w:vAlign w:val="center"/>
          </w:tcPr>
          <w:p w:rsidR="00DC212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</w:tcPr>
          <w:p w:rsidR="00DC212A" w:rsidRDefault="00DC212A"/>
        </w:tc>
        <w:tc>
          <w:tcPr>
            <w:tcW w:w="6095" w:type="dxa"/>
            <w:shd w:val="clear" w:color="auto" w:fill="auto"/>
          </w:tcPr>
          <w:p w:rsidR="00DC212A" w:rsidRPr="00BA5826" w:rsidRDefault="00DC212A" w:rsidP="00DC212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Krakowie</w:t>
            </w:r>
          </w:p>
          <w:p w:rsidR="00DC212A" w:rsidRPr="00BA5826" w:rsidRDefault="00DC212A" w:rsidP="00DC212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ul. </w:t>
            </w:r>
            <w:proofErr w:type="spellStart"/>
            <w:r>
              <w:rPr>
                <w:rFonts w:cs="Times New Roman"/>
                <w:sz w:val="22"/>
                <w:szCs w:val="22"/>
                <w:lang w:eastAsia="ar-SA" w:bidi="ar-SA"/>
              </w:rPr>
              <w:t>Kapelanka</w:t>
            </w:r>
            <w:proofErr w:type="spellEnd"/>
            <w:r>
              <w:rPr>
                <w:rFonts w:cs="Times New Roman"/>
                <w:sz w:val="22"/>
                <w:szCs w:val="22"/>
                <w:lang w:eastAsia="ar-SA" w:bidi="ar-SA"/>
              </w:rPr>
              <w:t xml:space="preserve"> 17</w:t>
            </w:r>
          </w:p>
          <w:p w:rsidR="00DC212A" w:rsidRPr="00BA5826" w:rsidRDefault="00DC212A" w:rsidP="00BA5826">
            <w:pPr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30-347 Kraków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C212A" w:rsidRDefault="00DC212A" w:rsidP="008D19C7">
            <w:pPr>
              <w:jc w:val="center"/>
            </w:pPr>
            <w:r>
              <w:t>4</w:t>
            </w:r>
          </w:p>
        </w:tc>
      </w:tr>
      <w:tr w:rsidR="00DC212A" w:rsidTr="00A62C67">
        <w:trPr>
          <w:trHeight w:val="915"/>
        </w:trPr>
        <w:tc>
          <w:tcPr>
            <w:tcW w:w="570" w:type="dxa"/>
            <w:shd w:val="clear" w:color="auto" w:fill="auto"/>
            <w:vAlign w:val="center"/>
          </w:tcPr>
          <w:p w:rsidR="00DC212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</w:tcPr>
          <w:p w:rsidR="00DC212A" w:rsidRDefault="00DC212A"/>
        </w:tc>
        <w:tc>
          <w:tcPr>
            <w:tcW w:w="6095" w:type="dxa"/>
            <w:shd w:val="clear" w:color="auto" w:fill="auto"/>
          </w:tcPr>
          <w:p w:rsidR="00DC212A" w:rsidRPr="00BA5826" w:rsidRDefault="00DC212A" w:rsidP="00DC212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Katowicach</w:t>
            </w:r>
          </w:p>
          <w:p w:rsidR="00DC212A" w:rsidRPr="00BA5826" w:rsidRDefault="00DC212A" w:rsidP="00DC212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ul. </w:t>
            </w:r>
            <w:r>
              <w:rPr>
                <w:rFonts w:cs="Times New Roman"/>
                <w:sz w:val="22"/>
                <w:szCs w:val="22"/>
                <w:lang w:eastAsia="ar-SA" w:bidi="ar-SA"/>
              </w:rPr>
              <w:t>Lompy 14 lok. 416</w:t>
            </w:r>
          </w:p>
          <w:p w:rsidR="00DC212A" w:rsidRDefault="00DC212A" w:rsidP="00BA5826">
            <w:pPr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40-955 Katowice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C212A" w:rsidRDefault="00DC212A" w:rsidP="008D19C7">
            <w:pPr>
              <w:jc w:val="center"/>
            </w:pPr>
            <w:r>
              <w:t>4</w:t>
            </w:r>
          </w:p>
        </w:tc>
      </w:tr>
      <w:tr w:rsidR="00DC212A" w:rsidTr="00A62C67">
        <w:trPr>
          <w:trHeight w:val="840"/>
        </w:trPr>
        <w:tc>
          <w:tcPr>
            <w:tcW w:w="570" w:type="dxa"/>
            <w:shd w:val="clear" w:color="auto" w:fill="auto"/>
            <w:vAlign w:val="center"/>
          </w:tcPr>
          <w:p w:rsidR="00DC212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</w:tcPr>
          <w:p w:rsidR="00DC212A" w:rsidRDefault="00DC212A"/>
        </w:tc>
        <w:tc>
          <w:tcPr>
            <w:tcW w:w="6095" w:type="dxa"/>
            <w:shd w:val="clear" w:color="auto" w:fill="auto"/>
          </w:tcPr>
          <w:p w:rsidR="00DC212A" w:rsidRPr="00BA5826" w:rsidRDefault="00DC212A" w:rsidP="00DC212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Gdyni</w:t>
            </w:r>
          </w:p>
          <w:p w:rsidR="00DC212A" w:rsidRPr="00BA5826" w:rsidRDefault="00DC212A" w:rsidP="00DC212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ul. Traugutta 2</w:t>
            </w:r>
          </w:p>
          <w:p w:rsidR="00DC212A" w:rsidRDefault="00DC212A" w:rsidP="00BA5826">
            <w:pPr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81-388 Gdynia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C212A" w:rsidRDefault="00DC212A" w:rsidP="008D19C7">
            <w:pPr>
              <w:jc w:val="center"/>
            </w:pPr>
            <w:r>
              <w:t>4</w:t>
            </w:r>
          </w:p>
        </w:tc>
      </w:tr>
      <w:tr w:rsidR="00DC212A" w:rsidTr="00A62C67">
        <w:trPr>
          <w:trHeight w:val="812"/>
        </w:trPr>
        <w:tc>
          <w:tcPr>
            <w:tcW w:w="570" w:type="dxa"/>
            <w:shd w:val="clear" w:color="auto" w:fill="auto"/>
            <w:vAlign w:val="center"/>
          </w:tcPr>
          <w:p w:rsidR="00DC212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2090" w:type="dxa"/>
            <w:vMerge/>
            <w:shd w:val="clear" w:color="auto" w:fill="auto"/>
          </w:tcPr>
          <w:p w:rsidR="00DC212A" w:rsidRDefault="00DC212A"/>
        </w:tc>
        <w:tc>
          <w:tcPr>
            <w:tcW w:w="6095" w:type="dxa"/>
            <w:shd w:val="clear" w:color="auto" w:fill="auto"/>
          </w:tcPr>
          <w:p w:rsidR="00DC212A" w:rsidRPr="00BA5826" w:rsidRDefault="00DC212A" w:rsidP="00DC212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Zielonej Górze</w:t>
            </w:r>
          </w:p>
          <w:p w:rsidR="00DC212A" w:rsidRPr="00BA5826" w:rsidRDefault="00DC212A" w:rsidP="00DC212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ul. Sowińskiego 2/1</w:t>
            </w:r>
          </w:p>
          <w:p w:rsidR="00DC212A" w:rsidRDefault="00DC212A" w:rsidP="00BA5826">
            <w:pPr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65-419 Zielona Góra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C212A" w:rsidRDefault="00DC212A" w:rsidP="008D19C7">
            <w:pPr>
              <w:jc w:val="center"/>
            </w:pPr>
            <w:r>
              <w:t>4</w:t>
            </w:r>
          </w:p>
        </w:tc>
      </w:tr>
      <w:tr w:rsidR="00472743" w:rsidTr="00A50F2E">
        <w:trPr>
          <w:trHeight w:val="812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2090" w:type="dxa"/>
            <w:vMerge w:val="restart"/>
            <w:shd w:val="clear" w:color="auto" w:fill="auto"/>
            <w:vAlign w:val="center"/>
          </w:tcPr>
          <w:p w:rsidR="00472743" w:rsidRDefault="00472743" w:rsidP="00406914">
            <w:proofErr w:type="spellStart"/>
            <w:r>
              <w:t>Rollupy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472743" w:rsidRPr="00BA5826" w:rsidRDefault="00472743" w:rsidP="00406914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Państ</w:t>
            </w: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 xml:space="preserve">wowy Fundusz Rehabilitacji Osób </w:t>
            </w: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Niepełnosprawnych</w:t>
            </w:r>
          </w:p>
          <w:p w:rsidR="00472743" w:rsidRPr="00BA5826" w:rsidRDefault="00472743" w:rsidP="00406914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A</w:t>
            </w: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l</w:t>
            </w: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. Jana Pawła II 11</w:t>
            </w:r>
          </w:p>
          <w:p w:rsidR="00472743" w:rsidRPr="008D19C7" w:rsidRDefault="00472743" w:rsidP="00406914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00-828 Warszawa</w:t>
            </w:r>
          </w:p>
          <w:p w:rsidR="00472743" w:rsidRPr="008D19C7" w:rsidRDefault="00472743" w:rsidP="00406914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piętro XI, pok. 1108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72743" w:rsidRDefault="00472743" w:rsidP="00406914">
            <w:pPr>
              <w:jc w:val="center"/>
            </w:pPr>
            <w:r>
              <w:t>3</w:t>
            </w:r>
          </w:p>
        </w:tc>
      </w:tr>
      <w:tr w:rsidR="00472743" w:rsidTr="00A62C67">
        <w:trPr>
          <w:trHeight w:val="812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2090" w:type="dxa"/>
            <w:vMerge/>
            <w:shd w:val="clear" w:color="auto" w:fill="auto"/>
          </w:tcPr>
          <w:p w:rsidR="00472743" w:rsidRDefault="00472743" w:rsidP="00406914"/>
        </w:tc>
        <w:tc>
          <w:tcPr>
            <w:tcW w:w="6095" w:type="dxa"/>
            <w:shd w:val="clear" w:color="auto" w:fill="auto"/>
          </w:tcPr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Fundacja Aktywnej Rehabilitacji „FAR”</w:t>
            </w:r>
          </w:p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ul. Inspektowa 1</w:t>
            </w:r>
          </w:p>
          <w:p w:rsidR="00472743" w:rsidRPr="008D19C7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02-711 Warszawa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72743" w:rsidRDefault="00472743" w:rsidP="00406914">
            <w:pPr>
              <w:jc w:val="center"/>
            </w:pPr>
            <w:r>
              <w:t>32</w:t>
            </w:r>
          </w:p>
        </w:tc>
      </w:tr>
      <w:tr w:rsidR="00472743" w:rsidTr="00A62C67">
        <w:trPr>
          <w:trHeight w:val="812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2090" w:type="dxa"/>
            <w:vMerge/>
            <w:shd w:val="clear" w:color="auto" w:fill="auto"/>
          </w:tcPr>
          <w:p w:rsidR="00472743" w:rsidRDefault="00472743" w:rsidP="00406914"/>
        </w:tc>
        <w:tc>
          <w:tcPr>
            <w:tcW w:w="6095" w:type="dxa"/>
            <w:shd w:val="clear" w:color="auto" w:fill="auto"/>
          </w:tcPr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Fundacja Fuga </w:t>
            </w:r>
            <w:proofErr w:type="spellStart"/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Mundi</w:t>
            </w:r>
            <w:proofErr w:type="spellEnd"/>
          </w:p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ul. </w:t>
            </w: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Krochmalna 13/1</w:t>
            </w:r>
          </w:p>
          <w:p w:rsidR="00472743" w:rsidRPr="008D19C7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20-218 Lublin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72743" w:rsidRDefault="00472743" w:rsidP="00406914">
            <w:pPr>
              <w:jc w:val="center"/>
            </w:pPr>
            <w:r>
              <w:t>10</w:t>
            </w:r>
          </w:p>
        </w:tc>
      </w:tr>
      <w:tr w:rsidR="00472743" w:rsidTr="00A62C67">
        <w:trPr>
          <w:trHeight w:val="812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2090" w:type="dxa"/>
            <w:vMerge/>
            <w:shd w:val="clear" w:color="auto" w:fill="auto"/>
          </w:tcPr>
          <w:p w:rsidR="00472743" w:rsidRDefault="00472743" w:rsidP="00406914"/>
        </w:tc>
        <w:tc>
          <w:tcPr>
            <w:tcW w:w="6095" w:type="dxa"/>
            <w:shd w:val="clear" w:color="auto" w:fill="auto"/>
          </w:tcPr>
          <w:p w:rsidR="00472743" w:rsidRDefault="00472743" w:rsidP="00406914">
            <w:pPr>
              <w:widowControl/>
              <w:tabs>
                <w:tab w:val="left" w:pos="360"/>
              </w:tabs>
              <w:spacing w:line="100" w:lineRule="atLeast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 xml:space="preserve">Fundacja Fuga </w:t>
            </w:r>
            <w:proofErr w:type="spellStart"/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Mundi</w:t>
            </w:r>
            <w:proofErr w:type="spellEnd"/>
          </w:p>
          <w:p w:rsidR="00472743" w:rsidRPr="0040289F" w:rsidRDefault="00472743" w:rsidP="00406914">
            <w:pPr>
              <w:widowControl/>
              <w:tabs>
                <w:tab w:val="left" w:pos="360"/>
              </w:tabs>
              <w:spacing w:line="100" w:lineRule="atLeast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 xml:space="preserve">Oddział w 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Kielcach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ul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. Plany 6/1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25-502 Kielce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72743" w:rsidRDefault="00472743" w:rsidP="00406914">
            <w:pPr>
              <w:jc w:val="center"/>
            </w:pPr>
            <w:r>
              <w:t>5</w:t>
            </w:r>
          </w:p>
        </w:tc>
      </w:tr>
      <w:tr w:rsidR="00472743" w:rsidTr="00A62C67">
        <w:trPr>
          <w:trHeight w:val="812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2090" w:type="dxa"/>
            <w:vMerge/>
            <w:shd w:val="clear" w:color="auto" w:fill="auto"/>
          </w:tcPr>
          <w:p w:rsidR="00472743" w:rsidRDefault="00472743" w:rsidP="00406914"/>
        </w:tc>
        <w:tc>
          <w:tcPr>
            <w:tcW w:w="6095" w:type="dxa"/>
            <w:shd w:val="clear" w:color="auto" w:fill="auto"/>
          </w:tcPr>
          <w:p w:rsidR="00472743" w:rsidRDefault="00472743" w:rsidP="00406914">
            <w:pPr>
              <w:widowControl/>
              <w:tabs>
                <w:tab w:val="left" w:pos="360"/>
              </w:tabs>
              <w:spacing w:line="100" w:lineRule="atLeast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 xml:space="preserve">Fundacja Fuga </w:t>
            </w:r>
            <w:proofErr w:type="spellStart"/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Mundi</w:t>
            </w:r>
            <w:proofErr w:type="spellEnd"/>
          </w:p>
          <w:p w:rsidR="00472743" w:rsidRPr="0040289F" w:rsidRDefault="00472743" w:rsidP="00406914">
            <w:pPr>
              <w:widowControl/>
              <w:tabs>
                <w:tab w:val="left" w:pos="360"/>
              </w:tabs>
              <w:spacing w:line="100" w:lineRule="atLeast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Oddział w Rzeszowie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ul. Zamkowa 7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35-032 Rzeszów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72743" w:rsidRDefault="00472743" w:rsidP="00406914">
            <w:pPr>
              <w:jc w:val="center"/>
            </w:pPr>
            <w:r>
              <w:t>5</w:t>
            </w:r>
          </w:p>
        </w:tc>
      </w:tr>
      <w:tr w:rsidR="00472743" w:rsidTr="00A62C67">
        <w:trPr>
          <w:trHeight w:val="812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2090" w:type="dxa"/>
            <w:vMerge/>
            <w:shd w:val="clear" w:color="auto" w:fill="auto"/>
          </w:tcPr>
          <w:p w:rsidR="00472743" w:rsidRDefault="00472743" w:rsidP="00406914"/>
        </w:tc>
        <w:tc>
          <w:tcPr>
            <w:tcW w:w="6095" w:type="dxa"/>
            <w:shd w:val="clear" w:color="auto" w:fill="auto"/>
          </w:tcPr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Stowarzyszenie Przyjaciół Integracji</w:t>
            </w:r>
          </w:p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ul. Dzielna 1</w:t>
            </w:r>
          </w:p>
          <w:p w:rsidR="00472743" w:rsidRPr="008D19C7" w:rsidRDefault="00472743" w:rsidP="00406914">
            <w:pPr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00-162 Warszawa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72743" w:rsidRDefault="00472743" w:rsidP="00406914">
            <w:pPr>
              <w:jc w:val="center"/>
            </w:pPr>
            <w:r>
              <w:t>4</w:t>
            </w:r>
          </w:p>
        </w:tc>
      </w:tr>
      <w:tr w:rsidR="00472743" w:rsidTr="00A62C67">
        <w:trPr>
          <w:trHeight w:val="812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2090" w:type="dxa"/>
            <w:vMerge/>
            <w:shd w:val="clear" w:color="auto" w:fill="auto"/>
          </w:tcPr>
          <w:p w:rsidR="00472743" w:rsidRDefault="00472743" w:rsidP="00406914"/>
        </w:tc>
        <w:tc>
          <w:tcPr>
            <w:tcW w:w="6095" w:type="dxa"/>
            <w:shd w:val="clear" w:color="auto" w:fill="auto"/>
          </w:tcPr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Krakowie</w:t>
            </w:r>
          </w:p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ul. </w:t>
            </w:r>
            <w:proofErr w:type="spellStart"/>
            <w:r>
              <w:rPr>
                <w:rFonts w:cs="Times New Roman"/>
                <w:sz w:val="22"/>
                <w:szCs w:val="22"/>
                <w:lang w:eastAsia="ar-SA" w:bidi="ar-SA"/>
              </w:rPr>
              <w:t>Kapelanka</w:t>
            </w:r>
            <w:proofErr w:type="spellEnd"/>
            <w:r>
              <w:rPr>
                <w:rFonts w:cs="Times New Roman"/>
                <w:sz w:val="22"/>
                <w:szCs w:val="22"/>
                <w:lang w:eastAsia="ar-SA" w:bidi="ar-SA"/>
              </w:rPr>
              <w:t xml:space="preserve"> 17</w:t>
            </w:r>
          </w:p>
          <w:p w:rsidR="00472743" w:rsidRPr="00BA5826" w:rsidRDefault="00472743" w:rsidP="00406914">
            <w:pPr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30-347 Kraków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72743" w:rsidRDefault="00472743" w:rsidP="00406914">
            <w:pPr>
              <w:jc w:val="center"/>
            </w:pPr>
            <w:r>
              <w:t>4</w:t>
            </w:r>
          </w:p>
        </w:tc>
      </w:tr>
      <w:tr w:rsidR="00472743" w:rsidTr="00A62C67">
        <w:trPr>
          <w:trHeight w:val="812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2090" w:type="dxa"/>
            <w:vMerge/>
            <w:shd w:val="clear" w:color="auto" w:fill="auto"/>
          </w:tcPr>
          <w:p w:rsidR="00472743" w:rsidRDefault="00472743" w:rsidP="00406914"/>
        </w:tc>
        <w:tc>
          <w:tcPr>
            <w:tcW w:w="6095" w:type="dxa"/>
            <w:shd w:val="clear" w:color="auto" w:fill="auto"/>
          </w:tcPr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Katowicach</w:t>
            </w:r>
          </w:p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ul. </w:t>
            </w:r>
            <w:r>
              <w:rPr>
                <w:rFonts w:cs="Times New Roman"/>
                <w:sz w:val="22"/>
                <w:szCs w:val="22"/>
                <w:lang w:eastAsia="ar-SA" w:bidi="ar-SA"/>
              </w:rPr>
              <w:t>Lompy 14 lok. 416</w:t>
            </w:r>
          </w:p>
          <w:p w:rsidR="00472743" w:rsidRPr="00DC212A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40-955 Katowice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72743" w:rsidRDefault="00472743" w:rsidP="00406914">
            <w:pPr>
              <w:jc w:val="center"/>
            </w:pPr>
            <w:r>
              <w:t>4</w:t>
            </w:r>
          </w:p>
        </w:tc>
      </w:tr>
      <w:tr w:rsidR="00472743" w:rsidTr="00A62C67">
        <w:trPr>
          <w:trHeight w:val="812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2090" w:type="dxa"/>
            <w:vMerge/>
            <w:shd w:val="clear" w:color="auto" w:fill="auto"/>
          </w:tcPr>
          <w:p w:rsidR="00472743" w:rsidRDefault="00472743" w:rsidP="00406914"/>
        </w:tc>
        <w:tc>
          <w:tcPr>
            <w:tcW w:w="6095" w:type="dxa"/>
            <w:shd w:val="clear" w:color="auto" w:fill="auto"/>
          </w:tcPr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Gdyni</w:t>
            </w:r>
          </w:p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ul. Traugutta 2</w:t>
            </w:r>
          </w:p>
          <w:p w:rsidR="00472743" w:rsidRPr="00DC212A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81-388 Gdynia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72743" w:rsidRDefault="00472743" w:rsidP="00406914">
            <w:pPr>
              <w:jc w:val="center"/>
            </w:pPr>
            <w:r>
              <w:t>4</w:t>
            </w:r>
          </w:p>
        </w:tc>
      </w:tr>
      <w:tr w:rsidR="00472743" w:rsidTr="00A62C67">
        <w:trPr>
          <w:trHeight w:val="812"/>
        </w:trPr>
        <w:tc>
          <w:tcPr>
            <w:tcW w:w="570" w:type="dxa"/>
            <w:shd w:val="clear" w:color="auto" w:fill="auto"/>
            <w:vAlign w:val="center"/>
          </w:tcPr>
          <w:p w:rsidR="00472743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2090" w:type="dxa"/>
            <w:vMerge/>
            <w:shd w:val="clear" w:color="auto" w:fill="auto"/>
          </w:tcPr>
          <w:p w:rsidR="00472743" w:rsidRDefault="00472743" w:rsidP="00406914"/>
        </w:tc>
        <w:tc>
          <w:tcPr>
            <w:tcW w:w="6095" w:type="dxa"/>
            <w:shd w:val="clear" w:color="auto" w:fill="auto"/>
          </w:tcPr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Zielonej Górze</w:t>
            </w:r>
          </w:p>
          <w:p w:rsidR="00472743" w:rsidRPr="00BA5826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ul. Sowińskiego 2/1</w:t>
            </w:r>
          </w:p>
          <w:p w:rsidR="00472743" w:rsidRDefault="00472743" w:rsidP="00406914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65-419 Zielona Góra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72743" w:rsidRDefault="00472743" w:rsidP="00406914">
            <w:pPr>
              <w:jc w:val="center"/>
            </w:pPr>
            <w:r>
              <w:t>4</w:t>
            </w:r>
          </w:p>
        </w:tc>
      </w:tr>
      <w:tr w:rsidR="00DE30DA" w:rsidTr="00A62C67">
        <w:tc>
          <w:tcPr>
            <w:tcW w:w="570" w:type="dxa"/>
            <w:shd w:val="clear" w:color="auto" w:fill="auto"/>
            <w:vAlign w:val="center"/>
          </w:tcPr>
          <w:p w:rsidR="00DE30D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DE30DA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 w:val="restart"/>
            <w:shd w:val="clear" w:color="auto" w:fill="auto"/>
            <w:vAlign w:val="center"/>
          </w:tcPr>
          <w:p w:rsidR="00DE30DA" w:rsidRDefault="0040289F" w:rsidP="00BA5826">
            <w:r>
              <w:t>Tablice informacyjne</w:t>
            </w:r>
          </w:p>
        </w:tc>
        <w:tc>
          <w:tcPr>
            <w:tcW w:w="6095" w:type="dxa"/>
            <w:shd w:val="clear" w:color="auto" w:fill="auto"/>
          </w:tcPr>
          <w:p w:rsidR="00DE30DA" w:rsidRPr="00BA5826" w:rsidRDefault="00DE30DA" w:rsidP="008D19C7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Państ</w:t>
            </w: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 xml:space="preserve">wowy Fundusz Rehabilitacji Osób </w:t>
            </w: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Niepełnosprawnych</w:t>
            </w:r>
          </w:p>
          <w:p w:rsidR="00DE30DA" w:rsidRPr="00BA5826" w:rsidRDefault="00DE30DA" w:rsidP="008D19C7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A</w:t>
            </w: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l</w:t>
            </w: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. Jana Pawła II 11</w:t>
            </w:r>
          </w:p>
          <w:p w:rsidR="00DE30DA" w:rsidRPr="008D19C7" w:rsidRDefault="00DE30DA" w:rsidP="008D19C7">
            <w:pPr>
              <w:widowControl/>
              <w:tabs>
                <w:tab w:val="left" w:pos="360"/>
              </w:tabs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00-828 Warszawa</w:t>
            </w:r>
          </w:p>
          <w:p w:rsidR="00DE30DA" w:rsidRDefault="00DE30DA" w:rsidP="00BA5826"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piętro XI, pok. 1108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E30DA" w:rsidRDefault="0040289F" w:rsidP="008D19C7">
            <w:pPr>
              <w:jc w:val="center"/>
            </w:pPr>
            <w:r>
              <w:t>4</w:t>
            </w:r>
          </w:p>
        </w:tc>
      </w:tr>
      <w:tr w:rsidR="00DE30DA" w:rsidTr="00A62C67">
        <w:tc>
          <w:tcPr>
            <w:tcW w:w="570" w:type="dxa"/>
            <w:shd w:val="clear" w:color="auto" w:fill="auto"/>
            <w:vAlign w:val="center"/>
          </w:tcPr>
          <w:p w:rsidR="00DE30DA" w:rsidRPr="00472743" w:rsidRDefault="0040289F" w:rsidP="00472743">
            <w:pPr>
              <w:jc w:val="center"/>
              <w:rPr>
                <w:sz w:val="22"/>
                <w:szCs w:val="22"/>
              </w:rPr>
            </w:pPr>
            <w:r w:rsidRPr="00472743">
              <w:rPr>
                <w:sz w:val="22"/>
                <w:szCs w:val="22"/>
              </w:rPr>
              <w:t>2</w:t>
            </w:r>
            <w:r w:rsidR="00472743">
              <w:rPr>
                <w:sz w:val="22"/>
                <w:szCs w:val="22"/>
              </w:rPr>
              <w:t>7</w:t>
            </w:r>
            <w:r w:rsidR="00DE30DA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  <w:vAlign w:val="center"/>
          </w:tcPr>
          <w:p w:rsidR="00DE30DA" w:rsidRDefault="00DE30DA" w:rsidP="00BA5826"/>
        </w:tc>
        <w:tc>
          <w:tcPr>
            <w:tcW w:w="6095" w:type="dxa"/>
            <w:shd w:val="clear" w:color="auto" w:fill="auto"/>
          </w:tcPr>
          <w:p w:rsidR="00DE30DA" w:rsidRPr="00BA5826" w:rsidRDefault="00DE30D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Fundacja Aktywnej Rehabilitacji „FAR”</w:t>
            </w:r>
          </w:p>
          <w:p w:rsidR="00DE30DA" w:rsidRPr="00BA5826" w:rsidRDefault="00DE30D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ul. Inspektowa 1</w:t>
            </w:r>
          </w:p>
          <w:p w:rsidR="00DE30DA" w:rsidRDefault="00DE30DA" w:rsidP="00BA5826"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02-711 Warszawa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E30DA" w:rsidRDefault="0040289F" w:rsidP="008D19C7">
            <w:pPr>
              <w:jc w:val="center"/>
            </w:pPr>
            <w:r>
              <w:t>16</w:t>
            </w:r>
          </w:p>
        </w:tc>
      </w:tr>
      <w:tr w:rsidR="00DE30DA" w:rsidTr="00A62C67">
        <w:tc>
          <w:tcPr>
            <w:tcW w:w="570" w:type="dxa"/>
            <w:shd w:val="clear" w:color="auto" w:fill="auto"/>
            <w:vAlign w:val="center"/>
          </w:tcPr>
          <w:p w:rsidR="00DE30DA" w:rsidRPr="00472743" w:rsidRDefault="0040289F" w:rsidP="00472743">
            <w:pPr>
              <w:jc w:val="center"/>
              <w:rPr>
                <w:sz w:val="22"/>
                <w:szCs w:val="22"/>
              </w:rPr>
            </w:pPr>
            <w:r w:rsidRPr="00472743">
              <w:rPr>
                <w:sz w:val="22"/>
                <w:szCs w:val="22"/>
              </w:rPr>
              <w:t>2</w:t>
            </w:r>
            <w:r w:rsidR="00472743">
              <w:rPr>
                <w:sz w:val="22"/>
                <w:szCs w:val="22"/>
              </w:rPr>
              <w:t>8</w:t>
            </w:r>
            <w:r w:rsidR="00DE30DA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  <w:vAlign w:val="center"/>
          </w:tcPr>
          <w:p w:rsidR="00DE30DA" w:rsidRDefault="00DE30DA" w:rsidP="00BA5826"/>
        </w:tc>
        <w:tc>
          <w:tcPr>
            <w:tcW w:w="6095" w:type="dxa"/>
            <w:shd w:val="clear" w:color="auto" w:fill="auto"/>
          </w:tcPr>
          <w:p w:rsidR="00DE30DA" w:rsidRPr="00BA5826" w:rsidRDefault="00DE30D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Fundacja Fuga </w:t>
            </w:r>
            <w:proofErr w:type="spellStart"/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Mundi</w:t>
            </w:r>
            <w:proofErr w:type="spellEnd"/>
          </w:p>
          <w:p w:rsidR="00DE30DA" w:rsidRPr="00BA5826" w:rsidRDefault="00DE30D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ul. </w:t>
            </w:r>
            <w:r w:rsidRPr="008D19C7">
              <w:rPr>
                <w:rFonts w:cs="Times New Roman"/>
                <w:sz w:val="22"/>
                <w:szCs w:val="22"/>
                <w:lang w:eastAsia="ar-SA" w:bidi="ar-SA"/>
              </w:rPr>
              <w:t>Krochmalna 13/1</w:t>
            </w:r>
          </w:p>
          <w:p w:rsidR="00DE30DA" w:rsidRDefault="00DE30DA" w:rsidP="00BA5826"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20-218 Lublin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E30DA" w:rsidRDefault="0040289F" w:rsidP="008D19C7">
            <w:pPr>
              <w:jc w:val="center"/>
            </w:pPr>
            <w:r>
              <w:t>6</w:t>
            </w:r>
          </w:p>
        </w:tc>
      </w:tr>
      <w:tr w:rsidR="0040289F" w:rsidTr="00A62C67">
        <w:tc>
          <w:tcPr>
            <w:tcW w:w="570" w:type="dxa"/>
            <w:shd w:val="clear" w:color="auto" w:fill="auto"/>
            <w:vAlign w:val="center"/>
          </w:tcPr>
          <w:p w:rsidR="0040289F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  <w:vAlign w:val="center"/>
          </w:tcPr>
          <w:p w:rsidR="0040289F" w:rsidRDefault="0040289F" w:rsidP="00BA5826"/>
        </w:tc>
        <w:tc>
          <w:tcPr>
            <w:tcW w:w="6095" w:type="dxa"/>
            <w:shd w:val="clear" w:color="auto" w:fill="auto"/>
          </w:tcPr>
          <w:p w:rsidR="0040289F" w:rsidRDefault="0040289F" w:rsidP="00503660">
            <w:pPr>
              <w:widowControl/>
              <w:tabs>
                <w:tab w:val="left" w:pos="360"/>
              </w:tabs>
              <w:spacing w:line="100" w:lineRule="atLeast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 xml:space="preserve">Fundacja Fuga </w:t>
            </w:r>
            <w:proofErr w:type="spellStart"/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Mundi</w:t>
            </w:r>
            <w:proofErr w:type="spellEnd"/>
          </w:p>
          <w:p w:rsidR="0040289F" w:rsidRPr="0040289F" w:rsidRDefault="0040289F" w:rsidP="00503660">
            <w:pPr>
              <w:widowControl/>
              <w:tabs>
                <w:tab w:val="left" w:pos="360"/>
              </w:tabs>
              <w:spacing w:line="100" w:lineRule="atLeast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lastRenderedPageBreak/>
              <w:t xml:space="preserve">Oddział w 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Kielcach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ul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. Plany 6/1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25-502 Kielce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0289F" w:rsidRDefault="0040289F" w:rsidP="008D19C7">
            <w:pPr>
              <w:jc w:val="center"/>
            </w:pPr>
            <w:r>
              <w:lastRenderedPageBreak/>
              <w:t>2</w:t>
            </w:r>
            <w:bookmarkStart w:id="0" w:name="_GoBack"/>
            <w:bookmarkEnd w:id="0"/>
          </w:p>
        </w:tc>
      </w:tr>
      <w:tr w:rsidR="0040289F" w:rsidTr="00A62C67">
        <w:tc>
          <w:tcPr>
            <w:tcW w:w="570" w:type="dxa"/>
            <w:shd w:val="clear" w:color="auto" w:fill="auto"/>
            <w:vAlign w:val="center"/>
          </w:tcPr>
          <w:p w:rsidR="0040289F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30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  <w:vAlign w:val="center"/>
          </w:tcPr>
          <w:p w:rsidR="0040289F" w:rsidRDefault="0040289F" w:rsidP="00BA5826"/>
        </w:tc>
        <w:tc>
          <w:tcPr>
            <w:tcW w:w="6095" w:type="dxa"/>
            <w:shd w:val="clear" w:color="auto" w:fill="auto"/>
          </w:tcPr>
          <w:p w:rsidR="0040289F" w:rsidRDefault="0040289F" w:rsidP="00503660">
            <w:pPr>
              <w:widowControl/>
              <w:tabs>
                <w:tab w:val="left" w:pos="360"/>
              </w:tabs>
              <w:spacing w:line="100" w:lineRule="atLeast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 xml:space="preserve">Fundacja Fuga </w:t>
            </w:r>
            <w:proofErr w:type="spellStart"/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Mundi</w:t>
            </w:r>
            <w:proofErr w:type="spellEnd"/>
          </w:p>
          <w:p w:rsidR="0040289F" w:rsidRPr="0040289F" w:rsidRDefault="0040289F" w:rsidP="00503660">
            <w:pPr>
              <w:widowControl/>
              <w:tabs>
                <w:tab w:val="left" w:pos="360"/>
              </w:tabs>
              <w:spacing w:line="100" w:lineRule="atLeast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Oddział w Rzeszowie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ul. Zamkowa 7</w:t>
            </w:r>
            <w:r w:rsidRPr="0040289F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35-032 Rzeszów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40289F" w:rsidRDefault="0040289F" w:rsidP="008D19C7">
            <w:pPr>
              <w:jc w:val="center"/>
            </w:pPr>
            <w:r>
              <w:t>2</w:t>
            </w:r>
          </w:p>
        </w:tc>
      </w:tr>
      <w:tr w:rsidR="00DE30DA" w:rsidTr="00A62C67">
        <w:trPr>
          <w:trHeight w:val="816"/>
        </w:trPr>
        <w:tc>
          <w:tcPr>
            <w:tcW w:w="570" w:type="dxa"/>
            <w:shd w:val="clear" w:color="auto" w:fill="auto"/>
            <w:vAlign w:val="center"/>
          </w:tcPr>
          <w:p w:rsidR="00DE30DA" w:rsidRPr="00472743" w:rsidRDefault="00472743" w:rsidP="004028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  <w:vAlign w:val="center"/>
          </w:tcPr>
          <w:p w:rsidR="00DE30DA" w:rsidRDefault="00DE30DA" w:rsidP="00BA5826"/>
        </w:tc>
        <w:tc>
          <w:tcPr>
            <w:tcW w:w="6095" w:type="dxa"/>
            <w:shd w:val="clear" w:color="auto" w:fill="auto"/>
          </w:tcPr>
          <w:p w:rsidR="00DE30DA" w:rsidRPr="00BA5826" w:rsidRDefault="00DE30D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Stowarzyszenie Przyjaciół Integracji</w:t>
            </w:r>
          </w:p>
          <w:p w:rsidR="00DE30DA" w:rsidRPr="00BA5826" w:rsidRDefault="00DE30DA" w:rsidP="008D19C7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ul. Dzielna 1</w:t>
            </w:r>
          </w:p>
          <w:p w:rsidR="00DE30DA" w:rsidRPr="00DE30DA" w:rsidRDefault="00DE30DA" w:rsidP="00BA5826">
            <w:pPr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>00-162 Warszawa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E30DA" w:rsidRDefault="00DE30DA" w:rsidP="008D19C7">
            <w:pPr>
              <w:jc w:val="center"/>
            </w:pPr>
            <w:r>
              <w:t>2</w:t>
            </w:r>
          </w:p>
        </w:tc>
      </w:tr>
      <w:tr w:rsidR="00DE30DA" w:rsidTr="00A62C67">
        <w:trPr>
          <w:trHeight w:val="828"/>
        </w:trPr>
        <w:tc>
          <w:tcPr>
            <w:tcW w:w="570" w:type="dxa"/>
            <w:shd w:val="clear" w:color="auto" w:fill="auto"/>
            <w:vAlign w:val="center"/>
          </w:tcPr>
          <w:p w:rsidR="00DE30D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  <w:vAlign w:val="center"/>
          </w:tcPr>
          <w:p w:rsidR="00DE30DA" w:rsidRDefault="00DE30DA" w:rsidP="00BA5826"/>
        </w:tc>
        <w:tc>
          <w:tcPr>
            <w:tcW w:w="6095" w:type="dxa"/>
            <w:shd w:val="clear" w:color="auto" w:fill="auto"/>
          </w:tcPr>
          <w:p w:rsidR="00DE30DA" w:rsidRPr="00BA5826" w:rsidRDefault="00DE30DA" w:rsidP="00DC212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Krakowie</w:t>
            </w:r>
          </w:p>
          <w:p w:rsidR="00DE30DA" w:rsidRPr="00BA5826" w:rsidRDefault="00DE30DA" w:rsidP="00DC212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ul. </w:t>
            </w:r>
            <w:proofErr w:type="spellStart"/>
            <w:r>
              <w:rPr>
                <w:rFonts w:cs="Times New Roman"/>
                <w:sz w:val="22"/>
                <w:szCs w:val="22"/>
                <w:lang w:eastAsia="ar-SA" w:bidi="ar-SA"/>
              </w:rPr>
              <w:t>Kapelanka</w:t>
            </w:r>
            <w:proofErr w:type="spellEnd"/>
            <w:r>
              <w:rPr>
                <w:rFonts w:cs="Times New Roman"/>
                <w:sz w:val="22"/>
                <w:szCs w:val="22"/>
                <w:lang w:eastAsia="ar-SA" w:bidi="ar-SA"/>
              </w:rPr>
              <w:t xml:space="preserve"> 17</w:t>
            </w:r>
          </w:p>
          <w:p w:rsidR="00DE30DA" w:rsidRPr="00BA5826" w:rsidRDefault="00DE30DA" w:rsidP="00BA5826">
            <w:pPr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30-347 Kraków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E30DA" w:rsidRDefault="00DE30DA" w:rsidP="008D19C7">
            <w:pPr>
              <w:jc w:val="center"/>
            </w:pPr>
            <w:r>
              <w:t>2</w:t>
            </w:r>
          </w:p>
        </w:tc>
      </w:tr>
      <w:tr w:rsidR="00DE30DA" w:rsidTr="00A62C67">
        <w:trPr>
          <w:trHeight w:val="712"/>
        </w:trPr>
        <w:tc>
          <w:tcPr>
            <w:tcW w:w="570" w:type="dxa"/>
            <w:shd w:val="clear" w:color="auto" w:fill="auto"/>
            <w:vAlign w:val="center"/>
          </w:tcPr>
          <w:p w:rsidR="00DE30D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  <w:vAlign w:val="center"/>
          </w:tcPr>
          <w:p w:rsidR="00DE30DA" w:rsidRDefault="00DE30DA" w:rsidP="00BA5826"/>
        </w:tc>
        <w:tc>
          <w:tcPr>
            <w:tcW w:w="6095" w:type="dxa"/>
            <w:shd w:val="clear" w:color="auto" w:fill="auto"/>
          </w:tcPr>
          <w:p w:rsidR="00DE30DA" w:rsidRPr="00BA5826" w:rsidRDefault="00DE30DA" w:rsidP="00DE30D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Katowicach</w:t>
            </w:r>
          </w:p>
          <w:p w:rsidR="00DE30DA" w:rsidRPr="00BA5826" w:rsidRDefault="00DE30DA" w:rsidP="00DE30D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 w:rsidRPr="00BA5826">
              <w:rPr>
                <w:rFonts w:cs="Times New Roman"/>
                <w:sz w:val="22"/>
                <w:szCs w:val="22"/>
                <w:lang w:eastAsia="ar-SA" w:bidi="ar-SA"/>
              </w:rPr>
              <w:t xml:space="preserve">ul. </w:t>
            </w:r>
            <w:r>
              <w:rPr>
                <w:rFonts w:cs="Times New Roman"/>
                <w:sz w:val="22"/>
                <w:szCs w:val="22"/>
                <w:lang w:eastAsia="ar-SA" w:bidi="ar-SA"/>
              </w:rPr>
              <w:t>Lompy 14 lok. 416</w:t>
            </w:r>
          </w:p>
          <w:p w:rsidR="00DE30DA" w:rsidRPr="00BA5826" w:rsidRDefault="00DE30DA" w:rsidP="00BA5826">
            <w:pPr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40-955 Katowice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E30DA" w:rsidRDefault="00DE30DA" w:rsidP="008D19C7">
            <w:pPr>
              <w:jc w:val="center"/>
            </w:pPr>
            <w:r>
              <w:t>2</w:t>
            </w:r>
          </w:p>
        </w:tc>
      </w:tr>
      <w:tr w:rsidR="00DE30DA" w:rsidTr="00A62C67">
        <w:trPr>
          <w:trHeight w:val="779"/>
        </w:trPr>
        <w:tc>
          <w:tcPr>
            <w:tcW w:w="570" w:type="dxa"/>
            <w:shd w:val="clear" w:color="auto" w:fill="auto"/>
            <w:vAlign w:val="center"/>
          </w:tcPr>
          <w:p w:rsidR="00DE30D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  <w:vAlign w:val="center"/>
          </w:tcPr>
          <w:p w:rsidR="00DE30DA" w:rsidRDefault="00DE30DA" w:rsidP="00BA5826"/>
        </w:tc>
        <w:tc>
          <w:tcPr>
            <w:tcW w:w="6095" w:type="dxa"/>
            <w:shd w:val="clear" w:color="auto" w:fill="auto"/>
          </w:tcPr>
          <w:p w:rsidR="00DE30DA" w:rsidRPr="00BA5826" w:rsidRDefault="00DE30DA" w:rsidP="00DE30D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Gdyni</w:t>
            </w:r>
          </w:p>
          <w:p w:rsidR="00DE30DA" w:rsidRPr="00BA5826" w:rsidRDefault="00DE30DA" w:rsidP="00DE30D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ul. Traugutta 2</w:t>
            </w:r>
          </w:p>
          <w:p w:rsidR="00DE30DA" w:rsidRPr="00BA5826" w:rsidRDefault="00DE30DA" w:rsidP="00BA5826">
            <w:pPr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81-388 Gdynia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E30DA" w:rsidRDefault="00DE30DA" w:rsidP="00DE30DA">
            <w:pPr>
              <w:jc w:val="center"/>
            </w:pPr>
            <w:r>
              <w:t>2</w:t>
            </w:r>
          </w:p>
        </w:tc>
      </w:tr>
      <w:tr w:rsidR="00DE30DA" w:rsidTr="00A62C67">
        <w:trPr>
          <w:trHeight w:val="930"/>
        </w:trPr>
        <w:tc>
          <w:tcPr>
            <w:tcW w:w="570" w:type="dxa"/>
            <w:shd w:val="clear" w:color="auto" w:fill="auto"/>
            <w:vAlign w:val="center"/>
          </w:tcPr>
          <w:p w:rsidR="00DE30DA" w:rsidRPr="00472743" w:rsidRDefault="00472743" w:rsidP="008D19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  <w:r w:rsidR="0040289F" w:rsidRPr="00472743">
              <w:rPr>
                <w:sz w:val="22"/>
                <w:szCs w:val="22"/>
              </w:rPr>
              <w:t>.</w:t>
            </w:r>
          </w:p>
        </w:tc>
        <w:tc>
          <w:tcPr>
            <w:tcW w:w="2090" w:type="dxa"/>
            <w:vMerge/>
            <w:shd w:val="clear" w:color="auto" w:fill="auto"/>
            <w:vAlign w:val="center"/>
          </w:tcPr>
          <w:p w:rsidR="00DE30DA" w:rsidRDefault="00DE30DA" w:rsidP="00BA5826"/>
        </w:tc>
        <w:tc>
          <w:tcPr>
            <w:tcW w:w="6095" w:type="dxa"/>
            <w:shd w:val="clear" w:color="auto" w:fill="auto"/>
          </w:tcPr>
          <w:p w:rsidR="00DE30DA" w:rsidRPr="00BA5826" w:rsidRDefault="00DE30DA" w:rsidP="00DE30D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Centrum Integracja w Zielonej Górze</w:t>
            </w:r>
          </w:p>
          <w:p w:rsidR="00DE30DA" w:rsidRPr="00BA5826" w:rsidRDefault="00DE30DA" w:rsidP="00DE30DA">
            <w:pPr>
              <w:widowControl/>
              <w:tabs>
                <w:tab w:val="left" w:pos="360"/>
              </w:tabs>
              <w:spacing w:line="100" w:lineRule="atLeast"/>
              <w:jc w:val="both"/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ul. Sowińskiego 2/1</w:t>
            </w:r>
          </w:p>
          <w:p w:rsidR="00DE30DA" w:rsidRPr="00BA5826" w:rsidRDefault="00DE30DA" w:rsidP="00BA5826">
            <w:pPr>
              <w:rPr>
                <w:rFonts w:cs="Times New Roman"/>
                <w:sz w:val="22"/>
                <w:szCs w:val="22"/>
                <w:lang w:eastAsia="ar-SA" w:bidi="ar-SA"/>
              </w:rPr>
            </w:pPr>
            <w:r>
              <w:rPr>
                <w:rFonts w:cs="Times New Roman"/>
                <w:sz w:val="22"/>
                <w:szCs w:val="22"/>
                <w:lang w:eastAsia="ar-SA" w:bidi="ar-SA"/>
              </w:rPr>
              <w:t>65-419 Zielona Góra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DE30DA" w:rsidRDefault="00DE30DA" w:rsidP="008D19C7">
            <w:pPr>
              <w:jc w:val="center"/>
            </w:pPr>
            <w:r>
              <w:t>2</w:t>
            </w:r>
          </w:p>
        </w:tc>
      </w:tr>
    </w:tbl>
    <w:p w:rsidR="00A35C26" w:rsidRDefault="00A35C26"/>
    <w:sectPr w:rsidR="00A35C26" w:rsidSect="007D7863">
      <w:headerReference w:type="default" r:id="rId7"/>
      <w:footerReference w:type="default" r:id="rId8"/>
      <w:pgSz w:w="11906" w:h="16838"/>
      <w:pgMar w:top="2127" w:right="1134" w:bottom="1276" w:left="1134" w:header="567" w:footer="85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615" w:rsidRDefault="00064615">
      <w:r>
        <w:separator/>
      </w:r>
    </w:p>
  </w:endnote>
  <w:endnote w:type="continuationSeparator" w:id="0">
    <w:p w:rsidR="00064615" w:rsidRDefault="000646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C26" w:rsidRDefault="00DE30DA">
    <w:pPr>
      <w:pStyle w:val="Stopka"/>
    </w:pPr>
    <w:r>
      <w:rPr>
        <w:noProof/>
        <w:lang w:eastAsia="pl-PL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54610</wp:posOffset>
          </wp:positionV>
          <wp:extent cx="7549515" cy="317500"/>
          <wp:effectExtent l="19050" t="0" r="0" b="0"/>
          <wp:wrapNone/>
          <wp:docPr id="2" name="Obraz 2" descr="papeteria_pionowa_stopka_c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teria_pionowa_stopka_c-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317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615" w:rsidRDefault="00064615">
      <w:r>
        <w:separator/>
      </w:r>
    </w:p>
  </w:footnote>
  <w:footnote w:type="continuationSeparator" w:id="0">
    <w:p w:rsidR="00064615" w:rsidRDefault="000646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EEB" w:rsidRDefault="00DE30DA">
    <w:pPr>
      <w:pStyle w:val="Nagwek"/>
    </w:pPr>
    <w:r>
      <w:rPr>
        <w:noProof/>
        <w:lang w:eastAsia="pl-PL" w:bidi="ar-SA"/>
      </w:rPr>
      <w:drawing>
        <wp:inline distT="0" distB="0" distL="0" distR="0">
          <wp:extent cx="6115050" cy="866775"/>
          <wp:effectExtent l="19050" t="0" r="0" b="0"/>
          <wp:docPr id="1" name="Obraz 1" descr="papeteria_pionowa_naglowek_c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teria_pionowa_naglowek_c-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35C26" w:rsidRDefault="00A35C2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D4A3C8B"/>
    <w:multiLevelType w:val="hybridMultilevel"/>
    <w:tmpl w:val="BF329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5E3EEB"/>
    <w:rsid w:val="00064615"/>
    <w:rsid w:val="001A0BBB"/>
    <w:rsid w:val="0040289F"/>
    <w:rsid w:val="00472743"/>
    <w:rsid w:val="00494672"/>
    <w:rsid w:val="0049738B"/>
    <w:rsid w:val="005E3EEB"/>
    <w:rsid w:val="00600857"/>
    <w:rsid w:val="006E48FD"/>
    <w:rsid w:val="007D7863"/>
    <w:rsid w:val="00835C18"/>
    <w:rsid w:val="0086391A"/>
    <w:rsid w:val="008C2741"/>
    <w:rsid w:val="008D19C7"/>
    <w:rsid w:val="008E671C"/>
    <w:rsid w:val="00A35C26"/>
    <w:rsid w:val="00A62C67"/>
    <w:rsid w:val="00B9044C"/>
    <w:rsid w:val="00BA5826"/>
    <w:rsid w:val="00BD04A2"/>
    <w:rsid w:val="00C46556"/>
    <w:rsid w:val="00CD65FC"/>
    <w:rsid w:val="00CE1FF6"/>
    <w:rsid w:val="00D13343"/>
    <w:rsid w:val="00D32FAA"/>
    <w:rsid w:val="00DC212A"/>
    <w:rsid w:val="00DD5EAE"/>
    <w:rsid w:val="00DE3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EAE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62C67"/>
    <w:pPr>
      <w:keepNext/>
      <w:widowControl/>
      <w:tabs>
        <w:tab w:val="num" w:pos="360"/>
      </w:tabs>
      <w:spacing w:after="200" w:line="276" w:lineRule="auto"/>
      <w:jc w:val="both"/>
      <w:outlineLvl w:val="4"/>
    </w:pPr>
    <w:rPr>
      <w:rFonts w:ascii="MS Serif" w:hAnsi="MS Serif" w:cs="Times New Roman"/>
      <w:b/>
      <w:bCs/>
      <w:kern w:val="2"/>
      <w:sz w:val="22"/>
      <w:szCs w:val="2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">
    <w:name w:val="Heading"/>
    <w:basedOn w:val="Normalny"/>
    <w:next w:val="Tekstpodstawowy"/>
    <w:rsid w:val="00DD5EA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rsid w:val="00DD5EAE"/>
    <w:pPr>
      <w:spacing w:after="120"/>
    </w:pPr>
  </w:style>
  <w:style w:type="paragraph" w:styleId="Lista">
    <w:name w:val="List"/>
    <w:basedOn w:val="Tekstpodstawowy"/>
    <w:rsid w:val="00DD5EAE"/>
  </w:style>
  <w:style w:type="paragraph" w:customStyle="1" w:styleId="Legenda1">
    <w:name w:val="Legenda1"/>
    <w:basedOn w:val="Normalny"/>
    <w:rsid w:val="00DD5EA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rsid w:val="00DD5EAE"/>
    <w:pPr>
      <w:suppressLineNumbers/>
    </w:pPr>
  </w:style>
  <w:style w:type="paragraph" w:styleId="Nagwek">
    <w:name w:val="header"/>
    <w:basedOn w:val="Normalny"/>
    <w:link w:val="NagwekZnak"/>
    <w:uiPriority w:val="99"/>
    <w:rsid w:val="00DD5EAE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rsid w:val="00DD5EAE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link w:val="Nagwek"/>
    <w:uiPriority w:val="99"/>
    <w:rsid w:val="005E3EEB"/>
    <w:rPr>
      <w:rFonts w:eastAsia="SimSun" w:cs="Mangal"/>
      <w:kern w:val="1"/>
      <w:sz w:val="24"/>
      <w:szCs w:val="24"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E1FF6"/>
    <w:pPr>
      <w:spacing w:after="120"/>
      <w:ind w:left="283"/>
    </w:pPr>
    <w:rPr>
      <w:szCs w:val="21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CE1FF6"/>
    <w:rPr>
      <w:rFonts w:eastAsia="SimSun" w:cs="Mangal"/>
      <w:kern w:val="1"/>
      <w:sz w:val="24"/>
      <w:szCs w:val="21"/>
      <w:lang w:eastAsia="hi-IN" w:bidi="hi-IN"/>
    </w:rPr>
  </w:style>
  <w:style w:type="table" w:styleId="Tabela-Siatka">
    <w:name w:val="Table Grid"/>
    <w:basedOn w:val="Standardowy"/>
    <w:uiPriority w:val="39"/>
    <w:rsid w:val="00BA58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A5826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BA5826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Nagwek5Znak">
    <w:name w:val="Nagłówek 5 Znak"/>
    <w:basedOn w:val="Domylnaczcionkaakapitu"/>
    <w:link w:val="Nagwek5"/>
    <w:semiHidden/>
    <w:rsid w:val="00A62C67"/>
    <w:rPr>
      <w:rFonts w:ascii="MS Serif" w:eastAsia="SimSun" w:hAnsi="MS Serif"/>
      <w:b/>
      <w:bCs/>
      <w:kern w:val="2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62C67"/>
    <w:pPr>
      <w:keepNext/>
      <w:widowControl/>
      <w:tabs>
        <w:tab w:val="num" w:pos="360"/>
      </w:tabs>
      <w:spacing w:after="200" w:line="276" w:lineRule="auto"/>
      <w:jc w:val="both"/>
      <w:outlineLvl w:val="4"/>
    </w:pPr>
    <w:rPr>
      <w:rFonts w:ascii="MS Serif" w:hAnsi="MS Serif" w:cs="Times New Roman"/>
      <w:b/>
      <w:bCs/>
      <w:kern w:val="2"/>
      <w:sz w:val="22"/>
      <w:szCs w:val="22"/>
      <w:lang w:val="x-none"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Legenda1">
    <w:name w:val="Legenda1"/>
    <w:basedOn w:val="Normalny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pPr>
      <w:suppressLineNumbers/>
    </w:p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link w:val="Nagwek"/>
    <w:uiPriority w:val="99"/>
    <w:rsid w:val="005E3EEB"/>
    <w:rPr>
      <w:rFonts w:eastAsia="SimSun" w:cs="Mangal"/>
      <w:kern w:val="1"/>
      <w:sz w:val="24"/>
      <w:szCs w:val="24"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E1FF6"/>
    <w:pPr>
      <w:spacing w:after="120"/>
      <w:ind w:left="283"/>
    </w:pPr>
    <w:rPr>
      <w:szCs w:val="21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CE1FF6"/>
    <w:rPr>
      <w:rFonts w:eastAsia="SimSun" w:cs="Mangal"/>
      <w:kern w:val="1"/>
      <w:sz w:val="24"/>
      <w:szCs w:val="21"/>
      <w:lang w:eastAsia="hi-IN" w:bidi="hi-IN"/>
    </w:rPr>
  </w:style>
  <w:style w:type="table" w:styleId="Tabela-Siatka">
    <w:name w:val="Table Grid"/>
    <w:basedOn w:val="Standardowy"/>
    <w:uiPriority w:val="39"/>
    <w:rsid w:val="00BA58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A5826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BA5826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Nagwek5Znak">
    <w:name w:val="Nagłówek 5 Znak"/>
    <w:basedOn w:val="Domylnaczcionkaakapitu"/>
    <w:link w:val="Nagwek5"/>
    <w:semiHidden/>
    <w:rsid w:val="00A62C67"/>
    <w:rPr>
      <w:rFonts w:ascii="MS Serif" w:eastAsia="SimSun" w:hAnsi="MS Serif"/>
      <w:b/>
      <w:bCs/>
      <w:kern w:val="2"/>
      <w:sz w:val="22"/>
      <w:szCs w:val="22"/>
      <w:lang w:val="x-none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0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423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i Karolina Kołodziej</dc:creator>
  <cp:lastModifiedBy>*</cp:lastModifiedBy>
  <cp:revision>6</cp:revision>
  <cp:lastPrinted>2014-05-29T06:54:00Z</cp:lastPrinted>
  <dcterms:created xsi:type="dcterms:W3CDTF">2014-06-17T12:34:00Z</dcterms:created>
  <dcterms:modified xsi:type="dcterms:W3CDTF">2014-07-08T06:37:00Z</dcterms:modified>
</cp:coreProperties>
</file>