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0C3" w:rsidRPr="000A4FBB" w:rsidRDefault="000A4FBB" w:rsidP="000A4FBB">
      <w:pPr>
        <w:tabs>
          <w:tab w:val="left" w:pos="180"/>
        </w:tabs>
        <w:autoSpaceDE w:val="0"/>
        <w:autoSpaceDN w:val="0"/>
        <w:adjustRightInd w:val="0"/>
        <w:spacing w:line="360" w:lineRule="auto"/>
        <w:jc w:val="right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A4FBB">
        <w:rPr>
          <w:bCs/>
        </w:rPr>
        <w:t>Załącznik nr 3</w:t>
      </w:r>
    </w:p>
    <w:p w:rsidR="001D30C3" w:rsidRDefault="001D30C3" w:rsidP="001D30C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1D30C3" w:rsidRDefault="001D30C3" w:rsidP="001D30C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Państwowy Fundusz Rehabilitacji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1D30C3" w:rsidRDefault="001D30C3" w:rsidP="001D30C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Osób Niepełnosprawnych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1D30C3" w:rsidRPr="00A076A5" w:rsidRDefault="001D30C3" w:rsidP="001D30C3">
      <w:pPr>
        <w:autoSpaceDE w:val="0"/>
        <w:autoSpaceDN w:val="0"/>
        <w:adjustRightInd w:val="0"/>
        <w:ind w:left="6372"/>
        <w:jc w:val="both"/>
        <w:rPr>
          <w:strike/>
          <w:color w:val="FF0000"/>
          <w:sz w:val="20"/>
          <w:szCs w:val="20"/>
        </w:rPr>
      </w:pPr>
    </w:p>
    <w:p w:rsidR="001D30C3" w:rsidRPr="00A076A5" w:rsidRDefault="001D30C3" w:rsidP="001D30C3">
      <w:pPr>
        <w:autoSpaceDE w:val="0"/>
        <w:autoSpaceDN w:val="0"/>
        <w:adjustRightInd w:val="0"/>
        <w:ind w:left="6372"/>
        <w:jc w:val="both"/>
        <w:rPr>
          <w:strike/>
          <w:color w:val="FF0000"/>
          <w:sz w:val="20"/>
          <w:szCs w:val="20"/>
        </w:rPr>
      </w:pPr>
    </w:p>
    <w:p w:rsidR="001D30C3" w:rsidRDefault="001D30C3" w:rsidP="001D30C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1D30C3" w:rsidRPr="00AE0AA1" w:rsidRDefault="001D30C3" w:rsidP="001D30C3">
      <w:pPr>
        <w:autoSpaceDE w:val="0"/>
        <w:autoSpaceDN w:val="0"/>
        <w:adjustRightInd w:val="0"/>
        <w:jc w:val="center"/>
        <w:rPr>
          <w:b/>
          <w:bCs/>
        </w:rPr>
      </w:pPr>
      <w:r w:rsidRPr="00AE0AA1">
        <w:rPr>
          <w:b/>
          <w:bCs/>
        </w:rPr>
        <w:t xml:space="preserve">UMOWA nr </w:t>
      </w:r>
      <w:r w:rsidR="0032224C" w:rsidRPr="00AE0AA1">
        <w:rPr>
          <w:b/>
          <w:bCs/>
        </w:rPr>
        <w:t>20</w:t>
      </w:r>
      <w:r w:rsidRPr="00AE0AA1">
        <w:rPr>
          <w:b/>
          <w:bCs/>
        </w:rPr>
        <w:t>…</w:t>
      </w:r>
      <w:r w:rsidR="0032224C" w:rsidRPr="00AE0AA1">
        <w:rPr>
          <w:b/>
          <w:bCs/>
        </w:rPr>
        <w:t>/</w:t>
      </w:r>
      <w:r w:rsidRPr="00AE0AA1">
        <w:rPr>
          <w:b/>
          <w:bCs/>
        </w:rPr>
        <w:t>…</w:t>
      </w:r>
      <w:r w:rsidR="0032224C" w:rsidRPr="00AE0AA1">
        <w:rPr>
          <w:b/>
          <w:bCs/>
        </w:rPr>
        <w:t>/</w:t>
      </w:r>
      <w:r w:rsidRPr="00AE0AA1">
        <w:rPr>
          <w:b/>
          <w:bCs/>
        </w:rPr>
        <w:t>.</w:t>
      </w:r>
      <w:r w:rsidR="0032224C" w:rsidRPr="00AE0AA1">
        <w:rPr>
          <w:b/>
          <w:bCs/>
        </w:rPr>
        <w:t>.</w:t>
      </w:r>
      <w:r w:rsidRPr="00AE0AA1">
        <w:rPr>
          <w:b/>
          <w:bCs/>
        </w:rPr>
        <w:t>.</w:t>
      </w:r>
    </w:p>
    <w:p w:rsidR="001D30C3" w:rsidRPr="00AE0AA1" w:rsidRDefault="001D30C3" w:rsidP="001D30C3">
      <w:pPr>
        <w:autoSpaceDE w:val="0"/>
        <w:autoSpaceDN w:val="0"/>
        <w:adjustRightInd w:val="0"/>
        <w:jc w:val="center"/>
        <w:rPr>
          <w:b/>
          <w:bCs/>
        </w:rPr>
      </w:pPr>
    </w:p>
    <w:p w:rsidR="001D30C3" w:rsidRPr="00AE0AA1" w:rsidRDefault="001D30C3" w:rsidP="001D30C3">
      <w:pPr>
        <w:autoSpaceDE w:val="0"/>
        <w:autoSpaceDN w:val="0"/>
        <w:adjustRightInd w:val="0"/>
        <w:jc w:val="center"/>
        <w:rPr>
          <w:b/>
          <w:bCs/>
        </w:rPr>
      </w:pPr>
      <w:r w:rsidRPr="00AE0AA1">
        <w:rPr>
          <w:b/>
          <w:bCs/>
        </w:rPr>
        <w:t xml:space="preserve">zawarta w dniu </w:t>
      </w:r>
      <w:r w:rsidRPr="00AE0AA1">
        <w:rPr>
          <w:b/>
        </w:rPr>
        <w:t xml:space="preserve">.......................................... </w:t>
      </w:r>
      <w:r w:rsidR="002D57DE" w:rsidRPr="00AE0AA1">
        <w:rPr>
          <w:b/>
          <w:bCs/>
        </w:rPr>
        <w:t>2014</w:t>
      </w:r>
      <w:r w:rsidRPr="00AE0AA1">
        <w:rPr>
          <w:b/>
          <w:bCs/>
        </w:rPr>
        <w:t xml:space="preserve"> r.</w:t>
      </w:r>
    </w:p>
    <w:p w:rsidR="001D30C3" w:rsidRPr="00DD2642" w:rsidRDefault="001D30C3" w:rsidP="001D30C3">
      <w:pPr>
        <w:autoSpaceDE w:val="0"/>
        <w:autoSpaceDN w:val="0"/>
        <w:adjustRightInd w:val="0"/>
        <w:jc w:val="center"/>
        <w:rPr>
          <w:b/>
          <w:bCs/>
        </w:rPr>
      </w:pPr>
    </w:p>
    <w:p w:rsidR="001D30C3" w:rsidRPr="00DD2642" w:rsidRDefault="001D30C3" w:rsidP="001D30C3">
      <w:pPr>
        <w:autoSpaceDE w:val="0"/>
        <w:autoSpaceDN w:val="0"/>
        <w:adjustRightInd w:val="0"/>
        <w:jc w:val="both"/>
      </w:pPr>
      <w:r w:rsidRPr="00DD2642">
        <w:t>pomiędzy:</w:t>
      </w:r>
    </w:p>
    <w:p w:rsidR="0032224C" w:rsidRPr="00DD2642" w:rsidRDefault="001D30C3" w:rsidP="001D30C3">
      <w:pPr>
        <w:autoSpaceDE w:val="0"/>
        <w:autoSpaceDN w:val="0"/>
        <w:adjustRightInd w:val="0"/>
        <w:jc w:val="both"/>
      </w:pPr>
      <w:r w:rsidRPr="00DD2642">
        <w:t xml:space="preserve">Państwowym Funduszem Rehabilitacji Osób Niepełnosprawnych </w:t>
      </w:r>
    </w:p>
    <w:p w:rsidR="00DD2642" w:rsidRPr="00DD2642" w:rsidRDefault="001D30C3" w:rsidP="001D30C3">
      <w:pPr>
        <w:autoSpaceDE w:val="0"/>
        <w:autoSpaceDN w:val="0"/>
        <w:adjustRightInd w:val="0"/>
        <w:jc w:val="both"/>
      </w:pPr>
      <w:r w:rsidRPr="00DD2642">
        <w:t xml:space="preserve">z siedzibą w Warszawie, </w:t>
      </w:r>
      <w:r w:rsidR="0032224C" w:rsidRPr="00DD2642">
        <w:t xml:space="preserve">przy </w:t>
      </w:r>
      <w:r w:rsidRPr="00DD2642">
        <w:t xml:space="preserve">Al. Jana Pawła II nr 13, </w:t>
      </w:r>
    </w:p>
    <w:p w:rsidR="001D30C3" w:rsidRPr="00DD2642" w:rsidRDefault="001D30C3" w:rsidP="001D30C3">
      <w:pPr>
        <w:autoSpaceDE w:val="0"/>
        <w:autoSpaceDN w:val="0"/>
        <w:adjustRightInd w:val="0"/>
        <w:jc w:val="both"/>
      </w:pPr>
      <w:r w:rsidRPr="00DD2642">
        <w:t>REGON: 012059538, NIP: 5251000810</w:t>
      </w:r>
      <w:r w:rsidR="00ED395C" w:rsidRPr="00DD2642">
        <w:t>,</w:t>
      </w:r>
      <w:r w:rsidRPr="00DD2642">
        <w:t xml:space="preserve"> reprezentowanym przez:</w:t>
      </w:r>
    </w:p>
    <w:p w:rsidR="00E563A5" w:rsidRPr="00DD2642" w:rsidRDefault="0032224C" w:rsidP="003129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D2642">
        <w:rPr>
          <w:sz w:val="28"/>
          <w:szCs w:val="28"/>
        </w:rPr>
        <w:t>……………</w:t>
      </w:r>
      <w:r w:rsidR="0031291E" w:rsidRPr="00DD2642">
        <w:rPr>
          <w:sz w:val="28"/>
          <w:szCs w:val="28"/>
        </w:rPr>
        <w:t>………………………………………………………………………</w:t>
      </w:r>
    </w:p>
    <w:p w:rsidR="0032224C" w:rsidRPr="00DD2642" w:rsidRDefault="0032224C" w:rsidP="003129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D2642">
        <w:rPr>
          <w:sz w:val="28"/>
          <w:szCs w:val="28"/>
        </w:rPr>
        <w:t>……………</w:t>
      </w:r>
      <w:r w:rsidR="0031291E" w:rsidRPr="00DD2642">
        <w:rPr>
          <w:sz w:val="28"/>
          <w:szCs w:val="28"/>
        </w:rPr>
        <w:t>………………………………………………………………………</w:t>
      </w:r>
    </w:p>
    <w:p w:rsidR="001D30C3" w:rsidRPr="00DD2642" w:rsidRDefault="001D30C3" w:rsidP="001D30C3">
      <w:pPr>
        <w:autoSpaceDE w:val="0"/>
        <w:autoSpaceDN w:val="0"/>
        <w:adjustRightInd w:val="0"/>
        <w:jc w:val="both"/>
      </w:pPr>
      <w:r w:rsidRPr="00DD2642">
        <w:t>zwanym dalej:</w:t>
      </w:r>
      <w:r w:rsidR="00CA1B12" w:rsidRPr="00DD2642">
        <w:t xml:space="preserve"> </w:t>
      </w:r>
      <w:r w:rsidRPr="00DD2642">
        <w:t>„</w:t>
      </w:r>
      <w:r w:rsidRPr="00DD2642">
        <w:rPr>
          <w:b/>
          <w:bCs/>
        </w:rPr>
        <w:t>Zamawiającym</w:t>
      </w:r>
      <w:r w:rsidRPr="00DD2642">
        <w:t>”</w:t>
      </w:r>
    </w:p>
    <w:p w:rsidR="001D30C3" w:rsidRPr="00DD2642" w:rsidRDefault="001D30C3" w:rsidP="001D30C3">
      <w:pPr>
        <w:autoSpaceDE w:val="0"/>
        <w:autoSpaceDN w:val="0"/>
        <w:adjustRightInd w:val="0"/>
      </w:pPr>
    </w:p>
    <w:p w:rsidR="001D30C3" w:rsidRPr="00DD2642" w:rsidRDefault="001D30C3" w:rsidP="001D30C3">
      <w:pPr>
        <w:autoSpaceDE w:val="0"/>
        <w:autoSpaceDN w:val="0"/>
        <w:adjustRightInd w:val="0"/>
        <w:jc w:val="both"/>
      </w:pPr>
      <w:r w:rsidRPr="00DD2642">
        <w:t>a</w:t>
      </w:r>
    </w:p>
    <w:p w:rsidR="001D30C3" w:rsidRPr="00DD2642" w:rsidRDefault="001D30C3" w:rsidP="001D30C3">
      <w:pPr>
        <w:autoSpaceDE w:val="0"/>
        <w:autoSpaceDN w:val="0"/>
        <w:adjustRightInd w:val="0"/>
        <w:jc w:val="both"/>
      </w:pPr>
    </w:p>
    <w:p w:rsidR="00C23870" w:rsidRPr="0014777C" w:rsidRDefault="00CD6FC4" w:rsidP="00BF61A5">
      <w:pPr>
        <w:outlineLvl w:val="1"/>
        <w:rPr>
          <w:b/>
          <w:bCs/>
        </w:rPr>
      </w:pPr>
      <w:r>
        <w:rPr>
          <w:shd w:val="clear" w:color="auto" w:fill="FFFFFF"/>
        </w:rPr>
        <w:t>…………………………………………………………………………………………………</w:t>
      </w:r>
    </w:p>
    <w:p w:rsidR="001D30C3" w:rsidRPr="00DD2642" w:rsidRDefault="001D30C3" w:rsidP="001D30C3">
      <w:pPr>
        <w:jc w:val="both"/>
      </w:pPr>
      <w:r w:rsidRPr="00DD2642">
        <w:t>zwanym dalej:</w:t>
      </w:r>
      <w:r w:rsidR="00ED395C" w:rsidRPr="00DD2642">
        <w:t xml:space="preserve"> </w:t>
      </w:r>
      <w:r w:rsidRPr="00DD2642">
        <w:t>„</w:t>
      </w:r>
      <w:r w:rsidRPr="00DD2642">
        <w:rPr>
          <w:b/>
          <w:bCs/>
        </w:rPr>
        <w:t>Wykonawcą</w:t>
      </w:r>
      <w:r w:rsidRPr="00DD2642">
        <w:t>”</w:t>
      </w:r>
    </w:p>
    <w:p w:rsidR="001D30C3" w:rsidRPr="00DD2642" w:rsidRDefault="001D30C3" w:rsidP="001D30C3">
      <w:pPr>
        <w:autoSpaceDE w:val="0"/>
        <w:autoSpaceDN w:val="0"/>
        <w:adjustRightInd w:val="0"/>
        <w:jc w:val="both"/>
      </w:pPr>
    </w:p>
    <w:p w:rsidR="001D30C3" w:rsidRPr="00DD2642" w:rsidRDefault="001D30C3" w:rsidP="001D30C3">
      <w:pPr>
        <w:autoSpaceDE w:val="0"/>
        <w:autoSpaceDN w:val="0"/>
        <w:adjustRightInd w:val="0"/>
        <w:jc w:val="both"/>
      </w:pPr>
      <w:r w:rsidRPr="00DD2642">
        <w:t>o następującej treści:</w:t>
      </w:r>
    </w:p>
    <w:p w:rsidR="001D30C3" w:rsidRDefault="001D30C3" w:rsidP="001D30C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1</w:t>
      </w:r>
    </w:p>
    <w:p w:rsidR="001D30C3" w:rsidRPr="001D30C3" w:rsidRDefault="001D30C3" w:rsidP="0032224C">
      <w:pPr>
        <w:pStyle w:val="Tekstpodstawowy"/>
        <w:autoSpaceDE w:val="0"/>
        <w:autoSpaceDN w:val="0"/>
        <w:adjustRightInd w:val="0"/>
        <w:spacing w:after="0"/>
        <w:jc w:val="both"/>
      </w:pPr>
      <w:r w:rsidRPr="001D30C3">
        <w:t xml:space="preserve">Zamawiający zamawia, a Wykonawca przyjmuje do wykonania usługę </w:t>
      </w:r>
      <w:r w:rsidR="0014777C">
        <w:t>gastronomiczną</w:t>
      </w:r>
      <w:r w:rsidR="0032224C">
        <w:t xml:space="preserve"> </w:t>
      </w:r>
      <w:r w:rsidR="0014777C">
        <w:br/>
        <w:t>i konferencyjną</w:t>
      </w:r>
      <w:r w:rsidRPr="001D30C3">
        <w:t xml:space="preserve"> dla potrzeb organizacji konferencji upowszechniającej rezultaty projektu </w:t>
      </w:r>
      <w:r w:rsidR="00D6411E">
        <w:br/>
      </w:r>
      <w:r w:rsidR="002C43A8">
        <w:t xml:space="preserve">w dniu </w:t>
      </w:r>
      <w:r w:rsidR="00CD6FC4">
        <w:t>18 listopada</w:t>
      </w:r>
      <w:r w:rsidR="002C43A8">
        <w:t xml:space="preserve"> 2014 r. </w:t>
      </w:r>
      <w:r w:rsidRPr="001D30C3">
        <w:t xml:space="preserve">pn. </w:t>
      </w:r>
      <w:r w:rsidRPr="001D30C3">
        <w:rPr>
          <w:i/>
          <w:iCs/>
        </w:rPr>
        <w:t xml:space="preserve">„Wsparcie osób z </w:t>
      </w:r>
      <w:r w:rsidR="002D57DE">
        <w:rPr>
          <w:i/>
          <w:iCs/>
        </w:rPr>
        <w:t>wybranymi Zespołami Uwarunkowanymi Genetycznie</w:t>
      </w:r>
      <w:r w:rsidRPr="001D30C3">
        <w:rPr>
          <w:i/>
          <w:iCs/>
        </w:rPr>
        <w:t>”</w:t>
      </w:r>
      <w:r w:rsidRPr="001D30C3">
        <w:t xml:space="preserve"> realizowanego</w:t>
      </w:r>
      <w:r w:rsidR="0032224C">
        <w:t xml:space="preserve"> </w:t>
      </w:r>
      <w:r w:rsidRPr="001D30C3">
        <w:t>w ramach Programu Operacyjnego Kapitał Ludzki 2007 - 2013, Priorytetu I – Zatrudnienie</w:t>
      </w:r>
      <w:r w:rsidR="0032224C">
        <w:t xml:space="preserve"> </w:t>
      </w:r>
      <w:r w:rsidRPr="001D30C3">
        <w:t xml:space="preserve">i integracja społeczna, Działania 1.3 - Ogólnopolskie programy integracji i aktywizacji zawodowej, </w:t>
      </w:r>
      <w:proofErr w:type="spellStart"/>
      <w:r w:rsidRPr="001D30C3">
        <w:t>Poddziałania</w:t>
      </w:r>
      <w:proofErr w:type="spellEnd"/>
      <w:r w:rsidRPr="001D30C3">
        <w:t xml:space="preserve"> 1.3.6 – PFRON – projekty systemowe, </w:t>
      </w:r>
      <w:r w:rsidR="002D57DE">
        <w:t>współ</w:t>
      </w:r>
      <w:r w:rsidRPr="001D30C3">
        <w:t>finansowanego</w:t>
      </w:r>
      <w:r w:rsidR="0032224C">
        <w:t xml:space="preserve"> </w:t>
      </w:r>
      <w:r w:rsidRPr="001D30C3">
        <w:t>ze środków Unii Europejskiej w ramach Europejskiego Funduszu Społecznego. W ramach projektu została</w:t>
      </w:r>
      <w:r w:rsidR="002D57DE">
        <w:t xml:space="preserve"> zaplanowana konferencja dla </w:t>
      </w:r>
      <w:r w:rsidR="0032224C">
        <w:t>100</w:t>
      </w:r>
      <w:r w:rsidRPr="001D30C3">
        <w:t xml:space="preserve"> uczestników</w:t>
      </w:r>
      <w:r w:rsidR="003F46F8">
        <w:t>/uczestniczek</w:t>
      </w:r>
      <w:r w:rsidRPr="001D30C3">
        <w:t>.</w:t>
      </w:r>
    </w:p>
    <w:p w:rsidR="001D30C3" w:rsidRDefault="001D30C3" w:rsidP="0032224C">
      <w:pPr>
        <w:autoSpaceDE w:val="0"/>
        <w:autoSpaceDN w:val="0"/>
        <w:adjustRightInd w:val="0"/>
        <w:jc w:val="both"/>
      </w:pPr>
      <w:r>
        <w:t>Przedmiotem umowy jest:</w:t>
      </w:r>
    </w:p>
    <w:p w:rsidR="00037FF2" w:rsidRPr="00037FF2" w:rsidRDefault="0014777C" w:rsidP="00037FF2">
      <w:pPr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color w:val="000000"/>
        </w:rPr>
      </w:pPr>
      <w:r>
        <w:rPr>
          <w:color w:val="000000"/>
        </w:rPr>
        <w:t xml:space="preserve">najem Sali konferencyjnej </w:t>
      </w:r>
      <w:r w:rsidRPr="00037FF2">
        <w:rPr>
          <w:color w:val="000000"/>
        </w:rPr>
        <w:t xml:space="preserve">w godzinach 10.00 – </w:t>
      </w:r>
      <w:r>
        <w:rPr>
          <w:color w:val="000000"/>
        </w:rPr>
        <w:t>15.00; warunki jakim powinna odpowiadać sala konferencyjna: brak dodatkowych zabudowań (kolumn, filarów</w:t>
      </w:r>
      <w:r w:rsidR="00037FF2" w:rsidRPr="00037FF2">
        <w:rPr>
          <w:color w:val="000000"/>
        </w:rPr>
        <w:t>)</w:t>
      </w:r>
      <w:r>
        <w:rPr>
          <w:color w:val="000000"/>
        </w:rPr>
        <w:t>,</w:t>
      </w:r>
      <w:r w:rsidR="00037FF2" w:rsidRPr="00037FF2">
        <w:rPr>
          <w:color w:val="000000"/>
        </w:rPr>
        <w:t xml:space="preserve"> </w:t>
      </w:r>
      <w:r>
        <w:rPr>
          <w:color w:val="000000"/>
        </w:rPr>
        <w:t>krzesełka lub krzesełka z blatami dla 100 osób, stół konferencyjny</w:t>
      </w:r>
      <w:r w:rsidR="00037FF2" w:rsidRPr="00037FF2">
        <w:rPr>
          <w:color w:val="000000"/>
        </w:rPr>
        <w:t xml:space="preserve"> dla prelegentów </w:t>
      </w:r>
      <w:r>
        <w:rPr>
          <w:color w:val="000000"/>
        </w:rPr>
        <w:br/>
        <w:t>(8 osób), ekran</w:t>
      </w:r>
      <w:r w:rsidR="00037FF2" w:rsidRPr="00037FF2">
        <w:rPr>
          <w:color w:val="000000"/>
        </w:rPr>
        <w:t xml:space="preserve"> wraz z rzu</w:t>
      </w:r>
      <w:r>
        <w:rPr>
          <w:color w:val="000000"/>
        </w:rPr>
        <w:t>tnikiem multimedialnym, gniazdko umożliwiające</w:t>
      </w:r>
      <w:r w:rsidR="00037FF2" w:rsidRPr="00037FF2">
        <w:rPr>
          <w:color w:val="000000"/>
        </w:rPr>
        <w:t xml:space="preserve"> podłączenie </w:t>
      </w:r>
      <w:r>
        <w:rPr>
          <w:color w:val="000000"/>
        </w:rPr>
        <w:t>komputera oraz standy umożliwiające</w:t>
      </w:r>
      <w:r w:rsidR="00037FF2" w:rsidRPr="00037FF2">
        <w:rPr>
          <w:color w:val="000000"/>
        </w:rPr>
        <w:t xml:space="preserve"> właściwe oznakowanie miejsca, gdzie będzie</w:t>
      </w:r>
      <w:r>
        <w:rPr>
          <w:color w:val="000000"/>
        </w:rPr>
        <w:t xml:space="preserve"> realizowana konferencja, </w:t>
      </w:r>
      <w:r w:rsidR="00037FF2" w:rsidRPr="00037FF2">
        <w:rPr>
          <w:color w:val="000000"/>
        </w:rPr>
        <w:t>dostęp do naturalnego oświetlenia z możliwością zaciemnienia oraz właściwego sztucznego, wen</w:t>
      </w:r>
      <w:r>
        <w:rPr>
          <w:color w:val="000000"/>
        </w:rPr>
        <w:t>tylacja Sali oraz klimatyzacja</w:t>
      </w:r>
      <w:r w:rsidR="00D6411E">
        <w:rPr>
          <w:color w:val="000000"/>
        </w:rPr>
        <w:t xml:space="preserve"> </w:t>
      </w:r>
      <w:r w:rsidR="003F46F8">
        <w:rPr>
          <w:color w:val="000000"/>
        </w:rPr>
        <w:t>z</w:t>
      </w:r>
      <w:r w:rsidR="00037FF2" w:rsidRPr="00037FF2">
        <w:rPr>
          <w:color w:val="000000"/>
        </w:rPr>
        <w:t xml:space="preserve"> możliwością regulacji temperatury. </w:t>
      </w:r>
    </w:p>
    <w:p w:rsidR="00037FF2" w:rsidRPr="00496941" w:rsidRDefault="0014777C" w:rsidP="00037FF2">
      <w:pPr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color w:val="000000"/>
        </w:rPr>
      </w:pPr>
      <w:r w:rsidRPr="00496941">
        <w:rPr>
          <w:color w:val="000000"/>
        </w:rPr>
        <w:lastRenderedPageBreak/>
        <w:t>zapewnienie ciągłej przerwy kawowej</w:t>
      </w:r>
      <w:r w:rsidR="00037FF2" w:rsidRPr="00496941">
        <w:rPr>
          <w:color w:val="000000"/>
        </w:rPr>
        <w:t xml:space="preserve"> </w:t>
      </w:r>
      <w:r w:rsidRPr="00496941">
        <w:rPr>
          <w:color w:val="000000"/>
        </w:rPr>
        <w:t xml:space="preserve">przez czas trwania konferencji </w:t>
      </w:r>
      <w:r w:rsidR="00D6411E" w:rsidRPr="00496941">
        <w:rPr>
          <w:color w:val="000000"/>
        </w:rPr>
        <w:t>dla 100 osób</w:t>
      </w:r>
      <w:r w:rsidRPr="00496941">
        <w:rPr>
          <w:color w:val="000000"/>
        </w:rPr>
        <w:t xml:space="preserve">, </w:t>
      </w:r>
      <w:r w:rsidR="00496941">
        <w:rPr>
          <w:color w:val="000000"/>
        </w:rPr>
        <w:br/>
      </w:r>
      <w:r w:rsidRPr="00496941">
        <w:rPr>
          <w:color w:val="000000"/>
        </w:rPr>
        <w:t>w szczególności:</w:t>
      </w:r>
      <w:r w:rsidR="00037FF2" w:rsidRPr="00496941">
        <w:rPr>
          <w:color w:val="000000"/>
        </w:rPr>
        <w:t xml:space="preserve"> kaw</w:t>
      </w:r>
      <w:r w:rsidRPr="00496941">
        <w:rPr>
          <w:color w:val="000000"/>
        </w:rPr>
        <w:t>y rozpuszczalnej i mielonej</w:t>
      </w:r>
      <w:r w:rsidR="00187073" w:rsidRPr="00496941">
        <w:rPr>
          <w:color w:val="000000"/>
        </w:rPr>
        <w:t>, herbaty czarnej i smakowej, wody gazowanej i niegazowanej, soków, ciasteczek kruchych, babeczek koktajlowych, owoców</w:t>
      </w:r>
      <w:r w:rsidR="00037FF2" w:rsidRPr="00496941">
        <w:rPr>
          <w:color w:val="000000"/>
        </w:rPr>
        <w:t xml:space="preserve"> </w:t>
      </w:r>
      <w:r w:rsidR="00187073" w:rsidRPr="00496941">
        <w:rPr>
          <w:color w:val="000000"/>
        </w:rPr>
        <w:t>sezonowych i egzotycznych, mleka/śmietanki do kawy, cukry, cytryn</w:t>
      </w:r>
      <w:r w:rsidR="00037FF2" w:rsidRPr="00496941">
        <w:rPr>
          <w:color w:val="000000"/>
        </w:rPr>
        <w:t>.</w:t>
      </w:r>
    </w:p>
    <w:p w:rsidR="00037FF2" w:rsidRPr="00037FF2" w:rsidRDefault="00037FF2" w:rsidP="00037FF2">
      <w:pPr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color w:val="000000"/>
        </w:rPr>
      </w:pPr>
      <w:r w:rsidRPr="00037FF2">
        <w:rPr>
          <w:color w:val="000000"/>
        </w:rPr>
        <w:t>obiad/lunch w formie bufetu dla 100 osób - posiłek dwudaniowy z surówkami i napojami oraz deserem (minimum trzy pełne zestawy do wyboru podczas konferencji). Obiad/lunch powinien być przygotowany z uwzględnieniem diety n</w:t>
      </w:r>
      <w:r w:rsidR="00A076A5">
        <w:rPr>
          <w:color w:val="000000"/>
        </w:rPr>
        <w:t xml:space="preserve">iskobiałkowej, </w:t>
      </w:r>
      <w:r w:rsidR="00B3694A">
        <w:rPr>
          <w:color w:val="000000"/>
        </w:rPr>
        <w:t xml:space="preserve">zgodnie z zaleceniami Zamawiającego, </w:t>
      </w:r>
      <w:r w:rsidR="00A076A5">
        <w:rPr>
          <w:color w:val="000000"/>
        </w:rPr>
        <w:t xml:space="preserve">w zakresie ok. </w:t>
      </w:r>
      <w:r w:rsidR="00A076A5" w:rsidRPr="0059633F">
        <w:rPr>
          <w:color w:val="000000"/>
        </w:rPr>
        <w:t>15</w:t>
      </w:r>
      <w:r w:rsidRPr="0059633F">
        <w:rPr>
          <w:color w:val="000000"/>
        </w:rPr>
        <w:t>%</w:t>
      </w:r>
      <w:r w:rsidRPr="00037FF2">
        <w:rPr>
          <w:color w:val="000000"/>
        </w:rPr>
        <w:t xml:space="preserve"> całości zamówienia. Ostateczna wielkość zamówienia zostanie podana wybranemu Wykonawcy kilka dni przed realizacją przedmiotu zamówienia. </w:t>
      </w:r>
    </w:p>
    <w:p w:rsidR="00037FF2" w:rsidRPr="00037FF2" w:rsidRDefault="00037FF2" w:rsidP="00037FF2">
      <w:pPr>
        <w:pStyle w:val="Akapitzlist"/>
        <w:numPr>
          <w:ilvl w:val="0"/>
          <w:numId w:val="3"/>
        </w:numPr>
        <w:ind w:left="363"/>
        <w:jc w:val="both"/>
        <w:rPr>
          <w:color w:val="000000"/>
        </w:rPr>
      </w:pPr>
      <w:r w:rsidRPr="00037FF2">
        <w:rPr>
          <w:color w:val="000000"/>
        </w:rPr>
        <w:t>zapewnienie zastawy stołowej, pełnej obsługi serwisowej oraz możliwości spożycia lunchu przy stołach tradycyjnych dla minimum 50 osób, a dla pozostałych 50 osób zapewnienie stołów tradycyjnych bądź okrągłych stolików barowych/ konfere</w:t>
      </w:r>
      <w:r w:rsidR="003F46F8">
        <w:rPr>
          <w:color w:val="000000"/>
        </w:rPr>
        <w:t xml:space="preserve">ncyjnych; umożliwienie udziału </w:t>
      </w:r>
      <w:r w:rsidRPr="00037FF2">
        <w:rPr>
          <w:color w:val="000000"/>
        </w:rPr>
        <w:t>w konferencji, jak i spożycie posiłków osobom niepełnosprawnym, w tym osobom poruszającym się na wózkach inwalidzkich,</w:t>
      </w:r>
    </w:p>
    <w:p w:rsidR="00037FF2" w:rsidRPr="00037FF2" w:rsidRDefault="00037FF2" w:rsidP="00037FF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rPr>
          <w:rFonts w:eastAsia="TimesNewRoman"/>
        </w:rPr>
      </w:pPr>
      <w:r w:rsidRPr="00037FF2">
        <w:rPr>
          <w:color w:val="000000"/>
        </w:rPr>
        <w:t xml:space="preserve">udostępnienie na czas trwania konferencji 5 miejsc parkingowych, w tym minimum </w:t>
      </w:r>
      <w:r w:rsidR="003F46F8">
        <w:rPr>
          <w:color w:val="000000"/>
        </w:rPr>
        <w:br/>
      </w:r>
      <w:r w:rsidRPr="00037FF2">
        <w:rPr>
          <w:color w:val="000000"/>
        </w:rPr>
        <w:t>2 miejsc dla osób niepełnosprawnych (w godzinach 09:30 – 15:00)</w:t>
      </w:r>
      <w:r w:rsidR="00A076A5">
        <w:rPr>
          <w:color w:val="000000"/>
        </w:rPr>
        <w:t>.</w:t>
      </w:r>
    </w:p>
    <w:p w:rsidR="0032224C" w:rsidRPr="00037FF2" w:rsidRDefault="0032224C" w:rsidP="001D30C3">
      <w:pPr>
        <w:autoSpaceDE w:val="0"/>
        <w:autoSpaceDN w:val="0"/>
        <w:adjustRightInd w:val="0"/>
        <w:jc w:val="center"/>
        <w:rPr>
          <w:b/>
        </w:rPr>
      </w:pPr>
    </w:p>
    <w:p w:rsidR="001D30C3" w:rsidRDefault="001D30C3" w:rsidP="001D30C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2</w:t>
      </w:r>
    </w:p>
    <w:p w:rsidR="00236932" w:rsidRPr="00236932" w:rsidRDefault="00236932" w:rsidP="00496941">
      <w:pPr>
        <w:numPr>
          <w:ilvl w:val="0"/>
          <w:numId w:val="5"/>
        </w:numPr>
        <w:tabs>
          <w:tab w:val="clear" w:pos="720"/>
          <w:tab w:val="num" w:pos="360"/>
        </w:tabs>
        <w:ind w:left="357" w:hanging="357"/>
        <w:jc w:val="both"/>
      </w:pPr>
      <w:r w:rsidRPr="00236932">
        <w:t xml:space="preserve">Wykonawca oświadcza, że posiada warunki formalno - prawne, techniczne </w:t>
      </w:r>
      <w:r w:rsidR="002C43A8">
        <w:br/>
      </w:r>
      <w:r w:rsidRPr="00236932">
        <w:t>i organizacyjne do wykonania przedmiotu Umowy, określonego w § 1.</w:t>
      </w:r>
    </w:p>
    <w:p w:rsidR="00236932" w:rsidRDefault="00236932" w:rsidP="00496941">
      <w:pPr>
        <w:numPr>
          <w:ilvl w:val="0"/>
          <w:numId w:val="5"/>
        </w:numPr>
        <w:tabs>
          <w:tab w:val="clear" w:pos="720"/>
          <w:tab w:val="num" w:pos="360"/>
        </w:tabs>
        <w:ind w:left="357" w:hanging="357"/>
        <w:jc w:val="both"/>
      </w:pPr>
      <w:r>
        <w:t>Wykonanie zamówienia nastąpi przy wykorzystaniu przez Wykonawcę jego najlepszej wiedzy i doświadczenia, zgodnie z obowiązującymi standardami w zakresie przedmiotu umowy.</w:t>
      </w:r>
    </w:p>
    <w:p w:rsidR="001D30C3" w:rsidRDefault="001D30C3" w:rsidP="001D30C3">
      <w:pPr>
        <w:autoSpaceDE w:val="0"/>
        <w:autoSpaceDN w:val="0"/>
        <w:adjustRightInd w:val="0"/>
        <w:jc w:val="both"/>
      </w:pPr>
    </w:p>
    <w:p w:rsidR="001D30C3" w:rsidRDefault="001D30C3" w:rsidP="001D30C3">
      <w:pPr>
        <w:autoSpaceDE w:val="0"/>
        <w:autoSpaceDN w:val="0"/>
        <w:adjustRightInd w:val="0"/>
        <w:jc w:val="center"/>
      </w:pPr>
      <w:r>
        <w:rPr>
          <w:b/>
        </w:rPr>
        <w:t>§ 3</w:t>
      </w:r>
    </w:p>
    <w:p w:rsidR="001D30C3" w:rsidRDefault="001D30C3" w:rsidP="00496941">
      <w:pPr>
        <w:pStyle w:val="Akapitzlist"/>
        <w:numPr>
          <w:ilvl w:val="0"/>
          <w:numId w:val="15"/>
        </w:numPr>
        <w:jc w:val="both"/>
      </w:pPr>
      <w:r>
        <w:t xml:space="preserve">Wykonanie przedmiotu umowy nastąpi w dniu </w:t>
      </w:r>
      <w:r w:rsidR="0059633F">
        <w:t>18</w:t>
      </w:r>
      <w:r w:rsidR="002A6B42">
        <w:t xml:space="preserve"> listopada</w:t>
      </w:r>
      <w:r>
        <w:t xml:space="preserve"> 20</w:t>
      </w:r>
      <w:r w:rsidR="002D57DE">
        <w:t>14</w:t>
      </w:r>
      <w:r w:rsidR="00A076A5">
        <w:t xml:space="preserve"> </w:t>
      </w:r>
      <w:r>
        <w:t xml:space="preserve">r. Miejsce realizacji umowy to </w:t>
      </w:r>
      <w:r w:rsidR="002A6B42">
        <w:rPr>
          <w:color w:val="333333"/>
          <w:shd w:val="clear" w:color="auto" w:fill="FFFFFF"/>
        </w:rPr>
        <w:t>…………………………..</w:t>
      </w:r>
      <w:r>
        <w:t xml:space="preserve">. </w:t>
      </w:r>
    </w:p>
    <w:p w:rsidR="001D30C3" w:rsidRDefault="001D30C3" w:rsidP="00496941">
      <w:pPr>
        <w:numPr>
          <w:ilvl w:val="0"/>
          <w:numId w:val="15"/>
        </w:numPr>
        <w:ind w:left="357" w:hanging="357"/>
        <w:jc w:val="both"/>
      </w:pPr>
      <w:r>
        <w:t>Zakończenie wykonania przedmiotu umowy zostanie potwierdzone protokołem odbioru przedmiotu umowy, bez zas</w:t>
      </w:r>
      <w:r w:rsidR="00914B3E">
        <w:t>trzeżeń, podpisanym przez obie S</w:t>
      </w:r>
      <w:r>
        <w:t>trony.</w:t>
      </w:r>
    </w:p>
    <w:p w:rsidR="001D30C3" w:rsidRPr="00496941" w:rsidRDefault="001D30C3" w:rsidP="00496941">
      <w:pPr>
        <w:numPr>
          <w:ilvl w:val="0"/>
          <w:numId w:val="15"/>
        </w:numPr>
        <w:ind w:left="357" w:hanging="357"/>
        <w:jc w:val="both"/>
      </w:pPr>
      <w:r w:rsidRPr="00496941">
        <w:t xml:space="preserve">W terminie do dnia </w:t>
      </w:r>
      <w:r w:rsidR="00914B3E" w:rsidRPr="0059633F">
        <w:t>1</w:t>
      </w:r>
      <w:r w:rsidR="0059633F" w:rsidRPr="0059633F">
        <w:t>4</w:t>
      </w:r>
      <w:r w:rsidRPr="0059633F">
        <w:t>.</w:t>
      </w:r>
      <w:r w:rsidR="002A6B42" w:rsidRPr="0059633F">
        <w:t>11</w:t>
      </w:r>
      <w:r w:rsidRPr="0059633F">
        <w:t>.20</w:t>
      </w:r>
      <w:r w:rsidR="00972EE2" w:rsidRPr="0059633F">
        <w:t>14</w:t>
      </w:r>
      <w:r w:rsidRPr="0059633F">
        <w:t xml:space="preserve"> r.</w:t>
      </w:r>
      <w:r w:rsidRPr="00496941">
        <w:t xml:space="preserve"> Zamawiający może dokonać zmniejszenia całości zarezerwowanych usług określonych w zamówieniu, o nie więcej niż 10% bez ponoszenia kosztów. W przypadku późniejszego tj. po </w:t>
      </w:r>
      <w:r w:rsidR="0059633F">
        <w:t>14</w:t>
      </w:r>
      <w:r w:rsidR="002A6B42">
        <w:t>.11</w:t>
      </w:r>
      <w:r w:rsidR="00972EE2" w:rsidRPr="00496941">
        <w:t>.2014</w:t>
      </w:r>
      <w:r w:rsidRPr="00496941">
        <w:t xml:space="preserve"> r., anulowanie lub zmniejszenie zamówionych usług, Zleceniodawca zobowiązany jest do zapłacenia Wykonawcy kwoty stanowiącej należność za zamówione i niewykorzystane usługi.</w:t>
      </w:r>
    </w:p>
    <w:p w:rsidR="001D30C3" w:rsidRPr="00A030B6" w:rsidRDefault="001D30C3" w:rsidP="00496941">
      <w:pPr>
        <w:numPr>
          <w:ilvl w:val="0"/>
          <w:numId w:val="15"/>
        </w:numPr>
        <w:ind w:left="357" w:hanging="357"/>
        <w:jc w:val="both"/>
      </w:pPr>
      <w:r>
        <w:t xml:space="preserve">Opóźnienie w wykonaniu przedmiotu umowy może nastąpić w przypadku wystąpienia okoliczności, za które winę ponosi Zamawiający oraz wystąpienia siły wyższej, za którą Strony uznają zdarzenie zewnętrzne, nagłe, na które Wykonawca nie miał wpływu </w:t>
      </w:r>
      <w:r w:rsidR="00A70C0E">
        <w:br/>
      </w:r>
      <w:r>
        <w:t xml:space="preserve">i </w:t>
      </w:r>
      <w:r w:rsidRPr="00A030B6">
        <w:t>którego nie mógł przewidzieć oraz któremu nie mógł zapobiec.</w:t>
      </w:r>
    </w:p>
    <w:p w:rsidR="001D30C3" w:rsidRPr="00A030B6" w:rsidRDefault="001D30C3" w:rsidP="00496941">
      <w:pPr>
        <w:numPr>
          <w:ilvl w:val="0"/>
          <w:numId w:val="15"/>
        </w:numPr>
        <w:ind w:left="357" w:hanging="357"/>
        <w:jc w:val="both"/>
      </w:pPr>
      <w:r w:rsidRPr="00A030B6">
        <w:t xml:space="preserve">W przypadku wystąpienia okoliczności opisanych w ust.4 strony ustalają nowy termin wykonania przedmiotu umowy, a Wykonawcy należeć się będzie wynagrodzenie </w:t>
      </w:r>
      <w:r w:rsidR="00EE602D" w:rsidRPr="00A030B6">
        <w:br/>
      </w:r>
      <w:r w:rsidRPr="00A030B6">
        <w:t xml:space="preserve">w kwocie określonej w </w:t>
      </w:r>
      <w:r w:rsidRPr="00A030B6">
        <w:rPr>
          <w:bCs/>
        </w:rPr>
        <w:t>§</w:t>
      </w:r>
      <w:r w:rsidR="002C43A8" w:rsidRPr="00A030B6">
        <w:rPr>
          <w:bCs/>
        </w:rPr>
        <w:t xml:space="preserve"> </w:t>
      </w:r>
      <w:r w:rsidRPr="00A030B6">
        <w:rPr>
          <w:bCs/>
        </w:rPr>
        <w:t>4</w:t>
      </w:r>
      <w:r w:rsidR="00914B3E" w:rsidRPr="00A030B6">
        <w:rPr>
          <w:bCs/>
        </w:rPr>
        <w:t xml:space="preserve"> ust</w:t>
      </w:r>
      <w:r w:rsidR="00E43494" w:rsidRPr="00A030B6">
        <w:rPr>
          <w:bCs/>
        </w:rPr>
        <w:t>.</w:t>
      </w:r>
      <w:r w:rsidR="00914B3E" w:rsidRPr="00A030B6">
        <w:rPr>
          <w:bCs/>
        </w:rPr>
        <w:t xml:space="preserve"> 1</w:t>
      </w:r>
      <w:r w:rsidR="00E43494" w:rsidRPr="00A030B6">
        <w:rPr>
          <w:bCs/>
        </w:rPr>
        <w:t xml:space="preserve"> umowy</w:t>
      </w:r>
      <w:r w:rsidRPr="00A030B6">
        <w:rPr>
          <w:bCs/>
        </w:rPr>
        <w:t>.</w:t>
      </w:r>
      <w:r w:rsidR="00E43494" w:rsidRPr="00A030B6">
        <w:rPr>
          <w:bCs/>
        </w:rPr>
        <w:t xml:space="preserve"> W każdym innym przypadku opóźnienia</w:t>
      </w:r>
      <w:r w:rsidR="00187073">
        <w:rPr>
          <w:bCs/>
        </w:rPr>
        <w:t xml:space="preserve"> </w:t>
      </w:r>
      <w:r w:rsidR="00E43494" w:rsidRPr="00A030B6">
        <w:rPr>
          <w:bCs/>
        </w:rPr>
        <w:t xml:space="preserve">Wykonawcy w wykonaniu przedmiotu umowy, Zamawiający wyznaczy Wykonawcy nowy termin jego wykonania, a wynagrodzenie należne Wykonawcy zostanie zmniejszone o </w:t>
      </w:r>
      <w:r w:rsidR="00ED395C" w:rsidRPr="00A030B6">
        <w:rPr>
          <w:bCs/>
        </w:rPr>
        <w:t>5</w:t>
      </w:r>
      <w:r w:rsidR="00E43494" w:rsidRPr="00A030B6">
        <w:rPr>
          <w:bCs/>
        </w:rPr>
        <w:t>% za każdy dzień opóźnienia w wykonaniu przedmiotu umowy.</w:t>
      </w:r>
    </w:p>
    <w:p w:rsidR="004E6C79" w:rsidRPr="004E6C79" w:rsidRDefault="001D30C3" w:rsidP="00496941">
      <w:pPr>
        <w:numPr>
          <w:ilvl w:val="0"/>
          <w:numId w:val="15"/>
        </w:numPr>
        <w:ind w:left="357" w:hanging="357"/>
        <w:jc w:val="both"/>
      </w:pPr>
      <w:r w:rsidRPr="00A030B6">
        <w:rPr>
          <w:bCs/>
        </w:rPr>
        <w:lastRenderedPageBreak/>
        <w:t>W przypadku nie wykonania przedmiotu umowy przez Wykonawcę w terminie ustalonym</w:t>
      </w:r>
      <w:r w:rsidRPr="004E6C79">
        <w:rPr>
          <w:bCs/>
        </w:rPr>
        <w:t xml:space="preserve"> przez Zamawiającego zgodnie z ust.</w:t>
      </w:r>
      <w:r w:rsidR="002C39F1">
        <w:rPr>
          <w:bCs/>
        </w:rPr>
        <w:t xml:space="preserve"> </w:t>
      </w:r>
      <w:r w:rsidRPr="004E6C79">
        <w:rPr>
          <w:bCs/>
        </w:rPr>
        <w:t>5, Zamawiający może</w:t>
      </w:r>
      <w:r w:rsidR="004E6C79" w:rsidRPr="004E6C79">
        <w:rPr>
          <w:bCs/>
        </w:rPr>
        <w:t>:</w:t>
      </w:r>
    </w:p>
    <w:p w:rsidR="004E6C79" w:rsidRPr="004E6C79" w:rsidRDefault="004E6C79" w:rsidP="004E6C79">
      <w:pPr>
        <w:pStyle w:val="Akapitzlist"/>
        <w:numPr>
          <w:ilvl w:val="0"/>
          <w:numId w:val="11"/>
        </w:numPr>
        <w:jc w:val="both"/>
      </w:pPr>
      <w:r w:rsidRPr="004E6C79">
        <w:rPr>
          <w:bCs/>
        </w:rPr>
        <w:t>powierzyć wykonanie przedmiotu umowy osobie trzeciej na koszt Wykonawcy, albo</w:t>
      </w:r>
    </w:p>
    <w:p w:rsidR="001D30C3" w:rsidRPr="0033274D" w:rsidRDefault="001D30C3" w:rsidP="004E6C79">
      <w:pPr>
        <w:pStyle w:val="Akapitzlist"/>
        <w:numPr>
          <w:ilvl w:val="0"/>
          <w:numId w:val="11"/>
        </w:numPr>
        <w:jc w:val="both"/>
      </w:pPr>
      <w:r w:rsidRPr="004E6C79">
        <w:rPr>
          <w:bCs/>
        </w:rPr>
        <w:t>odstąpić od umowy</w:t>
      </w:r>
      <w:r w:rsidR="004E6C79" w:rsidRPr="004E6C79">
        <w:rPr>
          <w:bCs/>
        </w:rPr>
        <w:t xml:space="preserve"> </w:t>
      </w:r>
      <w:r w:rsidRPr="004E6C79">
        <w:rPr>
          <w:bCs/>
        </w:rPr>
        <w:t xml:space="preserve">ze skutkiem natychmiastowym, bez obowiązku zapłaty </w:t>
      </w:r>
      <w:r w:rsidRPr="0033274D">
        <w:rPr>
          <w:bCs/>
        </w:rPr>
        <w:t>Wykonawcy wynagrodzenia należnego mu zgodnie z §4.</w:t>
      </w:r>
    </w:p>
    <w:p w:rsidR="000A4FBB" w:rsidRDefault="000A4FBB" w:rsidP="000A4FBB">
      <w:pPr>
        <w:pStyle w:val="Akapitzlist"/>
        <w:numPr>
          <w:ilvl w:val="0"/>
          <w:numId w:val="15"/>
        </w:numPr>
        <w:tabs>
          <w:tab w:val="left" w:pos="7335"/>
        </w:tabs>
        <w:jc w:val="both"/>
      </w:pPr>
      <w:r>
        <w:t>Zamawiający może dochodzić odszkodowania przewyż</w:t>
      </w:r>
      <w:r w:rsidR="0059633F">
        <w:t>szającego wysokość kary umownej.</w:t>
      </w:r>
    </w:p>
    <w:p w:rsidR="001D30C3" w:rsidRPr="0033274D" w:rsidRDefault="001D30C3" w:rsidP="000A4FBB">
      <w:pPr>
        <w:pStyle w:val="Akapitzlist"/>
        <w:tabs>
          <w:tab w:val="left" w:pos="7335"/>
        </w:tabs>
        <w:ind w:left="360"/>
        <w:jc w:val="both"/>
      </w:pPr>
      <w:r w:rsidRPr="0033274D">
        <w:tab/>
      </w:r>
    </w:p>
    <w:p w:rsidR="001D30C3" w:rsidRPr="004E6C79" w:rsidRDefault="001D30C3" w:rsidP="001D30C3">
      <w:pPr>
        <w:autoSpaceDE w:val="0"/>
        <w:autoSpaceDN w:val="0"/>
        <w:adjustRightInd w:val="0"/>
        <w:jc w:val="center"/>
        <w:rPr>
          <w:b/>
        </w:rPr>
      </w:pPr>
      <w:r w:rsidRPr="004E6C79">
        <w:rPr>
          <w:b/>
        </w:rPr>
        <w:t>§ 4</w:t>
      </w:r>
    </w:p>
    <w:p w:rsidR="001D30C3" w:rsidRPr="004E6C79" w:rsidRDefault="001D30C3" w:rsidP="004E6C79">
      <w:pPr>
        <w:pStyle w:val="Akapitzlist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jc w:val="both"/>
      </w:pPr>
      <w:r w:rsidRPr="004E6C79">
        <w:t>Za wykonanie przedmiotu umowy Zamawiający zobowiązuje się zapłacić Wykonawcy wynagrodze</w:t>
      </w:r>
      <w:r w:rsidR="00B423EE" w:rsidRPr="004E6C79">
        <w:t>nie w wy</w:t>
      </w:r>
      <w:r w:rsidR="00972EE2" w:rsidRPr="004E6C79">
        <w:t xml:space="preserve">sokości </w:t>
      </w:r>
      <w:r w:rsidR="000A4FBB">
        <w:t>…………</w:t>
      </w:r>
      <w:r w:rsidRPr="0061357D">
        <w:t xml:space="preserve"> zł netto</w:t>
      </w:r>
      <w:r w:rsidRPr="004E6C79">
        <w:t xml:space="preserve">, </w:t>
      </w:r>
      <w:r w:rsidR="000A4FBB">
        <w:t xml:space="preserve">plus podatek VAT wg stawki obowiązującej w dniu powstania obowiązku podatkowego </w:t>
      </w:r>
      <w:r w:rsidRPr="004E6C79">
        <w:t xml:space="preserve">tj. </w:t>
      </w:r>
      <w:r w:rsidR="000A4FBB">
        <w:rPr>
          <w:b/>
        </w:rPr>
        <w:t>…………..</w:t>
      </w:r>
      <w:r w:rsidR="00972EE2" w:rsidRPr="0061357D">
        <w:rPr>
          <w:b/>
        </w:rPr>
        <w:t xml:space="preserve"> </w:t>
      </w:r>
      <w:r w:rsidRPr="0061357D">
        <w:rPr>
          <w:b/>
        </w:rPr>
        <w:t>zł brutto</w:t>
      </w:r>
      <w:r w:rsidRPr="004E6C79">
        <w:t xml:space="preserve"> (słownie: </w:t>
      </w:r>
      <w:r w:rsidR="000A4FBB">
        <w:t>………………………………………………………………</w:t>
      </w:r>
      <w:r w:rsidR="004E6C79" w:rsidRPr="004E6C79">
        <w:t xml:space="preserve"> 00</w:t>
      </w:r>
      <w:r w:rsidRPr="004E6C79">
        <w:t xml:space="preserve">/100). </w:t>
      </w:r>
    </w:p>
    <w:p w:rsidR="000A4FBB" w:rsidRDefault="001D30C3" w:rsidP="004E6C7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4E6C79">
        <w:t xml:space="preserve">Zapłata wynagrodzenia nastąpi w ciągu 14 dni od otrzymania </w:t>
      </w:r>
      <w:r w:rsidR="000A4FBB">
        <w:t xml:space="preserve">prawidłowo wystawionej </w:t>
      </w:r>
      <w:r w:rsidRPr="004E6C79">
        <w:t xml:space="preserve">faktury VAT, </w:t>
      </w:r>
      <w:r w:rsidR="000A4FBB">
        <w:t>na rachunek bankowy Wykonawcy, wskazany na fakturze.</w:t>
      </w:r>
    </w:p>
    <w:p w:rsidR="000A4FBB" w:rsidRDefault="000A4FBB" w:rsidP="004E6C7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>
        <w:t>Za dzień zapłaty uważa się dzień obciążenia rachunku bankowego Zamawiającego.</w:t>
      </w:r>
    </w:p>
    <w:p w:rsidR="001D30C3" w:rsidRPr="004E6C79" w:rsidRDefault="000A4FBB" w:rsidP="004E6C7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Zamawiający może pomniejszyć należność wynikającą z faktury za realizację przedmiotu Umowy o należną kwotę kary umownej. </w:t>
      </w:r>
    </w:p>
    <w:p w:rsidR="001D30C3" w:rsidRPr="004E6C79" w:rsidRDefault="00A70C0E" w:rsidP="004E6C79">
      <w:pPr>
        <w:pStyle w:val="Akapitzlist"/>
        <w:numPr>
          <w:ilvl w:val="0"/>
          <w:numId w:val="14"/>
        </w:numPr>
        <w:jc w:val="both"/>
      </w:pPr>
      <w:r w:rsidRPr="004E6C79">
        <w:t>Zamawiający oświadcza, że jest płatnikiem pod</w:t>
      </w:r>
      <w:r w:rsidR="0094716E" w:rsidRPr="004E6C79">
        <w:t xml:space="preserve">atku VAT i upoważnia Wykonawcę </w:t>
      </w:r>
      <w:r w:rsidR="0094716E" w:rsidRPr="004E6C79">
        <w:br/>
        <w:t xml:space="preserve">do </w:t>
      </w:r>
      <w:r w:rsidRPr="004E6C79">
        <w:t>wystawienia faktury VAT bez podpisu Zamawiającego</w:t>
      </w:r>
      <w:r w:rsidR="00BA48EB" w:rsidRPr="004E6C79">
        <w:t>.</w:t>
      </w:r>
    </w:p>
    <w:p w:rsidR="001D30C3" w:rsidRPr="00E43494" w:rsidRDefault="001D30C3" w:rsidP="001D30C3">
      <w:pPr>
        <w:autoSpaceDE w:val="0"/>
        <w:autoSpaceDN w:val="0"/>
        <w:adjustRightInd w:val="0"/>
        <w:jc w:val="both"/>
        <w:rPr>
          <w:color w:val="FF0000"/>
        </w:rPr>
      </w:pPr>
    </w:p>
    <w:p w:rsidR="001D30C3" w:rsidRPr="004E6C79" w:rsidRDefault="001D30C3" w:rsidP="001D30C3">
      <w:pPr>
        <w:autoSpaceDE w:val="0"/>
        <w:autoSpaceDN w:val="0"/>
        <w:adjustRightInd w:val="0"/>
        <w:jc w:val="center"/>
        <w:rPr>
          <w:b/>
        </w:rPr>
      </w:pPr>
      <w:r w:rsidRPr="004E6C79">
        <w:rPr>
          <w:b/>
        </w:rPr>
        <w:t>§ 5</w:t>
      </w:r>
    </w:p>
    <w:p w:rsidR="001D30C3" w:rsidRPr="004E6C79" w:rsidRDefault="001D30C3" w:rsidP="001D30C3">
      <w:pPr>
        <w:autoSpaceDE w:val="0"/>
        <w:autoSpaceDN w:val="0"/>
        <w:adjustRightInd w:val="0"/>
        <w:jc w:val="both"/>
      </w:pPr>
      <w:r w:rsidRPr="004E6C79">
        <w:t>Wszelkie zmiany do niniejszej umowy będą dokonywane w formie pisemnej pod rygorem nieważności.</w:t>
      </w:r>
    </w:p>
    <w:p w:rsidR="00E229F5" w:rsidRPr="00E43494" w:rsidRDefault="00E229F5" w:rsidP="001D30C3">
      <w:pPr>
        <w:autoSpaceDE w:val="0"/>
        <w:autoSpaceDN w:val="0"/>
        <w:adjustRightInd w:val="0"/>
        <w:jc w:val="both"/>
        <w:rPr>
          <w:color w:val="FF0000"/>
        </w:rPr>
      </w:pPr>
    </w:p>
    <w:p w:rsidR="001D30C3" w:rsidRPr="004E6C79" w:rsidRDefault="001D30C3" w:rsidP="001D30C3">
      <w:pPr>
        <w:autoSpaceDE w:val="0"/>
        <w:autoSpaceDN w:val="0"/>
        <w:adjustRightInd w:val="0"/>
        <w:jc w:val="center"/>
        <w:rPr>
          <w:b/>
        </w:rPr>
      </w:pPr>
      <w:r w:rsidRPr="004E6C79">
        <w:rPr>
          <w:b/>
        </w:rPr>
        <w:t>§ 6</w:t>
      </w:r>
    </w:p>
    <w:p w:rsidR="001D30C3" w:rsidRPr="004E6C79" w:rsidRDefault="001D30C3" w:rsidP="001D30C3">
      <w:pPr>
        <w:pStyle w:val="Tekstpodstawowy2"/>
        <w:rPr>
          <w:color w:val="auto"/>
        </w:rPr>
      </w:pPr>
      <w:r w:rsidRPr="004E6C79">
        <w:rPr>
          <w:color w:val="auto"/>
        </w:rPr>
        <w:t>Wykonawca nie może powierzyć wykonania przedmiotu umowy innym osobom be</w:t>
      </w:r>
      <w:r w:rsidR="00BA48EB" w:rsidRPr="004E6C79">
        <w:rPr>
          <w:color w:val="auto"/>
        </w:rPr>
        <w:t>z pisemnej zgody Zamawiającego.</w:t>
      </w:r>
    </w:p>
    <w:p w:rsidR="00BA48EB" w:rsidRPr="00E43494" w:rsidRDefault="00BA48EB" w:rsidP="001D30C3">
      <w:pPr>
        <w:pStyle w:val="Tekstpodstawowy2"/>
        <w:rPr>
          <w:color w:val="FF0000"/>
        </w:rPr>
      </w:pPr>
    </w:p>
    <w:p w:rsidR="001D30C3" w:rsidRDefault="001D30C3" w:rsidP="001D30C3">
      <w:pPr>
        <w:autoSpaceDE w:val="0"/>
        <w:autoSpaceDN w:val="0"/>
        <w:adjustRightInd w:val="0"/>
        <w:jc w:val="center"/>
        <w:rPr>
          <w:b/>
        </w:rPr>
      </w:pPr>
      <w:r w:rsidRPr="001D3DB0">
        <w:rPr>
          <w:b/>
        </w:rPr>
        <w:t>§ 7</w:t>
      </w:r>
    </w:p>
    <w:p w:rsidR="000A4FBB" w:rsidRDefault="000A4FBB" w:rsidP="001D30C3">
      <w:pPr>
        <w:autoSpaceDE w:val="0"/>
        <w:autoSpaceDN w:val="0"/>
        <w:adjustRightInd w:val="0"/>
        <w:jc w:val="center"/>
        <w:rPr>
          <w:b/>
        </w:rPr>
      </w:pPr>
    </w:p>
    <w:p w:rsidR="000A4FBB" w:rsidRDefault="000A4FBB" w:rsidP="000A4FBB">
      <w:pPr>
        <w:pStyle w:val="Tekstpodstawowy2"/>
        <w:rPr>
          <w:color w:val="auto"/>
        </w:rPr>
      </w:pPr>
      <w:r w:rsidRPr="000A4FBB">
        <w:rPr>
          <w:color w:val="auto"/>
        </w:rPr>
        <w:t>Strony umowy ustanawiają następujące osoby odpowiedzialne za jej realizację i podpisanie protokołu odbioru:</w:t>
      </w:r>
    </w:p>
    <w:p w:rsidR="000A4FBB" w:rsidRDefault="000A4FBB" w:rsidP="000A4FBB">
      <w:pPr>
        <w:pStyle w:val="Tekstpodstawowy2"/>
        <w:rPr>
          <w:color w:val="auto"/>
        </w:rPr>
      </w:pPr>
      <w:r>
        <w:rPr>
          <w:color w:val="auto"/>
        </w:rPr>
        <w:t>- przedstawiciel Zamawiającego: imię i nazwisko, tel.  ………………………………</w:t>
      </w:r>
    </w:p>
    <w:p w:rsidR="000A4FBB" w:rsidRDefault="000A4FBB" w:rsidP="000A4FBB">
      <w:pPr>
        <w:pStyle w:val="Tekstpodstawowy2"/>
        <w:rPr>
          <w:color w:val="auto"/>
        </w:rPr>
      </w:pPr>
      <w:r>
        <w:rPr>
          <w:color w:val="auto"/>
        </w:rPr>
        <w:t>- przedstawiciel Zamawiającego:</w:t>
      </w:r>
      <w:r w:rsidRPr="000A4FBB">
        <w:rPr>
          <w:color w:val="auto"/>
        </w:rPr>
        <w:t xml:space="preserve"> </w:t>
      </w:r>
      <w:r>
        <w:rPr>
          <w:color w:val="auto"/>
        </w:rPr>
        <w:t>imię i nazwisko, tel.  ………………………………</w:t>
      </w:r>
    </w:p>
    <w:p w:rsidR="000A4FBB" w:rsidRDefault="000A4FBB" w:rsidP="000A4FBB">
      <w:pPr>
        <w:pStyle w:val="Tekstpodstawowy2"/>
        <w:rPr>
          <w:color w:val="auto"/>
        </w:rPr>
      </w:pPr>
      <w:r>
        <w:rPr>
          <w:color w:val="auto"/>
        </w:rPr>
        <w:t>- przedstawiciel Wykonawcy: imię i nazwisko, tel.  ………………………………</w:t>
      </w:r>
    </w:p>
    <w:p w:rsidR="000A4FBB" w:rsidRPr="000A4FBB" w:rsidRDefault="000A4FBB" w:rsidP="000A4FBB">
      <w:pPr>
        <w:pStyle w:val="Tekstpodstawowy2"/>
        <w:rPr>
          <w:color w:val="auto"/>
        </w:rPr>
      </w:pPr>
      <w:r>
        <w:rPr>
          <w:color w:val="auto"/>
        </w:rPr>
        <w:t>Zmiana osób odpowiedzialnych za realizację umowy wymaga formy pisemnej i nie stanowi zmiany treści umowy.</w:t>
      </w:r>
    </w:p>
    <w:p w:rsidR="000A4FBB" w:rsidRPr="000A4FBB" w:rsidRDefault="000A4FBB" w:rsidP="001D30C3">
      <w:pPr>
        <w:autoSpaceDE w:val="0"/>
        <w:autoSpaceDN w:val="0"/>
        <w:adjustRightInd w:val="0"/>
        <w:jc w:val="center"/>
      </w:pPr>
    </w:p>
    <w:p w:rsidR="000A4FBB" w:rsidRDefault="000A4FBB" w:rsidP="001D30C3">
      <w:pPr>
        <w:autoSpaceDE w:val="0"/>
        <w:autoSpaceDN w:val="0"/>
        <w:adjustRightInd w:val="0"/>
        <w:jc w:val="center"/>
        <w:rPr>
          <w:b/>
        </w:rPr>
      </w:pPr>
    </w:p>
    <w:p w:rsidR="000A4FBB" w:rsidRDefault="000A4FBB" w:rsidP="000A4FB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8</w:t>
      </w:r>
    </w:p>
    <w:p w:rsidR="001D30C3" w:rsidRPr="004E6C79" w:rsidRDefault="001D30C3" w:rsidP="001D30C3">
      <w:pPr>
        <w:autoSpaceDE w:val="0"/>
        <w:autoSpaceDN w:val="0"/>
        <w:adjustRightInd w:val="0"/>
        <w:jc w:val="both"/>
      </w:pPr>
      <w:r w:rsidRPr="004E6C79">
        <w:t>W sprawach nieuregulowanych postanowieniami niniejszej umowy mają zastosowanie przepisy Kodeksu Cywilnego.</w:t>
      </w:r>
    </w:p>
    <w:p w:rsidR="00187073" w:rsidRDefault="00187073" w:rsidP="001D30C3">
      <w:pPr>
        <w:autoSpaceDE w:val="0"/>
        <w:autoSpaceDN w:val="0"/>
        <w:adjustRightInd w:val="0"/>
        <w:jc w:val="center"/>
        <w:rPr>
          <w:b/>
        </w:rPr>
      </w:pPr>
    </w:p>
    <w:p w:rsidR="0059633F" w:rsidRDefault="0059633F" w:rsidP="001D30C3">
      <w:pPr>
        <w:autoSpaceDE w:val="0"/>
        <w:autoSpaceDN w:val="0"/>
        <w:adjustRightInd w:val="0"/>
        <w:jc w:val="center"/>
        <w:rPr>
          <w:b/>
        </w:rPr>
      </w:pPr>
    </w:p>
    <w:p w:rsidR="001D30C3" w:rsidRPr="004E6C79" w:rsidRDefault="0059633F" w:rsidP="001D30C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§ 9</w:t>
      </w:r>
    </w:p>
    <w:p w:rsidR="001D30C3" w:rsidRPr="004E6C79" w:rsidRDefault="001D30C3" w:rsidP="001D30C3">
      <w:pPr>
        <w:pStyle w:val="Nagwek"/>
        <w:tabs>
          <w:tab w:val="clear" w:pos="4536"/>
          <w:tab w:val="clear" w:pos="9072"/>
        </w:tabs>
        <w:autoSpaceDE w:val="0"/>
        <w:autoSpaceDN w:val="0"/>
        <w:adjustRightInd w:val="0"/>
        <w:jc w:val="both"/>
      </w:pPr>
      <w:r w:rsidRPr="004E6C79">
        <w:t>Strony ustalają, że ewentualne spory wynikłe na tle niniejszej umowy, rozstrzygane będą polubownie, a w przypadkach braku możliwości zawarcia ugody – przez Sąd Powszechny właściwy dla siedziby Zamawiającego.</w:t>
      </w:r>
    </w:p>
    <w:p w:rsidR="001D30C3" w:rsidRPr="00E43494" w:rsidRDefault="001D30C3" w:rsidP="001D30C3">
      <w:pPr>
        <w:autoSpaceDE w:val="0"/>
        <w:autoSpaceDN w:val="0"/>
        <w:adjustRightInd w:val="0"/>
        <w:jc w:val="both"/>
        <w:rPr>
          <w:color w:val="FF0000"/>
        </w:rPr>
      </w:pPr>
    </w:p>
    <w:p w:rsidR="001D30C3" w:rsidRPr="004E6C79" w:rsidRDefault="0059633F" w:rsidP="00BA48E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10</w:t>
      </w:r>
    </w:p>
    <w:p w:rsidR="001D30C3" w:rsidRPr="004E6C79" w:rsidRDefault="001D30C3" w:rsidP="001D30C3">
      <w:pPr>
        <w:pStyle w:val="Tekstpodstawowy2"/>
        <w:rPr>
          <w:color w:val="auto"/>
        </w:rPr>
      </w:pPr>
      <w:r w:rsidRPr="004E6C79">
        <w:rPr>
          <w:color w:val="auto"/>
        </w:rPr>
        <w:t>Umowa niniejsza została sporządzona w trzech jednobrzmiących egzemplarzach, z których jeden egzemplarz otrzymuje Wykonawca, a dwa egzemplarze – Zamawiający.</w:t>
      </w:r>
    </w:p>
    <w:p w:rsidR="001D30C3" w:rsidRDefault="001D30C3" w:rsidP="001D30C3">
      <w:pPr>
        <w:autoSpaceDE w:val="0"/>
        <w:autoSpaceDN w:val="0"/>
        <w:adjustRightInd w:val="0"/>
        <w:jc w:val="both"/>
      </w:pPr>
    </w:p>
    <w:p w:rsidR="00670722" w:rsidRDefault="00670722" w:rsidP="001D30C3">
      <w:pPr>
        <w:autoSpaceDE w:val="0"/>
        <w:autoSpaceDN w:val="0"/>
        <w:adjustRightInd w:val="0"/>
        <w:jc w:val="both"/>
      </w:pPr>
    </w:p>
    <w:p w:rsidR="00496941" w:rsidRDefault="00496941" w:rsidP="001D30C3">
      <w:pPr>
        <w:autoSpaceDE w:val="0"/>
        <w:autoSpaceDN w:val="0"/>
        <w:adjustRightInd w:val="0"/>
        <w:jc w:val="both"/>
      </w:pPr>
    </w:p>
    <w:p w:rsidR="00496941" w:rsidRPr="004E6C79" w:rsidRDefault="00496941" w:rsidP="001D30C3">
      <w:pPr>
        <w:autoSpaceDE w:val="0"/>
        <w:autoSpaceDN w:val="0"/>
        <w:adjustRightInd w:val="0"/>
        <w:jc w:val="both"/>
      </w:pPr>
    </w:p>
    <w:p w:rsidR="001D30C3" w:rsidRPr="00415CD9" w:rsidRDefault="001D30C3" w:rsidP="001D30C3">
      <w:pPr>
        <w:autoSpaceDE w:val="0"/>
        <w:autoSpaceDN w:val="0"/>
        <w:adjustRightInd w:val="0"/>
        <w:jc w:val="both"/>
      </w:pPr>
      <w:r w:rsidRPr="00415CD9">
        <w:t xml:space="preserve">................................................... </w:t>
      </w:r>
      <w:r w:rsidRPr="00415CD9">
        <w:tab/>
      </w:r>
      <w:r w:rsidRPr="00415CD9">
        <w:tab/>
      </w:r>
      <w:r w:rsidRPr="00415CD9">
        <w:tab/>
        <w:t xml:space="preserve">              ..................................................</w:t>
      </w:r>
    </w:p>
    <w:p w:rsidR="00306270" w:rsidRDefault="001D30C3" w:rsidP="003D7412">
      <w:pPr>
        <w:autoSpaceDE w:val="0"/>
        <w:autoSpaceDN w:val="0"/>
        <w:adjustRightInd w:val="0"/>
        <w:jc w:val="both"/>
      </w:pPr>
      <w:r w:rsidRPr="00415CD9">
        <w:t xml:space="preserve">Data i podpis Wykonawcy </w:t>
      </w:r>
      <w:r w:rsidRPr="00415CD9">
        <w:tab/>
      </w:r>
      <w:r w:rsidRPr="00415CD9">
        <w:tab/>
      </w:r>
      <w:r w:rsidRPr="00415CD9">
        <w:tab/>
      </w:r>
      <w:r w:rsidRPr="00415CD9">
        <w:tab/>
        <w:t xml:space="preserve">               Data i podpis Zamawiającego</w:t>
      </w:r>
    </w:p>
    <w:p w:rsidR="000A4FBB" w:rsidRDefault="000A4FBB" w:rsidP="003D7412">
      <w:pPr>
        <w:autoSpaceDE w:val="0"/>
        <w:autoSpaceDN w:val="0"/>
        <w:adjustRightInd w:val="0"/>
        <w:jc w:val="both"/>
      </w:pPr>
    </w:p>
    <w:p w:rsidR="000A4FBB" w:rsidRDefault="000A4FBB" w:rsidP="003D7412">
      <w:pPr>
        <w:autoSpaceDE w:val="0"/>
        <w:autoSpaceDN w:val="0"/>
        <w:adjustRightInd w:val="0"/>
        <w:jc w:val="both"/>
      </w:pPr>
    </w:p>
    <w:p w:rsidR="000A4FBB" w:rsidRDefault="000A4FBB" w:rsidP="003D7412">
      <w:pPr>
        <w:autoSpaceDE w:val="0"/>
        <w:autoSpaceDN w:val="0"/>
        <w:adjustRightInd w:val="0"/>
        <w:jc w:val="both"/>
      </w:pPr>
    </w:p>
    <w:p w:rsidR="000A4FBB" w:rsidRDefault="000A4FBB" w:rsidP="003D7412">
      <w:pPr>
        <w:autoSpaceDE w:val="0"/>
        <w:autoSpaceDN w:val="0"/>
        <w:adjustRightInd w:val="0"/>
        <w:jc w:val="both"/>
      </w:pPr>
    </w:p>
    <w:sectPr w:rsidR="000A4FBB" w:rsidSect="00D7221F">
      <w:headerReference w:type="default" r:id="rId7"/>
      <w:footerReference w:type="default" r:id="rId8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94A" w:rsidRDefault="00B3694A" w:rsidP="00306270">
      <w:r>
        <w:separator/>
      </w:r>
    </w:p>
  </w:endnote>
  <w:endnote w:type="continuationSeparator" w:id="0">
    <w:p w:rsidR="00B3694A" w:rsidRDefault="00B3694A" w:rsidP="00306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32516"/>
      <w:docPartObj>
        <w:docPartGallery w:val="Page Numbers (Bottom of Page)"/>
        <w:docPartUnique/>
      </w:docPartObj>
    </w:sdtPr>
    <w:sdtContent>
      <w:p w:rsidR="00B3694A" w:rsidRDefault="00B3694A">
        <w:pPr>
          <w:pStyle w:val="Stopka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B3694A" w:rsidRDefault="00B3694A" w:rsidP="00A12D84">
    <w:pPr>
      <w:pStyle w:val="Stopka"/>
      <w:jc w:val="center"/>
    </w:pPr>
    <w:r w:rsidRPr="00C1545A">
      <w:rPr>
        <w:noProof/>
      </w:rPr>
      <w:drawing>
        <wp:inline distT="0" distB="0" distL="0" distR="0">
          <wp:extent cx="3295650" cy="790575"/>
          <wp:effectExtent l="19050" t="0" r="0" b="0"/>
          <wp:docPr id="4" name="Obraz 4" descr="cz-b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-b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94A" w:rsidRDefault="00B3694A" w:rsidP="00306270">
      <w:r>
        <w:separator/>
      </w:r>
    </w:p>
  </w:footnote>
  <w:footnote w:type="continuationSeparator" w:id="0">
    <w:p w:rsidR="00B3694A" w:rsidRDefault="00B3694A" w:rsidP="003062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94A" w:rsidRDefault="00B3694A">
    <w:pPr>
      <w:pStyle w:val="Nagwek"/>
      <w:rPr>
        <w:noProof/>
      </w:rPr>
    </w:pPr>
    <w:r>
      <w:rPr>
        <w:noProof/>
      </w:rPr>
      <w:drawing>
        <wp:inline distT="0" distB="0" distL="0" distR="0">
          <wp:extent cx="5753100" cy="812800"/>
          <wp:effectExtent l="19050" t="0" r="0" b="0"/>
          <wp:docPr id="1" name="Obraz 1" descr="POKL_UE_czarno_bialy_proje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KL_UE_czarno_bialy_projek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694A" w:rsidRDefault="00B3694A">
    <w:pPr>
      <w:pStyle w:val="Nagwek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96E50"/>
    <w:multiLevelType w:val="hybridMultilevel"/>
    <w:tmpl w:val="9634E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A79D1"/>
    <w:multiLevelType w:val="hybridMultilevel"/>
    <w:tmpl w:val="F70C1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757BD"/>
    <w:multiLevelType w:val="hybridMultilevel"/>
    <w:tmpl w:val="D736B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747FB"/>
    <w:multiLevelType w:val="hybridMultilevel"/>
    <w:tmpl w:val="03D2F868"/>
    <w:lvl w:ilvl="0" w:tplc="8BE40AAE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390355CA"/>
    <w:multiLevelType w:val="hybridMultilevel"/>
    <w:tmpl w:val="DA7EBB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7F41CF"/>
    <w:multiLevelType w:val="hybridMultilevel"/>
    <w:tmpl w:val="772A13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081F42"/>
    <w:multiLevelType w:val="hybridMultilevel"/>
    <w:tmpl w:val="ACEA0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83276"/>
    <w:multiLevelType w:val="hybridMultilevel"/>
    <w:tmpl w:val="2C924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A3E5D"/>
    <w:multiLevelType w:val="hybridMultilevel"/>
    <w:tmpl w:val="5A106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99372E"/>
    <w:multiLevelType w:val="hybridMultilevel"/>
    <w:tmpl w:val="11AE9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6251A"/>
    <w:multiLevelType w:val="hybridMultilevel"/>
    <w:tmpl w:val="27B48B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F71B74"/>
    <w:multiLevelType w:val="hybridMultilevel"/>
    <w:tmpl w:val="DE84E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0084054"/>
    <w:multiLevelType w:val="hybridMultilevel"/>
    <w:tmpl w:val="53962CCA"/>
    <w:lvl w:ilvl="0" w:tplc="DB3E6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19450B"/>
    <w:multiLevelType w:val="hybridMultilevel"/>
    <w:tmpl w:val="3A94C6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A956E9"/>
    <w:multiLevelType w:val="hybridMultilevel"/>
    <w:tmpl w:val="97506A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2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10"/>
  </w:num>
  <w:num w:numId="11">
    <w:abstractNumId w:val="3"/>
  </w:num>
  <w:num w:numId="12">
    <w:abstractNumId w:val="0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6539F8"/>
    <w:rsid w:val="00007CB5"/>
    <w:rsid w:val="00010C3C"/>
    <w:rsid w:val="00023D86"/>
    <w:rsid w:val="00037FF2"/>
    <w:rsid w:val="00042DB3"/>
    <w:rsid w:val="000835CC"/>
    <w:rsid w:val="00090D52"/>
    <w:rsid w:val="000A055D"/>
    <w:rsid w:val="000A4FBB"/>
    <w:rsid w:val="000B1452"/>
    <w:rsid w:val="000B3A11"/>
    <w:rsid w:val="000F38B4"/>
    <w:rsid w:val="0011732D"/>
    <w:rsid w:val="0014777C"/>
    <w:rsid w:val="001754DE"/>
    <w:rsid w:val="00182BD3"/>
    <w:rsid w:val="00187073"/>
    <w:rsid w:val="001D0BF7"/>
    <w:rsid w:val="001D30C3"/>
    <w:rsid w:val="001D3DB0"/>
    <w:rsid w:val="001D76F6"/>
    <w:rsid w:val="001F5642"/>
    <w:rsid w:val="002065C4"/>
    <w:rsid w:val="00236932"/>
    <w:rsid w:val="00237C72"/>
    <w:rsid w:val="00271CE9"/>
    <w:rsid w:val="002A4BC0"/>
    <w:rsid w:val="002A6B42"/>
    <w:rsid w:val="002B10D5"/>
    <w:rsid w:val="002C39F1"/>
    <w:rsid w:val="002C43A8"/>
    <w:rsid w:val="002D4017"/>
    <w:rsid w:val="002D57DE"/>
    <w:rsid w:val="002E5DAE"/>
    <w:rsid w:val="0030305C"/>
    <w:rsid w:val="00306270"/>
    <w:rsid w:val="0031291E"/>
    <w:rsid w:val="0032224C"/>
    <w:rsid w:val="0033274D"/>
    <w:rsid w:val="00335B83"/>
    <w:rsid w:val="0034608A"/>
    <w:rsid w:val="003D7412"/>
    <w:rsid w:val="003E6971"/>
    <w:rsid w:val="003F46F8"/>
    <w:rsid w:val="003F4FFD"/>
    <w:rsid w:val="0041236F"/>
    <w:rsid w:val="004152F0"/>
    <w:rsid w:val="00415CD9"/>
    <w:rsid w:val="0043145B"/>
    <w:rsid w:val="00477BDF"/>
    <w:rsid w:val="00484A19"/>
    <w:rsid w:val="00496941"/>
    <w:rsid w:val="004B7D5E"/>
    <w:rsid w:val="004D7968"/>
    <w:rsid w:val="004E6C79"/>
    <w:rsid w:val="004F5431"/>
    <w:rsid w:val="00513E1E"/>
    <w:rsid w:val="0053026C"/>
    <w:rsid w:val="005431BF"/>
    <w:rsid w:val="00551168"/>
    <w:rsid w:val="005602A8"/>
    <w:rsid w:val="00584D86"/>
    <w:rsid w:val="0059633F"/>
    <w:rsid w:val="00596F34"/>
    <w:rsid w:val="005A1ACA"/>
    <w:rsid w:val="005D3C53"/>
    <w:rsid w:val="00605E58"/>
    <w:rsid w:val="0061357D"/>
    <w:rsid w:val="00621656"/>
    <w:rsid w:val="00624E14"/>
    <w:rsid w:val="006452A1"/>
    <w:rsid w:val="00651ECA"/>
    <w:rsid w:val="006539F8"/>
    <w:rsid w:val="006554EB"/>
    <w:rsid w:val="00670722"/>
    <w:rsid w:val="00693091"/>
    <w:rsid w:val="006A7F4F"/>
    <w:rsid w:val="006C4C87"/>
    <w:rsid w:val="006E009D"/>
    <w:rsid w:val="006F2E66"/>
    <w:rsid w:val="00705B87"/>
    <w:rsid w:val="00741406"/>
    <w:rsid w:val="007506AB"/>
    <w:rsid w:val="00764DD6"/>
    <w:rsid w:val="007859BC"/>
    <w:rsid w:val="007F0FE7"/>
    <w:rsid w:val="008114A7"/>
    <w:rsid w:val="00824C0F"/>
    <w:rsid w:val="00833A31"/>
    <w:rsid w:val="00853195"/>
    <w:rsid w:val="00853D02"/>
    <w:rsid w:val="008655C2"/>
    <w:rsid w:val="008C5591"/>
    <w:rsid w:val="008D191F"/>
    <w:rsid w:val="008F757D"/>
    <w:rsid w:val="00902D27"/>
    <w:rsid w:val="00914B3E"/>
    <w:rsid w:val="0094716E"/>
    <w:rsid w:val="0096423D"/>
    <w:rsid w:val="00972EE2"/>
    <w:rsid w:val="00984324"/>
    <w:rsid w:val="009A688E"/>
    <w:rsid w:val="009D01C6"/>
    <w:rsid w:val="00A030B6"/>
    <w:rsid w:val="00A076A5"/>
    <w:rsid w:val="00A12D84"/>
    <w:rsid w:val="00A41C18"/>
    <w:rsid w:val="00A67F44"/>
    <w:rsid w:val="00A70C0E"/>
    <w:rsid w:val="00A721A8"/>
    <w:rsid w:val="00A722CD"/>
    <w:rsid w:val="00A80AF5"/>
    <w:rsid w:val="00AB446F"/>
    <w:rsid w:val="00AC32FE"/>
    <w:rsid w:val="00AC6AB3"/>
    <w:rsid w:val="00AE0AA1"/>
    <w:rsid w:val="00B10836"/>
    <w:rsid w:val="00B2649D"/>
    <w:rsid w:val="00B3694A"/>
    <w:rsid w:val="00B423EE"/>
    <w:rsid w:val="00B60481"/>
    <w:rsid w:val="00B80191"/>
    <w:rsid w:val="00B8130B"/>
    <w:rsid w:val="00B83DBD"/>
    <w:rsid w:val="00BA48EB"/>
    <w:rsid w:val="00BB322B"/>
    <w:rsid w:val="00BF61A5"/>
    <w:rsid w:val="00C13CBE"/>
    <w:rsid w:val="00C1545A"/>
    <w:rsid w:val="00C23870"/>
    <w:rsid w:val="00C37471"/>
    <w:rsid w:val="00C86E11"/>
    <w:rsid w:val="00CA1B12"/>
    <w:rsid w:val="00CC7CF6"/>
    <w:rsid w:val="00CD6FC4"/>
    <w:rsid w:val="00CF2157"/>
    <w:rsid w:val="00D16976"/>
    <w:rsid w:val="00D43BD7"/>
    <w:rsid w:val="00D55E9B"/>
    <w:rsid w:val="00D6411E"/>
    <w:rsid w:val="00D6655F"/>
    <w:rsid w:val="00D7221F"/>
    <w:rsid w:val="00D74DFC"/>
    <w:rsid w:val="00D82F00"/>
    <w:rsid w:val="00D96F41"/>
    <w:rsid w:val="00DD0BEB"/>
    <w:rsid w:val="00DD0F90"/>
    <w:rsid w:val="00DD2642"/>
    <w:rsid w:val="00DF510B"/>
    <w:rsid w:val="00E1506A"/>
    <w:rsid w:val="00E229F5"/>
    <w:rsid w:val="00E305F4"/>
    <w:rsid w:val="00E35F49"/>
    <w:rsid w:val="00E36218"/>
    <w:rsid w:val="00E41708"/>
    <w:rsid w:val="00E43494"/>
    <w:rsid w:val="00E563A5"/>
    <w:rsid w:val="00E633B7"/>
    <w:rsid w:val="00E80FB6"/>
    <w:rsid w:val="00E93191"/>
    <w:rsid w:val="00EA150E"/>
    <w:rsid w:val="00EA3DF4"/>
    <w:rsid w:val="00EB199B"/>
    <w:rsid w:val="00EC748F"/>
    <w:rsid w:val="00ED395C"/>
    <w:rsid w:val="00EE602D"/>
    <w:rsid w:val="00EF228D"/>
    <w:rsid w:val="00EF4D0B"/>
    <w:rsid w:val="00F03D44"/>
    <w:rsid w:val="00F0421E"/>
    <w:rsid w:val="00F06405"/>
    <w:rsid w:val="00F20FE1"/>
    <w:rsid w:val="00F80A25"/>
    <w:rsid w:val="00FA136B"/>
    <w:rsid w:val="00FA2203"/>
    <w:rsid w:val="00FA3472"/>
    <w:rsid w:val="00FD7C85"/>
    <w:rsid w:val="00FE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C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3747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C37471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C37471"/>
    <w:pPr>
      <w:keepNext/>
      <w:jc w:val="both"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C37471"/>
    <w:pPr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color w:val="000000"/>
      <w:sz w:val="20"/>
      <w:szCs w:val="20"/>
    </w:rPr>
  </w:style>
  <w:style w:type="paragraph" w:styleId="Tekstpodstawowy2">
    <w:name w:val="Body Text 2"/>
    <w:basedOn w:val="Normalny"/>
    <w:semiHidden/>
    <w:rsid w:val="00C37471"/>
    <w:pPr>
      <w:tabs>
        <w:tab w:val="num" w:pos="900"/>
      </w:tabs>
      <w:jc w:val="both"/>
    </w:pPr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62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6270"/>
  </w:style>
  <w:style w:type="character" w:styleId="Odwoanieprzypisudolnego">
    <w:name w:val="footnote reference"/>
    <w:uiPriority w:val="99"/>
    <w:semiHidden/>
    <w:unhideWhenUsed/>
    <w:rsid w:val="00306270"/>
    <w:rPr>
      <w:vertAlign w:val="superscript"/>
    </w:rPr>
  </w:style>
  <w:style w:type="paragraph" w:styleId="Nagwek">
    <w:name w:val="header"/>
    <w:basedOn w:val="Normalny"/>
    <w:link w:val="NagwekZnak"/>
    <w:unhideWhenUsed/>
    <w:rsid w:val="00D72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7221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7221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7221F"/>
    <w:rPr>
      <w:sz w:val="24"/>
      <w:szCs w:val="24"/>
    </w:rPr>
  </w:style>
  <w:style w:type="character" w:customStyle="1" w:styleId="Nagwek1Znak">
    <w:name w:val="Nagłówek 1 Znak"/>
    <w:link w:val="Nagwek1"/>
    <w:rsid w:val="00D43BD7"/>
    <w:rPr>
      <w:b/>
      <w:bCs/>
      <w:sz w:val="28"/>
      <w:szCs w:val="24"/>
    </w:rPr>
  </w:style>
  <w:style w:type="character" w:customStyle="1" w:styleId="Nagwek2Znak">
    <w:name w:val="Nagłówek 2 Znak"/>
    <w:link w:val="Nagwek2"/>
    <w:rsid w:val="00D43BD7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D30C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1D30C3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D30C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D30C3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D30C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1D30C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7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7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222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927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*.*</dc:creator>
  <cp:keywords/>
  <cp:lastModifiedBy>*</cp:lastModifiedBy>
  <cp:revision>6</cp:revision>
  <cp:lastPrinted>2014-10-09T08:23:00Z</cp:lastPrinted>
  <dcterms:created xsi:type="dcterms:W3CDTF">2014-10-08T12:40:00Z</dcterms:created>
  <dcterms:modified xsi:type="dcterms:W3CDTF">2014-10-09T08:26:00Z</dcterms:modified>
</cp:coreProperties>
</file>