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EE" w:rsidRDefault="00DB4650" w:rsidP="002B4CF9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  <w:r w:rsidR="00C262EE" w:rsidRPr="00872827">
        <w:rPr>
          <w:b/>
          <w:sz w:val="22"/>
          <w:szCs w:val="22"/>
        </w:rPr>
        <w:t xml:space="preserve"> do </w:t>
      </w:r>
      <w:r w:rsidR="00BC5E76">
        <w:rPr>
          <w:b/>
          <w:sz w:val="22"/>
          <w:szCs w:val="22"/>
        </w:rPr>
        <w:t>Zamówienia</w:t>
      </w:r>
    </w:p>
    <w:p w:rsidR="002B4CF9" w:rsidRPr="00872827" w:rsidRDefault="002B4CF9" w:rsidP="002B4CF9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2B4CF9" w:rsidRPr="00ED3F05" w:rsidRDefault="008F1335" w:rsidP="006C0456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8F1335">
        <w:rPr>
          <w:color w:val="000000" w:themeColor="text1"/>
          <w:sz w:val="18"/>
          <w:szCs w:val="18"/>
        </w:rPr>
        <w:t>Zakup, wykonanie</w:t>
      </w:r>
      <w:r w:rsidR="00332272" w:rsidRPr="008F1335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na</w:t>
      </w:r>
      <w:r w:rsidR="00332272" w:rsidRPr="008F1335">
        <w:rPr>
          <w:color w:val="000000" w:themeColor="text1"/>
          <w:sz w:val="18"/>
          <w:szCs w:val="18"/>
        </w:rPr>
        <w:t>druku i dostarczenie</w:t>
      </w:r>
      <w:r w:rsidR="00332272">
        <w:rPr>
          <w:color w:val="000000"/>
          <w:sz w:val="18"/>
          <w:szCs w:val="18"/>
        </w:rPr>
        <w:t xml:space="preserve"> Pamięci </w:t>
      </w:r>
      <w:proofErr w:type="spellStart"/>
      <w:r w:rsidR="00332272">
        <w:rPr>
          <w:color w:val="000000"/>
          <w:sz w:val="18"/>
          <w:szCs w:val="18"/>
        </w:rPr>
        <w:t>Flash</w:t>
      </w:r>
      <w:proofErr w:type="spellEnd"/>
      <w:r w:rsidR="00332272">
        <w:rPr>
          <w:color w:val="000000"/>
          <w:sz w:val="18"/>
          <w:szCs w:val="18"/>
        </w:rPr>
        <w:t xml:space="preserve"> USB (</w:t>
      </w:r>
      <w:proofErr w:type="spellStart"/>
      <w:r w:rsidR="00332272">
        <w:rPr>
          <w:color w:val="000000"/>
          <w:sz w:val="18"/>
          <w:szCs w:val="18"/>
        </w:rPr>
        <w:t>PenDrive</w:t>
      </w:r>
      <w:proofErr w:type="spellEnd"/>
      <w:r w:rsidR="00332272">
        <w:rPr>
          <w:color w:val="000000"/>
          <w:sz w:val="18"/>
          <w:szCs w:val="18"/>
        </w:rPr>
        <w:t>)</w:t>
      </w:r>
      <w:r w:rsidR="002B4CF9" w:rsidRPr="00ED3F05">
        <w:rPr>
          <w:color w:val="000000"/>
          <w:sz w:val="18"/>
          <w:szCs w:val="18"/>
        </w:rPr>
        <w:t xml:space="preserve"> dla projektu „</w:t>
      </w:r>
      <w:r w:rsidR="002B4CF9" w:rsidRPr="00ED3F05">
        <w:rPr>
          <w:sz w:val="18"/>
          <w:szCs w:val="18"/>
        </w:rPr>
        <w:t>Wsparcie osób z rzadko występującymi niepełnosprawnościami i niektórymi niepełnosprawnościami sprzężonymi w wieku 45+ na rynku pracy</w:t>
      </w:r>
      <w:r w:rsidR="003B13F0">
        <w:rPr>
          <w:sz w:val="18"/>
          <w:szCs w:val="18"/>
        </w:rPr>
        <w:t xml:space="preserve"> II</w:t>
      </w:r>
      <w:r w:rsidR="002B4CF9" w:rsidRPr="00ED3F05">
        <w:rPr>
          <w:sz w:val="18"/>
          <w:szCs w:val="18"/>
        </w:rPr>
        <w:t>”</w:t>
      </w:r>
    </w:p>
    <w:p w:rsidR="00C262EE" w:rsidRPr="00872827" w:rsidRDefault="00C262EE" w:rsidP="002B4CF9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sz w:val="22"/>
          <w:szCs w:val="22"/>
        </w:rPr>
      </w:pPr>
    </w:p>
    <w:p w:rsidR="0077628D" w:rsidRPr="0077628D" w:rsidRDefault="00D13C4F" w:rsidP="0077628D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ofertowy</w:t>
      </w:r>
    </w:p>
    <w:p w:rsidR="00C262EE" w:rsidRPr="007953C9" w:rsidRDefault="00C262EE" w:rsidP="00C262EE">
      <w:pPr>
        <w:tabs>
          <w:tab w:val="left" w:pos="2505"/>
        </w:tabs>
        <w:spacing w:line="360" w:lineRule="auto"/>
        <w:jc w:val="center"/>
        <w:rPr>
          <w:b/>
          <w:sz w:val="22"/>
          <w:szCs w:val="22"/>
        </w:rPr>
      </w:pPr>
      <w:r w:rsidRPr="007953C9">
        <w:rPr>
          <w:b/>
          <w:sz w:val="22"/>
          <w:szCs w:val="22"/>
        </w:rPr>
        <w:t xml:space="preserve">„Wsparcie osób z rzadko występującymi niepełnosprawnościami </w:t>
      </w:r>
      <w:r w:rsidR="00BD619C">
        <w:rPr>
          <w:b/>
          <w:sz w:val="22"/>
          <w:szCs w:val="22"/>
        </w:rPr>
        <w:t xml:space="preserve">i </w:t>
      </w:r>
      <w:r w:rsidRPr="007953C9">
        <w:rPr>
          <w:b/>
          <w:sz w:val="22"/>
          <w:szCs w:val="22"/>
        </w:rPr>
        <w:t xml:space="preserve"> niektórymi niepełnosprawnościami sprzężonymi w wieku 45+ na rynku pracy</w:t>
      </w:r>
      <w:r w:rsidR="003B13F0">
        <w:rPr>
          <w:b/>
          <w:sz w:val="22"/>
          <w:szCs w:val="22"/>
        </w:rPr>
        <w:t xml:space="preserve"> II</w:t>
      </w:r>
      <w:r w:rsidRPr="007953C9">
        <w:rPr>
          <w:b/>
          <w:sz w:val="22"/>
          <w:szCs w:val="22"/>
        </w:rPr>
        <w:t>”</w:t>
      </w:r>
    </w:p>
    <w:tbl>
      <w:tblPr>
        <w:tblW w:w="10991" w:type="dxa"/>
        <w:tblInd w:w="-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0"/>
        <w:gridCol w:w="2127"/>
        <w:gridCol w:w="851"/>
        <w:gridCol w:w="4252"/>
        <w:gridCol w:w="1276"/>
        <w:gridCol w:w="709"/>
        <w:gridCol w:w="1276"/>
      </w:tblGrid>
      <w:tr w:rsidR="00C262EE" w:rsidRPr="007953C9" w:rsidTr="00666E28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</w:p>
          <w:p w:rsidR="00C262EE" w:rsidRPr="007C569C" w:rsidRDefault="00C262EE" w:rsidP="00666E28">
            <w:pPr>
              <w:widowControl w:val="0"/>
              <w:autoSpaceDE w:val="0"/>
              <w:autoSpaceDN w:val="0"/>
              <w:adjustRightInd w:val="0"/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L.P.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2EE" w:rsidRPr="007C569C" w:rsidRDefault="00C262EE" w:rsidP="00666E28">
            <w:pPr>
              <w:widowControl w:val="0"/>
              <w:autoSpaceDE w:val="0"/>
              <w:autoSpaceDN w:val="0"/>
              <w:adjustRightInd w:val="0"/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NAZWA MATERIAŁU PROMOCYJNEGO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</w:p>
          <w:p w:rsidR="00C262EE" w:rsidRPr="007C569C" w:rsidRDefault="00C262EE" w:rsidP="00666E28">
            <w:pPr>
              <w:widowControl w:val="0"/>
              <w:autoSpaceDE w:val="0"/>
              <w:autoSpaceDN w:val="0"/>
              <w:adjustRightInd w:val="0"/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 xml:space="preserve">ILOŚĆ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</w:p>
          <w:p w:rsidR="00C262EE" w:rsidRPr="007C569C" w:rsidRDefault="00C262EE" w:rsidP="00666E28">
            <w:pPr>
              <w:widowControl w:val="0"/>
              <w:autoSpaceDE w:val="0"/>
              <w:autoSpaceDN w:val="0"/>
              <w:adjustRightInd w:val="0"/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OPIS/</w:t>
            </w:r>
            <w:r w:rsidRPr="007C569C">
              <w:rPr>
                <w:bCs/>
                <w:sz w:val="20"/>
                <w:szCs w:val="20"/>
              </w:rPr>
              <w:t xml:space="preserve"> WYMAGANE PARAMETRY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</w:p>
          <w:p w:rsidR="00C262EE" w:rsidRPr="007C569C" w:rsidRDefault="00C262EE" w:rsidP="00666E28">
            <w:pPr>
              <w:widowControl w:val="0"/>
              <w:autoSpaceDE w:val="0"/>
              <w:autoSpaceDN w:val="0"/>
              <w:adjustRightInd w:val="0"/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WARTOŚĆ JEDNOSTKOWA 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STAWKA</w:t>
            </w:r>
          </w:p>
          <w:p w:rsidR="00C262EE" w:rsidRPr="007C569C" w:rsidRDefault="00C262EE" w:rsidP="00666E28">
            <w:pPr>
              <w:widowControl w:val="0"/>
              <w:autoSpaceDE w:val="0"/>
              <w:autoSpaceDN w:val="0"/>
              <w:adjustRightInd w:val="0"/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ŁĄCZNA</w:t>
            </w:r>
          </w:p>
          <w:p w:rsidR="00C262EE" w:rsidRPr="007C569C" w:rsidRDefault="00C262EE" w:rsidP="00666E28">
            <w:pPr>
              <w:widowControl w:val="0"/>
              <w:autoSpaceDE w:val="0"/>
              <w:autoSpaceDN w:val="0"/>
              <w:adjustRightInd w:val="0"/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CENA BRUTTO</w:t>
            </w:r>
          </w:p>
          <w:p w:rsidR="00C262EE" w:rsidRPr="007C569C" w:rsidRDefault="00C262EE" w:rsidP="00666E28">
            <w:pPr>
              <w:widowControl w:val="0"/>
              <w:autoSpaceDE w:val="0"/>
              <w:autoSpaceDN w:val="0"/>
              <w:adjustRightInd w:val="0"/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(kol.3 x kol.5)x kol.6</w:t>
            </w:r>
          </w:p>
        </w:tc>
      </w:tr>
      <w:tr w:rsidR="00C262EE" w:rsidRPr="007C569C" w:rsidTr="00666E28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widowControl w:val="0"/>
              <w:autoSpaceDE w:val="0"/>
              <w:autoSpaceDN w:val="0"/>
              <w:adjustRightInd w:val="0"/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EE" w:rsidRPr="007C569C" w:rsidRDefault="00C262EE" w:rsidP="00666E28">
            <w:pPr>
              <w:ind w:left="-175" w:right="-73" w:firstLine="175"/>
              <w:jc w:val="center"/>
              <w:rPr>
                <w:sz w:val="20"/>
                <w:szCs w:val="20"/>
              </w:rPr>
            </w:pPr>
            <w:r w:rsidRPr="007C569C">
              <w:rPr>
                <w:sz w:val="20"/>
                <w:szCs w:val="20"/>
              </w:rPr>
              <w:t>7</w:t>
            </w:r>
          </w:p>
        </w:tc>
      </w:tr>
      <w:tr w:rsidR="005842DF" w:rsidRPr="007953C9" w:rsidTr="00666E28">
        <w:trPr>
          <w:trHeight w:val="433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DF" w:rsidRPr="007C569C" w:rsidRDefault="005842DF" w:rsidP="00666E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569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DF" w:rsidRPr="00332272" w:rsidRDefault="00332272" w:rsidP="00666E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32272">
              <w:rPr>
                <w:b/>
                <w:color w:val="000000"/>
                <w:sz w:val="18"/>
                <w:szCs w:val="18"/>
              </w:rPr>
              <w:t xml:space="preserve">Pamięci </w:t>
            </w:r>
            <w:proofErr w:type="spellStart"/>
            <w:r w:rsidRPr="00332272">
              <w:rPr>
                <w:b/>
                <w:color w:val="000000"/>
                <w:sz w:val="18"/>
                <w:szCs w:val="18"/>
              </w:rPr>
              <w:t>Flash</w:t>
            </w:r>
            <w:proofErr w:type="spellEnd"/>
            <w:r w:rsidRPr="00332272">
              <w:rPr>
                <w:b/>
                <w:color w:val="000000"/>
                <w:sz w:val="18"/>
                <w:szCs w:val="18"/>
              </w:rPr>
              <w:t xml:space="preserve"> USB (</w:t>
            </w:r>
            <w:proofErr w:type="spellStart"/>
            <w:r w:rsidRPr="00332272">
              <w:rPr>
                <w:b/>
                <w:color w:val="000000"/>
                <w:sz w:val="18"/>
                <w:szCs w:val="18"/>
              </w:rPr>
              <w:t>PenDrive</w:t>
            </w:r>
            <w:proofErr w:type="spellEnd"/>
            <w:r w:rsidRPr="00332272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2DF" w:rsidRPr="007C569C" w:rsidRDefault="00332272" w:rsidP="00666E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842DF" w:rsidRPr="007C569C">
              <w:rPr>
                <w:b/>
                <w:sz w:val="20"/>
                <w:szCs w:val="20"/>
              </w:rPr>
              <w:t>00 szt.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8D" w:rsidRPr="0077628D" w:rsidRDefault="00332272" w:rsidP="0077628D">
            <w:pPr>
              <w:pStyle w:val="Akapitzlist"/>
              <w:numPr>
                <w:ilvl w:val="0"/>
                <w:numId w:val="10"/>
              </w:numPr>
              <w:ind w:left="601"/>
              <w:jc w:val="both"/>
              <w:rPr>
                <w:b/>
              </w:rPr>
            </w:pPr>
            <w:r w:rsidRPr="00257610">
              <w:rPr>
                <w:rFonts w:eastAsia="Times-Italic"/>
                <w:sz w:val="22"/>
                <w:szCs w:val="22"/>
                <w:lang w:eastAsia="ar-SA"/>
              </w:rPr>
              <w:t xml:space="preserve">Metalowa pamięć USB z brelokiem. Skórzane </w:t>
            </w:r>
            <w:r>
              <w:rPr>
                <w:rFonts w:eastAsia="Times-Italic"/>
                <w:sz w:val="22"/>
                <w:szCs w:val="22"/>
                <w:lang w:eastAsia="ar-SA"/>
              </w:rPr>
              <w:t>etui z magnetycznym zamknięciem</w:t>
            </w:r>
            <w:r w:rsidRPr="00257610">
              <w:rPr>
                <w:rFonts w:eastAsia="Times-Italic"/>
                <w:sz w:val="22"/>
                <w:szCs w:val="22"/>
                <w:lang w:eastAsia="ar-SA"/>
              </w:rPr>
              <w:t xml:space="preserve">. Akcesoria dodatkowe: smycz. Wymiary: 104x32x16 mm. Pojemność 8 GB. </w:t>
            </w:r>
            <w:r w:rsidRPr="00257610">
              <w:rPr>
                <w:sz w:val="22"/>
                <w:szCs w:val="22"/>
              </w:rPr>
              <w:t xml:space="preserve">Zgodność </w:t>
            </w:r>
            <w:r w:rsidR="0077628D">
              <w:rPr>
                <w:sz w:val="22"/>
                <w:szCs w:val="22"/>
              </w:rPr>
              <w:br/>
            </w:r>
            <w:r w:rsidRPr="00257610">
              <w:rPr>
                <w:sz w:val="22"/>
                <w:szCs w:val="22"/>
              </w:rPr>
              <w:t xml:space="preserve">ze standardem USB 2.0/3.0 zapis </w:t>
            </w:r>
            <w:r w:rsidR="0077628D">
              <w:rPr>
                <w:sz w:val="22"/>
                <w:szCs w:val="22"/>
              </w:rPr>
              <w:br/>
            </w:r>
            <w:r w:rsidRPr="00257610">
              <w:rPr>
                <w:sz w:val="22"/>
                <w:szCs w:val="22"/>
              </w:rPr>
              <w:t xml:space="preserve">10 MB/s, odczyt 20 MB/s, zgodność </w:t>
            </w:r>
            <w:r w:rsidR="0077628D">
              <w:rPr>
                <w:sz w:val="22"/>
                <w:szCs w:val="22"/>
              </w:rPr>
              <w:br/>
            </w:r>
            <w:r w:rsidRPr="00257610">
              <w:rPr>
                <w:sz w:val="22"/>
                <w:szCs w:val="22"/>
              </w:rPr>
              <w:t>z systemami operacyjnymi: Wi</w:t>
            </w:r>
            <w:r w:rsidR="0077628D">
              <w:rPr>
                <w:sz w:val="22"/>
                <w:szCs w:val="22"/>
              </w:rPr>
              <w:t xml:space="preserve">ndows 2000/XP/VISTA\7\8, MAC/OS </w:t>
            </w:r>
            <w:r w:rsidRPr="00257610">
              <w:rPr>
                <w:sz w:val="22"/>
                <w:szCs w:val="22"/>
              </w:rPr>
              <w:t xml:space="preserve">X, UNIX. </w:t>
            </w:r>
          </w:p>
          <w:p w:rsidR="005842DF" w:rsidRPr="007C569C" w:rsidRDefault="00332272" w:rsidP="0077628D">
            <w:pPr>
              <w:pStyle w:val="Akapitzlist"/>
              <w:ind w:left="601"/>
              <w:jc w:val="both"/>
              <w:rPr>
                <w:b/>
              </w:rPr>
            </w:pPr>
            <w:r w:rsidRPr="00257610">
              <w:rPr>
                <w:sz w:val="22"/>
                <w:szCs w:val="22"/>
              </w:rPr>
              <w:t xml:space="preserve">Oznaczenie:  grawer dwustronny </w:t>
            </w:r>
            <w:r w:rsidR="0077628D">
              <w:rPr>
                <w:sz w:val="22"/>
                <w:szCs w:val="22"/>
              </w:rPr>
              <w:br/>
            </w:r>
            <w:r w:rsidRPr="00257610">
              <w:rPr>
                <w:sz w:val="22"/>
                <w:szCs w:val="22"/>
              </w:rPr>
              <w:t>(na aluminiowym pałąku). Pakowanie: zbiorczo w karton opisany nazwą produktu i ilością sztuk.</w:t>
            </w:r>
            <w:r w:rsidR="0077628D">
              <w:rPr>
                <w:sz w:val="22"/>
                <w:szCs w:val="22"/>
              </w:rPr>
              <w:t xml:space="preserve"> </w:t>
            </w:r>
            <w:r w:rsidR="005842DF" w:rsidRPr="007C569C">
              <w:t>Wymiar</w:t>
            </w:r>
            <w:r w:rsidR="00B3453C">
              <w:t xml:space="preserve"> </w:t>
            </w:r>
            <w:proofErr w:type="spellStart"/>
            <w:r w:rsidR="00B3453C" w:rsidRPr="008F1335">
              <w:rPr>
                <w:color w:val="000000" w:themeColor="text1"/>
              </w:rPr>
              <w:t>penDrive’a</w:t>
            </w:r>
            <w:proofErr w:type="spellEnd"/>
            <w:r w:rsidR="005842DF" w:rsidRPr="008F1335">
              <w:rPr>
                <w:color w:val="000000" w:themeColor="text1"/>
              </w:rPr>
              <w:t>:</w:t>
            </w:r>
            <w:r w:rsidR="005842DF" w:rsidRPr="007C569C">
              <w:rPr>
                <w:b/>
              </w:rPr>
              <w:t xml:space="preserve"> </w:t>
            </w:r>
            <w:r w:rsidR="0077628D">
              <w:rPr>
                <w:b/>
              </w:rPr>
              <w:br/>
            </w:r>
            <w:r w:rsidR="005842DF" w:rsidRPr="007C569C">
              <w:t>55 x 19 x 10 mm</w:t>
            </w:r>
          </w:p>
          <w:p w:rsidR="005842DF" w:rsidRPr="007C569C" w:rsidRDefault="005842DF" w:rsidP="00C04220">
            <w:pPr>
              <w:pStyle w:val="Akapitzlist"/>
              <w:ind w:left="304"/>
            </w:pPr>
          </w:p>
          <w:p w:rsidR="005842DF" w:rsidRPr="007C569C" w:rsidRDefault="005842DF" w:rsidP="00C04220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C569C">
              <w:rPr>
                <w:sz w:val="20"/>
                <w:szCs w:val="20"/>
              </w:rPr>
              <w:t>RYSUNEK POGLĄDOWY</w:t>
            </w:r>
          </w:p>
          <w:p w:rsidR="005842DF" w:rsidRPr="007C569C" w:rsidRDefault="0058485E" w:rsidP="00C0422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182495" cy="2182495"/>
                  <wp:effectExtent l="19050" t="0" r="8255" b="0"/>
                  <wp:docPr id="2" name="Obraz 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182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DF" w:rsidRPr="007953C9" w:rsidRDefault="005842DF" w:rsidP="00666E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DF" w:rsidRPr="007953C9" w:rsidRDefault="005842DF" w:rsidP="00666E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2DF" w:rsidRPr="007953C9" w:rsidRDefault="005842DF" w:rsidP="00666E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74016E" w:rsidRPr="007953C9" w:rsidTr="00666E28">
        <w:trPr>
          <w:trHeight w:val="701"/>
        </w:trPr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16E" w:rsidRPr="007C569C" w:rsidRDefault="0074016E" w:rsidP="00BD619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7C569C">
              <w:rPr>
                <w:b/>
                <w:sz w:val="22"/>
                <w:szCs w:val="22"/>
              </w:rPr>
              <w:lastRenderedPageBreak/>
              <w:t xml:space="preserve">Razem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16E" w:rsidRPr="007C569C" w:rsidRDefault="0074016E" w:rsidP="00666E2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1030E" w:rsidRDefault="0051030E"/>
    <w:p w:rsidR="00AB4F4F" w:rsidRDefault="00AB4F4F"/>
    <w:p w:rsidR="00AB4F4F" w:rsidRPr="00DB4650" w:rsidRDefault="00AB4F4F">
      <w:r w:rsidRPr="00DB4650">
        <w:t xml:space="preserve">Wykonawca oświadcza, że </w:t>
      </w:r>
      <w:r w:rsidR="00DB4650" w:rsidRPr="00DB4650">
        <w:rPr>
          <w:color w:val="000000"/>
        </w:rPr>
        <w:t xml:space="preserve">dostarczy Pamięci </w:t>
      </w:r>
      <w:proofErr w:type="spellStart"/>
      <w:r w:rsidR="00DB4650" w:rsidRPr="00DB4650">
        <w:rPr>
          <w:color w:val="000000"/>
        </w:rPr>
        <w:t>Flash</w:t>
      </w:r>
      <w:proofErr w:type="spellEnd"/>
      <w:r w:rsidR="00DB4650" w:rsidRPr="00DB4650">
        <w:rPr>
          <w:color w:val="000000"/>
        </w:rPr>
        <w:t xml:space="preserve"> USB (</w:t>
      </w:r>
      <w:proofErr w:type="spellStart"/>
      <w:r w:rsidR="00DB4650" w:rsidRPr="00DB4650">
        <w:rPr>
          <w:color w:val="000000"/>
        </w:rPr>
        <w:t>PenDrive</w:t>
      </w:r>
      <w:proofErr w:type="spellEnd"/>
      <w:r w:rsidR="00DB4650" w:rsidRPr="00DB4650">
        <w:rPr>
          <w:color w:val="000000"/>
        </w:rPr>
        <w:t xml:space="preserve">) i </w:t>
      </w:r>
      <w:r w:rsidRPr="00DB4650">
        <w:t xml:space="preserve">wykona </w:t>
      </w:r>
      <w:r w:rsidR="00DB4650" w:rsidRPr="00DB4650">
        <w:rPr>
          <w:color w:val="000000"/>
        </w:rPr>
        <w:t xml:space="preserve">nadruki </w:t>
      </w:r>
      <w:r w:rsidR="00DB4650">
        <w:t>zgodnie z ich opisem i</w:t>
      </w:r>
      <w:r w:rsidRPr="00DB4650">
        <w:t xml:space="preserve"> w podanych przez siebie kwotach.</w:t>
      </w:r>
    </w:p>
    <w:p w:rsidR="00AB4F4F" w:rsidRDefault="00AB4F4F"/>
    <w:p w:rsidR="00AB4F4F" w:rsidRDefault="00AB4F4F"/>
    <w:p w:rsidR="00AB4F4F" w:rsidRPr="004528E7" w:rsidRDefault="00AB4F4F" w:rsidP="00AB4F4F">
      <w:pPr>
        <w:rPr>
          <w:rFonts w:eastAsia="Times New Roman"/>
        </w:rPr>
      </w:pPr>
      <w:r w:rsidRPr="004528E7">
        <w:rPr>
          <w:rFonts w:eastAsia="Times New Roman"/>
        </w:rPr>
        <w:t>……………………………………… dnia ……………………………..</w:t>
      </w:r>
    </w:p>
    <w:p w:rsidR="00AB4F4F" w:rsidRDefault="00AB4F4F" w:rsidP="00AB4F4F">
      <w:pPr>
        <w:rPr>
          <w:rFonts w:eastAsia="Times New Roman"/>
        </w:rPr>
      </w:pPr>
    </w:p>
    <w:p w:rsidR="00AB4F4F" w:rsidRDefault="00AB4F4F" w:rsidP="00AB4F4F">
      <w:pPr>
        <w:rPr>
          <w:rFonts w:eastAsia="Times New Roman"/>
        </w:rPr>
      </w:pPr>
    </w:p>
    <w:p w:rsidR="00AB4F4F" w:rsidRDefault="00AB4F4F" w:rsidP="00AB4F4F">
      <w:pPr>
        <w:rPr>
          <w:rFonts w:eastAsia="Times New Roman"/>
        </w:rPr>
      </w:pPr>
    </w:p>
    <w:p w:rsidR="00AB4F4F" w:rsidRPr="004528E7" w:rsidRDefault="00AB4F4F" w:rsidP="00AB4F4F">
      <w:pPr>
        <w:rPr>
          <w:rFonts w:eastAsia="Times New Roman"/>
        </w:rPr>
      </w:pPr>
    </w:p>
    <w:p w:rsidR="00AB4F4F" w:rsidRPr="004528E7" w:rsidRDefault="00AB4F4F" w:rsidP="00AB4F4F">
      <w:pPr>
        <w:jc w:val="right"/>
        <w:rPr>
          <w:rFonts w:eastAsia="Times New Roman"/>
        </w:rPr>
      </w:pPr>
      <w:r w:rsidRPr="004528E7">
        <w:rPr>
          <w:rFonts w:eastAsia="Times New Roman"/>
        </w:rPr>
        <w:t>……………………………………………………..</w:t>
      </w:r>
    </w:p>
    <w:p w:rsidR="00AB4F4F" w:rsidRPr="004528E7" w:rsidRDefault="00AB4F4F" w:rsidP="00AB4F4F">
      <w:pPr>
        <w:jc w:val="right"/>
        <w:rPr>
          <w:rFonts w:eastAsia="Times New Roman"/>
        </w:rPr>
      </w:pPr>
      <w:r w:rsidRPr="004528E7">
        <w:rPr>
          <w:rFonts w:eastAsia="Times New Roman"/>
        </w:rPr>
        <w:t>podpis Wykonawcy</w:t>
      </w:r>
    </w:p>
    <w:p w:rsidR="00AB4F4F" w:rsidRDefault="00AB4F4F" w:rsidP="00AB4F4F"/>
    <w:sectPr w:rsidR="00AB4F4F" w:rsidSect="005103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8FD" w:rsidRDefault="002348FD" w:rsidP="00967E41">
      <w:r>
        <w:separator/>
      </w:r>
    </w:p>
  </w:endnote>
  <w:endnote w:type="continuationSeparator" w:id="0">
    <w:p w:rsidR="002348FD" w:rsidRDefault="002348FD" w:rsidP="00967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Italic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41" w:rsidRDefault="0058485E" w:rsidP="00967E41">
    <w:pPr>
      <w:pStyle w:val="Stopka"/>
      <w:jc w:val="center"/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1845945" cy="491490"/>
          <wp:effectExtent l="19050" t="0" r="1905" b="0"/>
          <wp:docPr id="3" name="Obraz 3" descr="loga_far_pfron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a_far_pfron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8FD" w:rsidRDefault="002348FD" w:rsidP="00967E41">
      <w:r>
        <w:separator/>
      </w:r>
    </w:p>
  </w:footnote>
  <w:footnote w:type="continuationSeparator" w:id="0">
    <w:p w:rsidR="002348FD" w:rsidRDefault="002348FD" w:rsidP="00967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E41" w:rsidRDefault="00967E41" w:rsidP="00967E41">
    <w:pPr>
      <w:pStyle w:val="Nagwek"/>
    </w:pPr>
    <w:r>
      <w:rPr>
        <w:noProof/>
      </w:rPr>
      <w:tab/>
      <w:t xml:space="preserve">                                              </w:t>
    </w:r>
    <w:r w:rsidR="0058485E">
      <w:rPr>
        <w:noProof/>
      </w:rPr>
      <w:drawing>
        <wp:inline distT="0" distB="0" distL="0" distR="0">
          <wp:extent cx="5770880" cy="1078230"/>
          <wp:effectExtent l="1905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1078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7E41" w:rsidRDefault="00967E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81"/>
    <w:multiLevelType w:val="hybridMultilevel"/>
    <w:tmpl w:val="8FBA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8346D"/>
    <w:multiLevelType w:val="hybridMultilevel"/>
    <w:tmpl w:val="F3442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611F2"/>
    <w:multiLevelType w:val="hybridMultilevel"/>
    <w:tmpl w:val="2E060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4374CB"/>
    <w:multiLevelType w:val="hybridMultilevel"/>
    <w:tmpl w:val="D78E1E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D5C1C"/>
    <w:multiLevelType w:val="hybridMultilevel"/>
    <w:tmpl w:val="B7908B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D9673C"/>
    <w:multiLevelType w:val="hybridMultilevel"/>
    <w:tmpl w:val="8152A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37BC0"/>
    <w:multiLevelType w:val="hybridMultilevel"/>
    <w:tmpl w:val="779867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63B86"/>
    <w:multiLevelType w:val="hybridMultilevel"/>
    <w:tmpl w:val="4D46EC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079CA"/>
    <w:multiLevelType w:val="hybridMultilevel"/>
    <w:tmpl w:val="19E25E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93407"/>
    <w:multiLevelType w:val="hybridMultilevel"/>
    <w:tmpl w:val="05E22A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7515C"/>
    <w:multiLevelType w:val="hybridMultilevel"/>
    <w:tmpl w:val="E2321B3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5008BF"/>
    <w:multiLevelType w:val="hybridMultilevel"/>
    <w:tmpl w:val="CD0CE2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D7AB0"/>
    <w:multiLevelType w:val="hybridMultilevel"/>
    <w:tmpl w:val="FFAA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50DD4"/>
    <w:multiLevelType w:val="hybridMultilevel"/>
    <w:tmpl w:val="5650D5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03AAD"/>
    <w:multiLevelType w:val="hybridMultilevel"/>
    <w:tmpl w:val="7F0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332E0"/>
    <w:multiLevelType w:val="hybridMultilevel"/>
    <w:tmpl w:val="4AE6EE8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  <w:num w:numId="14">
    <w:abstractNumId w:val="12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2EE"/>
    <w:rsid w:val="00003D84"/>
    <w:rsid w:val="00024AD1"/>
    <w:rsid w:val="00046FCA"/>
    <w:rsid w:val="000B0524"/>
    <w:rsid w:val="000B68D4"/>
    <w:rsid w:val="000D4147"/>
    <w:rsid w:val="001B142C"/>
    <w:rsid w:val="002348FD"/>
    <w:rsid w:val="002B4CF9"/>
    <w:rsid w:val="00332272"/>
    <w:rsid w:val="003B13F0"/>
    <w:rsid w:val="003E410F"/>
    <w:rsid w:val="0051030E"/>
    <w:rsid w:val="005842DF"/>
    <w:rsid w:val="0058485E"/>
    <w:rsid w:val="005C5C57"/>
    <w:rsid w:val="00666E28"/>
    <w:rsid w:val="006C0456"/>
    <w:rsid w:val="0074016E"/>
    <w:rsid w:val="00775661"/>
    <w:rsid w:val="0077628D"/>
    <w:rsid w:val="008B716A"/>
    <w:rsid w:val="008F1335"/>
    <w:rsid w:val="009418E6"/>
    <w:rsid w:val="00967E41"/>
    <w:rsid w:val="00AB4F4F"/>
    <w:rsid w:val="00B3453C"/>
    <w:rsid w:val="00BC5E76"/>
    <w:rsid w:val="00BD619C"/>
    <w:rsid w:val="00C04220"/>
    <w:rsid w:val="00C262EE"/>
    <w:rsid w:val="00D13C4F"/>
    <w:rsid w:val="00DB4650"/>
    <w:rsid w:val="00DE0936"/>
    <w:rsid w:val="00E7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2E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uiPriority w:val="99"/>
    <w:rsid w:val="00C262EE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C262EE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2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62EE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E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7E41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967E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7E41"/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D6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1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D619C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1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619C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2E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uiPriority w:val="99"/>
    <w:rsid w:val="00C262EE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C262EE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2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62EE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E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7E41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967E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7E41"/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D6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1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D619C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1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619C"/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test</cp:lastModifiedBy>
  <cp:revision>3</cp:revision>
  <cp:lastPrinted>2014-11-24T12:46:00Z</cp:lastPrinted>
  <dcterms:created xsi:type="dcterms:W3CDTF">2014-11-26T10:09:00Z</dcterms:created>
  <dcterms:modified xsi:type="dcterms:W3CDTF">2014-11-27T07:40:00Z</dcterms:modified>
</cp:coreProperties>
</file>