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1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340"/>
        <w:gridCol w:w="5321"/>
      </w:tblGrid>
      <w:tr w:rsidR="00757D4B" w:rsidRPr="00757D4B" w:rsidTr="005E51F4">
        <w:trPr>
          <w:trHeight w:val="1995"/>
        </w:trPr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7D4B" w:rsidRPr="001C5485" w:rsidRDefault="00757D4B" w:rsidP="001C548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  <w:r w:rsidRPr="00757D4B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Zgłoszenie udziału w </w:t>
            </w:r>
            <w:r w:rsid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indywidualnej </w:t>
            </w:r>
            <w:r w:rsidRPr="00757D4B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konsultacji dotyczącej rozliczania umów o zlecenie realizacji zadań w ramach art. 36 ustawy o rehabilitacji zawodowej i społecznej oraz zatrudnianiu osób niepełnosprawnych</w:t>
            </w:r>
          </w:p>
          <w:p w:rsidR="001D3DE2" w:rsidRPr="001C5485" w:rsidRDefault="001D3DE2" w:rsidP="001D3D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  <w:p w:rsidR="001D3DE2" w:rsidRDefault="001D3DE2" w:rsidP="001D3D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  <w:r w:rsidRP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Miejsce konsultacji: Departament ds. Programów, Warszawa, ul. Sienna 63</w:t>
            </w:r>
          </w:p>
          <w:p w:rsidR="00247DCA" w:rsidRPr="00757D4B" w:rsidRDefault="00247DCA" w:rsidP="001D3DE2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</w:tc>
      </w:tr>
      <w:tr w:rsidR="00757D4B" w:rsidRPr="00757D4B" w:rsidTr="001C5485">
        <w:trPr>
          <w:trHeight w:val="28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D3DE2" w:rsidRPr="001C5485" w:rsidRDefault="001D3DE2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  <w:p w:rsidR="00757D4B" w:rsidRPr="001C5485" w:rsidRDefault="00757D4B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  <w:r w:rsidRPr="00757D4B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Nazwa Organizacji</w:t>
            </w:r>
            <w:r w:rsid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 (Zleceniobiorcy)</w:t>
            </w:r>
          </w:p>
          <w:p w:rsidR="005E51F4" w:rsidRPr="001C5485" w:rsidRDefault="005E51F4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  <w:p w:rsidR="005E51F4" w:rsidRPr="00757D4B" w:rsidRDefault="005E51F4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4B" w:rsidRPr="00757D4B" w:rsidRDefault="00757D4B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</w:tc>
      </w:tr>
      <w:tr w:rsidR="00757D4B" w:rsidRPr="00757D4B" w:rsidTr="001C5485">
        <w:trPr>
          <w:trHeight w:val="1113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57D4B" w:rsidRPr="00757D4B" w:rsidRDefault="00757D4B" w:rsidP="001C5485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  <w:r w:rsidRPr="00757D4B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Imi</w:t>
            </w:r>
            <w:r w:rsid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ę </w:t>
            </w:r>
            <w:r w:rsidRPr="00757D4B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i nazwisk</w:t>
            </w:r>
            <w:r w:rsid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o osoby </w:t>
            </w:r>
            <w:r w:rsidR="001D3DE2" w:rsidRP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zgłaszając</w:t>
            </w:r>
            <w:r w:rsid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ej</w:t>
            </w:r>
            <w:r w:rsidR="001D3DE2" w:rsidRP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 zamiar </w:t>
            </w:r>
            <w:r w:rsidRPr="00757D4B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uczestnic</w:t>
            </w:r>
            <w:r w:rsidR="001D3DE2" w:rsidRP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twa </w:t>
            </w:r>
            <w:r w:rsidRPr="00757D4B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w konsultacji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4B" w:rsidRPr="00757D4B" w:rsidRDefault="00757D4B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</w:tc>
      </w:tr>
      <w:tr w:rsidR="00AE2BDB" w:rsidRPr="00757D4B" w:rsidTr="001C5485">
        <w:trPr>
          <w:trHeight w:val="1126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E2BDB" w:rsidRPr="001C5485" w:rsidRDefault="00AE2BDB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  <w:r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Nr telefonu kontaktowego 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DB" w:rsidRPr="00757D4B" w:rsidRDefault="00AE2BDB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</w:tc>
      </w:tr>
      <w:tr w:rsidR="00AE2BDB" w:rsidRPr="00757D4B" w:rsidTr="001C5485">
        <w:trPr>
          <w:trHeight w:val="1126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AE2BDB" w:rsidRPr="001C5485" w:rsidRDefault="00AE2BDB" w:rsidP="00AE2BDB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  <w:r w:rsidRPr="00757D4B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Numer</w:t>
            </w:r>
            <w:r w:rsidRP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/y</w:t>
            </w:r>
            <w:r w:rsidRPr="00757D4B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 umowy</w:t>
            </w:r>
            <w:r w:rsidRP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/umów</w:t>
            </w:r>
            <w:r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, których dotyczyć będzie konsultacja</w:t>
            </w:r>
            <w:r w:rsidRPr="00757D4B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 </w:t>
            </w:r>
          </w:p>
          <w:p w:rsidR="00AE2BDB" w:rsidRPr="001C5485" w:rsidRDefault="00AE2BDB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DB" w:rsidRPr="00757D4B" w:rsidRDefault="00AE2BDB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</w:tc>
      </w:tr>
      <w:tr w:rsidR="00757D4B" w:rsidRPr="00757D4B" w:rsidTr="001C5485">
        <w:trPr>
          <w:trHeight w:val="1126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D3DE2" w:rsidRPr="001C5485" w:rsidRDefault="001D3DE2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  <w:p w:rsidR="00757D4B" w:rsidRPr="001C5485" w:rsidRDefault="00757D4B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  <w:r w:rsidRPr="00757D4B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Proponowany termin konsultacji </w:t>
            </w:r>
          </w:p>
          <w:p w:rsidR="005E51F4" w:rsidRPr="00757D4B" w:rsidRDefault="005E51F4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4B" w:rsidRPr="00757D4B" w:rsidRDefault="00757D4B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</w:tc>
      </w:tr>
      <w:tr w:rsidR="00757D4B" w:rsidRPr="00757D4B" w:rsidTr="001C5485">
        <w:trPr>
          <w:trHeight w:val="6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1D3DE2" w:rsidRPr="001C5485" w:rsidRDefault="001D3DE2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  <w:p w:rsidR="001D3DE2" w:rsidRPr="001C5485" w:rsidRDefault="001D3DE2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  <w:p w:rsidR="00757D4B" w:rsidRPr="001C5485" w:rsidRDefault="00757D4B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  <w:r w:rsidRPr="00757D4B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Problemy proponowane do omówienia w trakcie konsultacji </w:t>
            </w:r>
            <w:r w:rsidR="00C87BFB" w:rsidRP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(np. </w:t>
            </w:r>
            <w:r w:rsidR="001D3DE2" w:rsidRP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wprowadzanie</w:t>
            </w:r>
            <w:r w:rsid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 danych do EGW)</w:t>
            </w:r>
            <w:r w:rsidR="001D3DE2" w:rsidRPr="001C5485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 </w:t>
            </w:r>
          </w:p>
          <w:p w:rsidR="001D3DE2" w:rsidRPr="001C5485" w:rsidRDefault="001D3DE2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  <w:p w:rsidR="001D3DE2" w:rsidRPr="00757D4B" w:rsidRDefault="001D3DE2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D4B" w:rsidRPr="00757D4B" w:rsidRDefault="00757D4B" w:rsidP="001D3DE2">
            <w:pPr>
              <w:spacing w:after="0" w:line="240" w:lineRule="auto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</w:p>
        </w:tc>
      </w:tr>
    </w:tbl>
    <w:p w:rsidR="001C5485" w:rsidRPr="00247DCA" w:rsidRDefault="001C5485" w:rsidP="00247DCA">
      <w:pPr>
        <w:spacing w:after="0"/>
        <w:rPr>
          <w:b/>
          <w:i/>
          <w:color w:val="17365D" w:themeColor="text2" w:themeShade="BF"/>
        </w:rPr>
      </w:pPr>
      <w:r w:rsidRPr="00247DCA">
        <w:rPr>
          <w:b/>
          <w:i/>
          <w:color w:val="17365D" w:themeColor="text2" w:themeShade="BF"/>
        </w:rPr>
        <w:t>Uwaga:</w:t>
      </w:r>
    </w:p>
    <w:p w:rsidR="001C5485" w:rsidRDefault="001C5485" w:rsidP="00247DCA">
      <w:pPr>
        <w:spacing w:after="0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Niniejsze zgłoszenie należy wysłać na skrzynkę </w:t>
      </w:r>
      <w:hyperlink r:id="rId4" w:history="1">
        <w:r w:rsidRPr="00B552D8">
          <w:rPr>
            <w:rStyle w:val="Hipercze"/>
          </w:rPr>
          <w:t>realizacja@pfron.org.pl</w:t>
        </w:r>
      </w:hyperlink>
      <w:r>
        <w:rPr>
          <w:color w:val="17365D" w:themeColor="text2" w:themeShade="BF"/>
        </w:rPr>
        <w:t xml:space="preserve"> </w:t>
      </w:r>
    </w:p>
    <w:p w:rsidR="00247DCA" w:rsidRDefault="00247DCA" w:rsidP="00247DCA">
      <w:pPr>
        <w:spacing w:after="0"/>
        <w:rPr>
          <w:color w:val="17365D" w:themeColor="text2" w:themeShade="BF"/>
        </w:rPr>
      </w:pPr>
    </w:p>
    <w:tbl>
      <w:tblPr>
        <w:tblStyle w:val="Tabela-Siatka"/>
        <w:tblW w:w="0" w:type="auto"/>
        <w:tblLook w:val="04A0"/>
      </w:tblPr>
      <w:tblGrid>
        <w:gridCol w:w="3369"/>
        <w:gridCol w:w="5386"/>
      </w:tblGrid>
      <w:tr w:rsidR="000B76CD" w:rsidTr="00700539">
        <w:tc>
          <w:tcPr>
            <w:tcW w:w="8755" w:type="dxa"/>
            <w:gridSpan w:val="2"/>
            <w:shd w:val="clear" w:color="auto" w:fill="DBE5F1" w:themeFill="accent1" w:themeFillTint="33"/>
          </w:tcPr>
          <w:p w:rsidR="000B76CD" w:rsidRPr="00247DCA" w:rsidRDefault="000B76CD" w:rsidP="00247DCA">
            <w:pPr>
              <w:jc w:val="center"/>
              <w:rPr>
                <w:rFonts w:ascii="Calibri" w:eastAsia="Times New Roman" w:hAnsi="Calibri" w:cs="Arial"/>
                <w:b/>
                <w:color w:val="17365D" w:themeColor="text2" w:themeShade="BF"/>
                <w:lang w:eastAsia="pl-PL"/>
              </w:rPr>
            </w:pPr>
            <w:r w:rsidRPr="00247DCA">
              <w:rPr>
                <w:rFonts w:ascii="Calibri" w:eastAsia="Times New Roman" w:hAnsi="Calibri" w:cs="Arial"/>
                <w:b/>
                <w:color w:val="17365D" w:themeColor="text2" w:themeShade="BF"/>
                <w:lang w:eastAsia="pl-PL"/>
              </w:rPr>
              <w:t>Potwierdzenie udziału w konsultacji</w:t>
            </w:r>
          </w:p>
          <w:p w:rsidR="000B76CD" w:rsidRPr="000B76CD" w:rsidRDefault="000B76CD" w:rsidP="00247DCA">
            <w:pPr>
              <w:jc w:val="center"/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</w:pPr>
            <w:r w:rsidRPr="000B76CD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(</w:t>
            </w:r>
            <w:r w:rsidRPr="00247DCA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pole do wypełnienia po </w:t>
            </w:r>
            <w:r w:rsidR="00247DCA" w:rsidRPr="00247DCA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 xml:space="preserve">zakończeniu </w:t>
            </w:r>
            <w:r w:rsidRPr="00247DCA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konsultacji</w:t>
            </w:r>
            <w:r w:rsidRPr="000B76CD">
              <w:rPr>
                <w:rFonts w:ascii="Calibri" w:eastAsia="Times New Roman" w:hAnsi="Calibri" w:cs="Arial"/>
                <w:color w:val="17365D" w:themeColor="text2" w:themeShade="BF"/>
                <w:lang w:eastAsia="pl-PL"/>
              </w:rPr>
              <w:t>)</w:t>
            </w:r>
          </w:p>
        </w:tc>
      </w:tr>
      <w:tr w:rsidR="00247DCA" w:rsidTr="000B76CD">
        <w:tc>
          <w:tcPr>
            <w:tcW w:w="3369" w:type="dxa"/>
            <w:vMerge w:val="restart"/>
          </w:tcPr>
          <w:p w:rsidR="00247DCA" w:rsidRDefault="00247DCA" w:rsidP="007735E7">
            <w:pPr>
              <w:rPr>
                <w:color w:val="17365D" w:themeColor="text2" w:themeShade="BF"/>
              </w:rPr>
            </w:pPr>
          </w:p>
          <w:p w:rsidR="00247DCA" w:rsidRDefault="00247DCA" w:rsidP="007735E7">
            <w:pPr>
              <w:rPr>
                <w:color w:val="17365D" w:themeColor="text2" w:themeShade="BF"/>
              </w:rPr>
            </w:pPr>
          </w:p>
          <w:p w:rsidR="00247DCA" w:rsidRDefault="00247DCA" w:rsidP="007735E7">
            <w:pPr>
              <w:rPr>
                <w:color w:val="17365D" w:themeColor="text2" w:themeShade="BF"/>
              </w:rPr>
            </w:pPr>
          </w:p>
          <w:p w:rsidR="00247DCA" w:rsidRDefault="00247DCA" w:rsidP="007735E7">
            <w:pPr>
              <w:rPr>
                <w:color w:val="17365D" w:themeColor="text2" w:themeShade="BF"/>
              </w:rPr>
            </w:pPr>
          </w:p>
          <w:p w:rsidR="00247DCA" w:rsidRDefault="00247DCA" w:rsidP="00247DCA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Data konsultacji ……………………………</w:t>
            </w:r>
          </w:p>
        </w:tc>
        <w:tc>
          <w:tcPr>
            <w:tcW w:w="5386" w:type="dxa"/>
          </w:tcPr>
          <w:p w:rsidR="00247DCA" w:rsidRDefault="00247DCA" w:rsidP="007735E7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Czytelny podpis uczestnika/</w:t>
            </w:r>
            <w:proofErr w:type="spellStart"/>
            <w:r>
              <w:rPr>
                <w:color w:val="17365D" w:themeColor="text2" w:themeShade="BF"/>
              </w:rPr>
              <w:t>czki</w:t>
            </w:r>
            <w:proofErr w:type="spellEnd"/>
            <w:r>
              <w:rPr>
                <w:color w:val="17365D" w:themeColor="text2" w:themeShade="BF"/>
              </w:rPr>
              <w:t xml:space="preserve"> ze strony Organizacji </w:t>
            </w:r>
            <w:r>
              <w:rPr>
                <w:color w:val="17365D" w:themeColor="text2" w:themeShade="BF"/>
              </w:rPr>
              <w:br/>
              <w:t>………………………………………………………………..……</w:t>
            </w:r>
          </w:p>
          <w:p w:rsidR="00247DCA" w:rsidRDefault="00247DCA" w:rsidP="007735E7">
            <w:pPr>
              <w:rPr>
                <w:color w:val="17365D" w:themeColor="text2" w:themeShade="BF"/>
              </w:rPr>
            </w:pPr>
          </w:p>
          <w:p w:rsidR="00247DCA" w:rsidRDefault="00247DCA" w:rsidP="007735E7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……………………………………………………………………..</w:t>
            </w:r>
          </w:p>
          <w:p w:rsidR="00247DCA" w:rsidRDefault="00247DCA" w:rsidP="007735E7">
            <w:pPr>
              <w:rPr>
                <w:color w:val="17365D" w:themeColor="text2" w:themeShade="BF"/>
              </w:rPr>
            </w:pPr>
          </w:p>
        </w:tc>
      </w:tr>
      <w:tr w:rsidR="00247DCA" w:rsidTr="000B76CD">
        <w:tc>
          <w:tcPr>
            <w:tcW w:w="3369" w:type="dxa"/>
            <w:vMerge/>
          </w:tcPr>
          <w:p w:rsidR="00247DCA" w:rsidRDefault="00247DCA" w:rsidP="007735E7">
            <w:pPr>
              <w:rPr>
                <w:color w:val="17365D" w:themeColor="text2" w:themeShade="BF"/>
              </w:rPr>
            </w:pPr>
          </w:p>
        </w:tc>
        <w:tc>
          <w:tcPr>
            <w:tcW w:w="5386" w:type="dxa"/>
          </w:tcPr>
          <w:p w:rsidR="00247DCA" w:rsidRDefault="00247DCA" w:rsidP="000B76CD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Czytelny podpis pracownika Departamentu ds. Programów uczestniczącego w konsultacji</w:t>
            </w:r>
            <w:r>
              <w:rPr>
                <w:color w:val="17365D" w:themeColor="text2" w:themeShade="BF"/>
              </w:rPr>
              <w:br/>
              <w:t>………………………………………………………………..……</w:t>
            </w:r>
          </w:p>
          <w:p w:rsidR="00247DCA" w:rsidRDefault="00247DCA" w:rsidP="007735E7">
            <w:pPr>
              <w:rPr>
                <w:color w:val="17365D" w:themeColor="text2" w:themeShade="BF"/>
              </w:rPr>
            </w:pPr>
          </w:p>
        </w:tc>
      </w:tr>
    </w:tbl>
    <w:p w:rsidR="000B76CD" w:rsidRPr="001C5485" w:rsidRDefault="000B76CD">
      <w:pPr>
        <w:rPr>
          <w:color w:val="17365D" w:themeColor="text2" w:themeShade="BF"/>
        </w:rPr>
      </w:pPr>
    </w:p>
    <w:sectPr w:rsidR="000B76CD" w:rsidRPr="001C5485" w:rsidSect="00B07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57D4B"/>
    <w:rsid w:val="000B76CD"/>
    <w:rsid w:val="001C5485"/>
    <w:rsid w:val="001D3DE2"/>
    <w:rsid w:val="00247DCA"/>
    <w:rsid w:val="003B2FB7"/>
    <w:rsid w:val="005674BC"/>
    <w:rsid w:val="005E51F4"/>
    <w:rsid w:val="00700539"/>
    <w:rsid w:val="00757D4B"/>
    <w:rsid w:val="00A07C74"/>
    <w:rsid w:val="00AE2BDB"/>
    <w:rsid w:val="00B07D18"/>
    <w:rsid w:val="00C8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D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57D4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D4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548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B7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6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alizacj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cp:lastPrinted>2018-09-19T12:52:00Z</cp:lastPrinted>
  <dcterms:created xsi:type="dcterms:W3CDTF">2018-09-18T07:36:00Z</dcterms:created>
  <dcterms:modified xsi:type="dcterms:W3CDTF">2018-09-19T12:53:00Z</dcterms:modified>
</cp:coreProperties>
</file>