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EE12" w14:textId="30227CE3" w:rsidR="007460B9" w:rsidRDefault="00AC71E5" w:rsidP="007460B9">
      <w:pPr>
        <w:ind w:left="4248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B5D06">
        <w:rPr>
          <w:rFonts w:ascii="Tahoma" w:hAnsi="Tahoma" w:cs="Tahoma"/>
          <w:sz w:val="22"/>
          <w:szCs w:val="22"/>
        </w:rPr>
        <w:t xml:space="preserve">                                  </w:t>
      </w:r>
    </w:p>
    <w:p w14:paraId="0B2137D2" w14:textId="1C072AFD" w:rsidR="00AC71E5" w:rsidRPr="000B5D06" w:rsidRDefault="00AC71E5" w:rsidP="001019B6">
      <w:pPr>
        <w:ind w:left="4248"/>
        <w:rPr>
          <w:rFonts w:ascii="Tahoma" w:hAnsi="Tahoma" w:cs="Tahoma"/>
          <w:i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                                               ……….....................................................................</w:t>
      </w:r>
    </w:p>
    <w:p w14:paraId="4F9B460C" w14:textId="413E1836" w:rsidR="00A07697" w:rsidRDefault="00A07697" w:rsidP="00A076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633A32B" w14:textId="06074A0B" w:rsidR="00A07697" w:rsidRDefault="00A07697" w:rsidP="00A07697">
      <w:pPr>
        <w:rPr>
          <w:rFonts w:ascii="Tahoma" w:hAnsi="Tahoma" w:cs="Tahoma"/>
          <w:sz w:val="22"/>
          <w:szCs w:val="22"/>
        </w:rPr>
      </w:pPr>
    </w:p>
    <w:p w14:paraId="60B03BEB" w14:textId="7662E6E5" w:rsidR="00A07697" w:rsidRDefault="00A07697" w:rsidP="000B5D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14671742" w14:textId="74252221" w:rsidR="00AC71E5" w:rsidRPr="000B5D06" w:rsidRDefault="00AC71E5" w:rsidP="00AC71E5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/podpis osoby zatwierdzającej/ </w:t>
      </w:r>
    </w:p>
    <w:p w14:paraId="51F3F9A5" w14:textId="40EAF989" w:rsidR="003B6110" w:rsidRPr="000B5D06" w:rsidRDefault="003B6110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110" w:rsidRPr="00E33D32" w14:paraId="4B514375" w14:textId="77777777" w:rsidTr="00B603D9">
        <w:trPr>
          <w:trHeight w:val="381"/>
        </w:trPr>
        <w:tc>
          <w:tcPr>
            <w:tcW w:w="9212" w:type="dxa"/>
          </w:tcPr>
          <w:p w14:paraId="17BD1166" w14:textId="77777777" w:rsidR="003B6110" w:rsidRPr="000B5D06" w:rsidRDefault="003B6110" w:rsidP="003B6110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506370181"/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</w:p>
        </w:tc>
      </w:tr>
      <w:tr w:rsidR="003B6110" w:rsidRPr="00E33D32" w14:paraId="13DAAED4" w14:textId="77777777" w:rsidTr="00B603D9">
        <w:trPr>
          <w:trHeight w:val="339"/>
        </w:trPr>
        <w:tc>
          <w:tcPr>
            <w:tcW w:w="9212" w:type="dxa"/>
          </w:tcPr>
          <w:p w14:paraId="0795AB56" w14:textId="77777777" w:rsidR="003B6110" w:rsidRPr="000B5D06" w:rsidRDefault="003B6110" w:rsidP="00B603D9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</w:p>
        </w:tc>
      </w:tr>
    </w:tbl>
    <w:p w14:paraId="4771B16A" w14:textId="77777777" w:rsidR="003B6110" w:rsidRPr="000B5D06" w:rsidRDefault="003B6110" w:rsidP="006154F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FB00466" w14:textId="77777777" w:rsidR="003B6110" w:rsidRPr="000B5D06" w:rsidRDefault="003B6110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Ja niżej podpisany</w:t>
      </w:r>
      <w:r w:rsidR="00CD1F32" w:rsidRPr="000B5D06">
        <w:rPr>
          <w:rFonts w:ascii="Tahoma" w:hAnsi="Tahoma" w:cs="Tahoma"/>
          <w:b w:val="0"/>
          <w:sz w:val="22"/>
          <w:szCs w:val="22"/>
        </w:rPr>
        <w:t>(a)</w:t>
      </w:r>
      <w:r w:rsidRPr="000B5D06">
        <w:rPr>
          <w:rFonts w:ascii="Tahoma" w:hAnsi="Tahoma" w:cs="Tahoma"/>
          <w:b w:val="0"/>
          <w:sz w:val="22"/>
          <w:szCs w:val="22"/>
        </w:rPr>
        <w:t xml:space="preserve">/My niżej podpisani </w:t>
      </w:r>
    </w:p>
    <w:p w14:paraId="4EA5B58A" w14:textId="77777777" w:rsidR="003B6110" w:rsidRPr="000B5D06" w:rsidRDefault="006154F8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0B5D06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  <w:r w:rsidR="003B6110" w:rsidRPr="000B5D06">
        <w:rPr>
          <w:rFonts w:ascii="Tahoma" w:hAnsi="Tahoma" w:cs="Tahoma"/>
          <w:b w:val="0"/>
          <w:sz w:val="22"/>
          <w:szCs w:val="22"/>
        </w:rPr>
        <w:t>,</w:t>
      </w:r>
    </w:p>
    <w:p w14:paraId="46324BF8" w14:textId="77777777" w:rsidR="003B6110" w:rsidRPr="000B5D06" w:rsidRDefault="003B6110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będąc upoważnionym/i/ do reprezentowania Wykonawcy: ...............................................................................................................................................................................</w:t>
      </w:r>
      <w:r w:rsidR="006154F8" w:rsidRPr="000B5D06">
        <w:rPr>
          <w:rFonts w:ascii="Tahoma" w:hAnsi="Tahoma" w:cs="Tahoma"/>
          <w:b w:val="0"/>
          <w:sz w:val="22"/>
          <w:szCs w:val="22"/>
        </w:rPr>
        <w:t>adres:</w:t>
      </w:r>
      <w:r w:rsidRPr="000B5D06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14:paraId="129944F5" w14:textId="77777777" w:rsidR="003B6110" w:rsidRPr="000B5D06" w:rsidRDefault="003B6110" w:rsidP="000B5D06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</w:rPr>
        <w:t>*proszę wskazać właściwe</w:t>
      </w:r>
    </w:p>
    <w:p w14:paraId="1CF73902" w14:textId="77777777" w:rsidR="00813251" w:rsidRPr="000B5D06" w:rsidRDefault="003B6110" w:rsidP="000B5D06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 odpowiedzi na „Publiczne ogłoszenie o zamówieniu nr</w:t>
      </w:r>
      <w:r w:rsidR="00706B5D" w:rsidRPr="000B5D06">
        <w:rPr>
          <w:rFonts w:ascii="Tahoma" w:hAnsi="Tahoma" w:cs="Tahoma"/>
          <w:sz w:val="22"/>
          <w:szCs w:val="22"/>
        </w:rPr>
        <w:t xml:space="preserve"> </w:t>
      </w:r>
      <w:r w:rsidR="00E74851" w:rsidRPr="000B5D06">
        <w:rPr>
          <w:rFonts w:ascii="Tahoma" w:hAnsi="Tahoma" w:cs="Tahoma"/>
          <w:sz w:val="22"/>
          <w:szCs w:val="22"/>
        </w:rPr>
        <w:t>…..</w:t>
      </w:r>
      <w:r w:rsidR="00706B5D"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 xml:space="preserve">dotyczące postępowania prowadzonego przez </w:t>
      </w:r>
      <w:r w:rsidR="00E12488"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0B5D06">
        <w:rPr>
          <w:rFonts w:ascii="Tahoma" w:hAnsi="Tahoma" w:cs="Tahoma"/>
          <w:sz w:val="22"/>
          <w:szCs w:val="22"/>
        </w:rPr>
        <w:t xml:space="preserve"> w trybie przetargu nieograniczonego na</w:t>
      </w:r>
      <w:r w:rsidRPr="000B5D06">
        <w:rPr>
          <w:rFonts w:ascii="Tahoma" w:hAnsi="Tahoma" w:cs="Tahoma"/>
          <w:b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 xml:space="preserve">świadczenie usług </w:t>
      </w:r>
      <w:r w:rsidR="00E12488" w:rsidRPr="000B5D06">
        <w:rPr>
          <w:rFonts w:ascii="Tahoma" w:hAnsi="Tahoma" w:cs="Tahoma"/>
          <w:sz w:val="22"/>
          <w:szCs w:val="22"/>
        </w:rPr>
        <w:t xml:space="preserve">Eksperta </w:t>
      </w:r>
      <w:r w:rsidR="00F1312C" w:rsidRPr="000B5D06">
        <w:rPr>
          <w:rFonts w:ascii="Tahoma" w:hAnsi="Tahoma" w:cs="Tahoma"/>
          <w:sz w:val="22"/>
          <w:szCs w:val="22"/>
        </w:rPr>
        <w:t xml:space="preserve">wiodącego </w:t>
      </w:r>
      <w:r w:rsidR="00F1312C" w:rsidRPr="000B5D06">
        <w:rPr>
          <w:rFonts w:ascii="Tahoma" w:hAnsi="Tahoma" w:cs="Tahoma"/>
          <w:bCs/>
          <w:sz w:val="22"/>
          <w:szCs w:val="22"/>
        </w:rPr>
        <w:t>ds. standardów i procedur obsługi klienta</w:t>
      </w:r>
      <w:r w:rsidR="00F1312C"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0B5D06">
        <w:rPr>
          <w:rFonts w:ascii="Tahoma" w:hAnsi="Tahoma" w:cs="Tahoma"/>
          <w:sz w:val="22"/>
          <w:szCs w:val="22"/>
        </w:rPr>
        <w:t>:</w:t>
      </w:r>
    </w:p>
    <w:p w14:paraId="5352B893" w14:textId="77777777" w:rsidR="00817AF9" w:rsidRPr="000B5D06" w:rsidRDefault="002278B5" w:rsidP="000B5D06">
      <w:pPr>
        <w:pStyle w:val="Tekstpodstawowy"/>
        <w:numPr>
          <w:ilvl w:val="0"/>
          <w:numId w:val="63"/>
        </w:numPr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Kryterium cena </w:t>
      </w:r>
    </w:p>
    <w:p w14:paraId="277FB7BF" w14:textId="77777777" w:rsidR="00813251" w:rsidRPr="000B5D06" w:rsidRDefault="00813251" w:rsidP="000B5D06">
      <w:pPr>
        <w:pStyle w:val="Tekstpodstawowy"/>
        <w:numPr>
          <w:ilvl w:val="2"/>
          <w:numId w:val="55"/>
        </w:numPr>
        <w:spacing w:line="276" w:lineRule="auto"/>
        <w:ind w:left="284" w:hanging="2198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69B8D3C8" w14:textId="77777777" w:rsidR="00813251" w:rsidRPr="000B5D06" w:rsidRDefault="00813251" w:rsidP="000B5D06">
      <w:pPr>
        <w:pStyle w:val="Tekstpodstawowy"/>
        <w:numPr>
          <w:ilvl w:val="2"/>
          <w:numId w:val="55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Cena brutto za </w:t>
      </w:r>
      <w:r w:rsidR="00CD1F32" w:rsidRPr="000B5D06">
        <w:rPr>
          <w:rFonts w:ascii="Tahoma" w:hAnsi="Tahoma" w:cs="Tahoma"/>
          <w:sz w:val="22"/>
          <w:szCs w:val="22"/>
        </w:rPr>
        <w:t>220</w:t>
      </w:r>
      <w:r w:rsidRPr="000B5D06">
        <w:rPr>
          <w:rFonts w:ascii="Tahoma" w:hAnsi="Tahoma" w:cs="Tahoma"/>
          <w:sz w:val="22"/>
          <w:szCs w:val="22"/>
        </w:rPr>
        <w:t xml:space="preserve"> dni pracy Eksperta (1x</w:t>
      </w:r>
      <w:r w:rsidR="00082D8C" w:rsidRPr="000B5D06">
        <w:rPr>
          <w:rFonts w:ascii="Tahoma" w:hAnsi="Tahoma" w:cs="Tahoma"/>
          <w:sz w:val="22"/>
          <w:szCs w:val="22"/>
        </w:rPr>
        <w:t>220</w:t>
      </w:r>
      <w:r w:rsidRPr="000B5D06">
        <w:rPr>
          <w:rFonts w:ascii="Tahoma" w:hAnsi="Tahoma" w:cs="Tahoma"/>
          <w:sz w:val="22"/>
          <w:szCs w:val="22"/>
        </w:rPr>
        <w:t>) …………………………… zł</w:t>
      </w:r>
    </w:p>
    <w:p w14:paraId="72A17EBD" w14:textId="77777777" w:rsidR="002278B5" w:rsidRPr="000B5D06" w:rsidRDefault="002278B5" w:rsidP="000B5D06">
      <w:pPr>
        <w:pStyle w:val="Tekstpodstawowy"/>
        <w:numPr>
          <w:ilvl w:val="0"/>
          <w:numId w:val="63"/>
        </w:numPr>
        <w:spacing w:after="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 xml:space="preserve">Kryterium doświadczenie Eksperta </w:t>
      </w:r>
    </w:p>
    <w:p w14:paraId="388805C2" w14:textId="77777777" w:rsidR="00932032" w:rsidRPr="000B5D06" w:rsidRDefault="00932032" w:rsidP="000B5D06">
      <w:pPr>
        <w:pStyle w:val="Tekstpodstawowy"/>
        <w:spacing w:after="0" w:line="276" w:lineRule="auto"/>
        <w:ind w:left="142"/>
        <w:rPr>
          <w:rFonts w:ascii="Tahoma" w:hAnsi="Tahoma" w:cs="Tahoma"/>
          <w:sz w:val="22"/>
          <w:szCs w:val="22"/>
        </w:rPr>
      </w:pPr>
    </w:p>
    <w:p w14:paraId="5551A8EF" w14:textId="77777777" w:rsidR="00747779" w:rsidRPr="000B5D06" w:rsidRDefault="00747779" w:rsidP="000B5D06">
      <w:pPr>
        <w:pStyle w:val="Tekstpodstawowy"/>
        <w:spacing w:line="276" w:lineRule="auto"/>
        <w:ind w:left="142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p w14:paraId="130E95A0" w14:textId="23A2114A" w:rsidR="00A5516D" w:rsidRDefault="00A5516D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1B7E1B2D" w14:textId="4FE55846" w:rsidR="007460B9" w:rsidRDefault="007460B9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2C7867D9" w14:textId="2234B152" w:rsidR="007460B9" w:rsidRDefault="007460B9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5A836730" w14:textId="7E1A7274" w:rsidR="007460B9" w:rsidRDefault="007460B9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57A5BA0F" w14:textId="0BDFBD46" w:rsidR="007460B9" w:rsidRDefault="007460B9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216CE885" w14:textId="77777777" w:rsidR="007460B9" w:rsidRPr="000B5D06" w:rsidRDefault="007460B9" w:rsidP="00932032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747779" w:rsidRPr="00A07697" w14:paraId="310E66AD" w14:textId="77777777" w:rsidTr="006B23C4">
        <w:tc>
          <w:tcPr>
            <w:tcW w:w="9343" w:type="dxa"/>
            <w:gridSpan w:val="2"/>
          </w:tcPr>
          <w:p w14:paraId="0CE694B6" w14:textId="77777777" w:rsidR="007460B9" w:rsidRDefault="00BC7CDF" w:rsidP="0074777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lastRenderedPageBreak/>
              <w:t>Doświadczenie w opracowywaniu projektów, programów edukacyjnych i kampanii informacyjnych dotyczących usług publicznego transportu zbiorowego kolejowego i/lub kołowego, w tym dotyczących ich dostępności dla osób z niepełnosprawnościami, z wyłączeniem usług cateringowych</w:t>
            </w:r>
            <w:r w:rsidRPr="000B5D06" w:rsidDel="00BC7CDF">
              <w:rPr>
                <w:rFonts w:ascii="Tahoma" w:hAnsi="Tahoma" w:cs="Tahoma"/>
                <w:b/>
              </w:rPr>
              <w:t xml:space="preserve"> </w:t>
            </w:r>
          </w:p>
          <w:p w14:paraId="4DE3A3C4" w14:textId="6A20F1BB" w:rsidR="00747779" w:rsidRPr="000B5D06" w:rsidRDefault="00545B10" w:rsidP="0074777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>(tabelę można dodatkowo powielać w zależności od potrzeb)</w:t>
            </w:r>
          </w:p>
        </w:tc>
      </w:tr>
      <w:tr w:rsidR="00932032" w:rsidRPr="00A07697" w14:paraId="53CBDA78" w14:textId="77777777" w:rsidTr="00932032">
        <w:tc>
          <w:tcPr>
            <w:tcW w:w="3539" w:type="dxa"/>
          </w:tcPr>
          <w:p w14:paraId="1085D7D6" w14:textId="77777777" w:rsidR="002C4772" w:rsidRPr="000B5D06" w:rsidRDefault="00747779" w:rsidP="000B5D06">
            <w:pPr>
              <w:pStyle w:val="Tekstpodstawowy"/>
              <w:spacing w:after="0"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79B5F02D" w14:textId="77777777" w:rsidR="00932032" w:rsidRPr="000B5D06" w:rsidRDefault="00932032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747779" w:rsidRPr="00A07697" w14:paraId="79D7A432" w14:textId="77777777" w:rsidTr="00932032">
        <w:tc>
          <w:tcPr>
            <w:tcW w:w="3539" w:type="dxa"/>
          </w:tcPr>
          <w:p w14:paraId="4E890BA1" w14:textId="77777777" w:rsidR="00747779" w:rsidRPr="000B5D06" w:rsidRDefault="00747779" w:rsidP="000B5D06">
            <w:pPr>
              <w:pStyle w:val="Tekstpodstawowy"/>
              <w:spacing w:after="0"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Pracodawca (nazwa i adres)</w:t>
            </w:r>
          </w:p>
          <w:p w14:paraId="7A8FF7C0" w14:textId="77777777" w:rsidR="00747779" w:rsidRPr="000B5D06" w:rsidRDefault="00747779" w:rsidP="000B5D06">
            <w:pPr>
              <w:pStyle w:val="Tekstpodstawowy"/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5804" w:type="dxa"/>
          </w:tcPr>
          <w:p w14:paraId="00207FE8" w14:textId="77777777" w:rsidR="00747779" w:rsidRPr="000B5D06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747779" w:rsidRPr="00A07697" w14:paraId="6FE8321B" w14:textId="77777777" w:rsidTr="00932032">
        <w:tc>
          <w:tcPr>
            <w:tcW w:w="3539" w:type="dxa"/>
          </w:tcPr>
          <w:p w14:paraId="60C305DA" w14:textId="77777777" w:rsidR="00747779" w:rsidRPr="000B5D06" w:rsidRDefault="00747779" w:rsidP="000B5D06">
            <w:pPr>
              <w:pStyle w:val="Tekstpodstawowy"/>
              <w:spacing w:after="0"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14:paraId="34C475CE" w14:textId="77777777" w:rsidR="00747779" w:rsidRPr="000B5D06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747779" w:rsidRPr="00A07697" w14:paraId="4B43BF5F" w14:textId="77777777" w:rsidTr="00932032">
        <w:tc>
          <w:tcPr>
            <w:tcW w:w="3539" w:type="dxa"/>
          </w:tcPr>
          <w:p w14:paraId="39D72095" w14:textId="77777777" w:rsidR="00747779" w:rsidRPr="000B5D06" w:rsidRDefault="00747779" w:rsidP="000B5D06">
            <w:pPr>
              <w:pStyle w:val="Tekstpodstawowy"/>
              <w:spacing w:after="0"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Zakres obowiązków (proszę opisać te obowiązki, które potwierdzają doświadczenie w obszarze rehabilitacji medycznej)</w:t>
            </w:r>
          </w:p>
        </w:tc>
        <w:tc>
          <w:tcPr>
            <w:tcW w:w="5804" w:type="dxa"/>
          </w:tcPr>
          <w:p w14:paraId="0D09C7D4" w14:textId="77777777" w:rsidR="00747779" w:rsidRPr="000B5D06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1117190" w14:textId="77777777" w:rsidR="003E3271" w:rsidRPr="000B5D06" w:rsidRDefault="00932032" w:rsidP="000B5D06">
      <w:pPr>
        <w:pStyle w:val="Tekstpodstawowy"/>
        <w:spacing w:before="120" w:after="0" w:line="276" w:lineRule="auto"/>
        <w:ind w:left="28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*</w:t>
      </w:r>
      <w:r w:rsidR="003E3271" w:rsidRPr="000B5D06">
        <w:rPr>
          <w:rFonts w:ascii="Tahoma" w:hAnsi="Tahoma" w:cs="Tahoma"/>
          <w:sz w:val="22"/>
        </w:rPr>
        <w:t>Zamawiający zsumuje okresy doświadczenia odnoszące się do tego warunku, następnie podzieli je przez 12 miesięcy i w ten sposób uzyskane pełne lata (!) będzie oceniał.</w:t>
      </w:r>
    </w:p>
    <w:p w14:paraId="153E50D2" w14:textId="1F209971" w:rsidR="00BC352C" w:rsidRDefault="00BC352C" w:rsidP="00A07697">
      <w:pPr>
        <w:pStyle w:val="Tekstpodstawowy"/>
        <w:spacing w:after="0" w:line="276" w:lineRule="auto"/>
        <w:rPr>
          <w:rFonts w:ascii="Tahoma" w:hAnsi="Tahoma" w:cs="Tahoma"/>
          <w:b/>
          <w:sz w:val="22"/>
          <w:szCs w:val="22"/>
        </w:rPr>
      </w:pPr>
    </w:p>
    <w:p w14:paraId="12AF41EA" w14:textId="77777777" w:rsidR="00775766" w:rsidRPr="000B5D06" w:rsidRDefault="00775766" w:rsidP="000B5D06">
      <w:pPr>
        <w:pStyle w:val="Tekstpodstawowy2"/>
        <w:keepNext/>
        <w:spacing w:line="276" w:lineRule="auto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0B5D06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688060C5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tabs>
          <w:tab w:val="clear" w:pos="360"/>
        </w:tabs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>Przedmiotowe zamówienie zobowiązuję/</w:t>
      </w:r>
      <w:proofErr w:type="spellStart"/>
      <w:r w:rsidRPr="000B5D06">
        <w:rPr>
          <w:rFonts w:ascii="Tahoma" w:hAnsi="Tahoma" w:cs="Tahoma"/>
          <w:sz w:val="22"/>
          <w:szCs w:val="22"/>
          <w:u w:val="none"/>
        </w:rPr>
        <w:t>emy</w:t>
      </w:r>
      <w:proofErr w:type="spellEnd"/>
      <w:r w:rsidRPr="000B5D06">
        <w:rPr>
          <w:rFonts w:ascii="Tahoma" w:hAnsi="Tahoma" w:cs="Tahoma"/>
          <w:sz w:val="22"/>
          <w:szCs w:val="22"/>
          <w:u w:val="none"/>
        </w:rPr>
        <w:t xml:space="preserve"> się wykonać zgodnie z wymaganiami określonymi </w:t>
      </w:r>
      <w:r w:rsidR="00403801" w:rsidRPr="000B5D06">
        <w:rPr>
          <w:rFonts w:ascii="Tahoma" w:hAnsi="Tahoma" w:cs="Tahoma"/>
          <w:sz w:val="22"/>
          <w:szCs w:val="22"/>
          <w:u w:val="none"/>
        </w:rPr>
        <w:br/>
      </w:r>
      <w:r w:rsidRPr="000B5D06">
        <w:rPr>
          <w:rFonts w:ascii="Tahoma" w:hAnsi="Tahoma" w:cs="Tahoma"/>
          <w:sz w:val="22"/>
          <w:szCs w:val="22"/>
          <w:u w:val="none"/>
        </w:rPr>
        <w:t xml:space="preserve">w „Specyfikacji Istotnych Warunków Zamówienia nr </w:t>
      </w:r>
      <w:r w:rsidR="007648FF" w:rsidRPr="000B5D06">
        <w:rPr>
          <w:rFonts w:ascii="Tahoma" w:hAnsi="Tahoma" w:cs="Tahoma"/>
          <w:sz w:val="22"/>
          <w:szCs w:val="22"/>
          <w:u w:val="none"/>
        </w:rPr>
        <w:t>…..</w:t>
      </w:r>
      <w:r w:rsidRPr="000B5D06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200D54F3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tabs>
          <w:tab w:val="clear" w:pos="360"/>
        </w:tabs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14:paraId="3A80B54F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>Oświadczam/y, że zapoznałem/liśmy się ze „Specyfikacją Istotnych Warunków Zamówienia nr </w:t>
      </w:r>
      <w:r w:rsidR="00FC6073" w:rsidRPr="000B5D06">
        <w:rPr>
          <w:rFonts w:ascii="Tahoma" w:hAnsi="Tahoma" w:cs="Tahoma"/>
          <w:sz w:val="22"/>
          <w:szCs w:val="22"/>
          <w:u w:val="none"/>
        </w:rPr>
        <w:t>…..</w:t>
      </w:r>
      <w:r w:rsidRPr="000B5D06">
        <w:rPr>
          <w:rFonts w:ascii="Tahoma" w:hAnsi="Tahoma" w:cs="Tahoma"/>
          <w:sz w:val="22"/>
          <w:szCs w:val="22"/>
          <w:u w:val="none"/>
        </w:rPr>
        <w:t>”, udostępnioną przez Zamawiającego i nie wnoszę/my do niej żadnych zastrzeżeń.</w:t>
      </w:r>
    </w:p>
    <w:p w14:paraId="76B87907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 razie wybrania mojej/naszej oferty zobowiązuję/zobowiązujemy się do podpisania umowy w miejscu </w:t>
      </w:r>
      <w:r w:rsidR="00403801" w:rsidRPr="000B5D06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>i terminie określonym przez Zamawiającego.</w:t>
      </w:r>
    </w:p>
    <w:p w14:paraId="1E07FFE0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Uważam/y się za związanego/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33EFF171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43CDA37C" w14:textId="77777777" w:rsidR="00947C96" w:rsidRPr="000B5D06" w:rsidRDefault="00947C96" w:rsidP="000B5D06">
      <w:pPr>
        <w:numPr>
          <w:ilvl w:val="0"/>
          <w:numId w:val="64"/>
        </w:numPr>
        <w:suppressAutoHyphens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0B5D06">
        <w:rPr>
          <w:rFonts w:ascii="Tahoma" w:hAnsi="Tahoma" w:cs="Tahoma"/>
          <w:noProof/>
          <w:sz w:val="22"/>
          <w:szCs w:val="22"/>
        </w:rPr>
        <w:t>Wybór niniejszej oferty:</w:t>
      </w:r>
    </w:p>
    <w:p w14:paraId="4305A3F0" w14:textId="77777777" w:rsidR="00947C96" w:rsidRPr="000B5D06" w:rsidRDefault="00947C96" w:rsidP="000B5D06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D06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1019B6">
        <w:rPr>
          <w:rFonts w:ascii="Tahoma" w:hAnsi="Tahoma" w:cs="Tahoma"/>
          <w:b/>
          <w:sz w:val="22"/>
          <w:szCs w:val="22"/>
        </w:rPr>
      </w:r>
      <w:r w:rsidR="001019B6">
        <w:rPr>
          <w:rFonts w:ascii="Tahoma" w:hAnsi="Tahoma" w:cs="Tahoma"/>
          <w:b/>
          <w:sz w:val="22"/>
          <w:szCs w:val="22"/>
        </w:rPr>
        <w:fldChar w:fldCharType="separate"/>
      </w:r>
      <w:r w:rsidRPr="000B5D06">
        <w:rPr>
          <w:rFonts w:ascii="Tahoma" w:hAnsi="Tahoma" w:cs="Tahoma"/>
          <w:b/>
          <w:sz w:val="22"/>
          <w:szCs w:val="22"/>
        </w:rPr>
        <w:fldChar w:fldCharType="end"/>
      </w:r>
      <w:r w:rsidRPr="000B5D06">
        <w:rPr>
          <w:rFonts w:ascii="Tahoma" w:hAnsi="Tahoma" w:cs="Tahoma"/>
          <w:b/>
          <w:sz w:val="22"/>
          <w:szCs w:val="22"/>
        </w:rPr>
        <w:tab/>
      </w:r>
      <w:r w:rsidRPr="000B5D06">
        <w:rPr>
          <w:rFonts w:ascii="Tahoma" w:hAnsi="Tahoma" w:cs="Tahoma"/>
          <w:b/>
          <w:sz w:val="22"/>
          <w:szCs w:val="22"/>
          <w:u w:val="single"/>
        </w:rPr>
        <w:t>NIE</w:t>
      </w:r>
      <w:r w:rsidRPr="000B5D06">
        <w:rPr>
          <w:rFonts w:ascii="Tahoma" w:hAnsi="Tahoma" w:cs="Tahoma"/>
          <w:b/>
          <w:sz w:val="22"/>
          <w:szCs w:val="22"/>
        </w:rPr>
        <w:t xml:space="preserve"> </w:t>
      </w:r>
      <w:r w:rsidRPr="000B5D06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4A6F0A80" w14:textId="77777777" w:rsidR="00947C96" w:rsidRPr="000B5D06" w:rsidRDefault="00947C96" w:rsidP="000B5D06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D06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1019B6">
        <w:rPr>
          <w:rFonts w:ascii="Tahoma" w:hAnsi="Tahoma" w:cs="Tahoma"/>
          <w:b/>
          <w:sz w:val="22"/>
          <w:szCs w:val="22"/>
        </w:rPr>
      </w:r>
      <w:r w:rsidR="001019B6">
        <w:rPr>
          <w:rFonts w:ascii="Tahoma" w:hAnsi="Tahoma" w:cs="Tahoma"/>
          <w:b/>
          <w:sz w:val="22"/>
          <w:szCs w:val="22"/>
        </w:rPr>
        <w:fldChar w:fldCharType="separate"/>
      </w:r>
      <w:r w:rsidRPr="000B5D06">
        <w:rPr>
          <w:rFonts w:ascii="Tahoma" w:hAnsi="Tahoma" w:cs="Tahoma"/>
          <w:b/>
          <w:sz w:val="22"/>
          <w:szCs w:val="22"/>
        </w:rPr>
        <w:fldChar w:fldCharType="end"/>
      </w:r>
      <w:r w:rsidRPr="000B5D06">
        <w:rPr>
          <w:rFonts w:ascii="Tahoma" w:hAnsi="Tahoma" w:cs="Tahoma"/>
          <w:b/>
          <w:sz w:val="22"/>
          <w:szCs w:val="22"/>
        </w:rPr>
        <w:tab/>
      </w:r>
      <w:r w:rsidRPr="000B5D06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947C96" w:rsidRPr="00E33D32" w14:paraId="18507098" w14:textId="77777777" w:rsidTr="002E7292">
        <w:tc>
          <w:tcPr>
            <w:tcW w:w="567" w:type="dxa"/>
            <w:shd w:val="pct12" w:color="auto" w:fill="auto"/>
            <w:vAlign w:val="center"/>
          </w:tcPr>
          <w:p w14:paraId="20F2A1F3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173BABC4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6739326D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947C96" w:rsidRPr="00E33D32" w14:paraId="340D5828" w14:textId="77777777" w:rsidTr="002E7292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60FC2765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4804607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329467324" w:edGrp="everyone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329467324"/>
          </w:p>
        </w:tc>
        <w:tc>
          <w:tcPr>
            <w:tcW w:w="3428" w:type="dxa"/>
            <w:vAlign w:val="center"/>
          </w:tcPr>
          <w:p w14:paraId="080B4972" w14:textId="77777777" w:rsidR="00947C96" w:rsidRPr="000B5D06" w:rsidRDefault="00947C96" w:rsidP="002E7292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356073486" w:edGrp="everyone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356073486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947C96" w:rsidRPr="00E33D32" w14:paraId="1420A323" w14:textId="77777777" w:rsidTr="002E72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7EFBC3C7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1B92B3EA" w14:textId="77777777" w:rsidR="00947C96" w:rsidRPr="000B5D06" w:rsidRDefault="00947C96" w:rsidP="002E7292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679846583" w:edGrp="everyone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679846583"/>
          </w:p>
        </w:tc>
        <w:tc>
          <w:tcPr>
            <w:tcW w:w="3428" w:type="dxa"/>
            <w:vAlign w:val="center"/>
          </w:tcPr>
          <w:p w14:paraId="660CCCFB" w14:textId="77777777" w:rsidR="00947C96" w:rsidRPr="000B5D06" w:rsidRDefault="00947C96" w:rsidP="002E7292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795644721" w:edGrp="everyone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795644721"/>
            <w:r w:rsidRPr="000B5D06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11980320" w14:textId="77777777" w:rsidR="00947C96" w:rsidRPr="000B5D06" w:rsidRDefault="00947C96" w:rsidP="00F81D2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70E5751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1C387B0C" w14:textId="77777777" w:rsidR="00775766" w:rsidRPr="000B5D06" w:rsidRDefault="00775766" w:rsidP="000B5D06">
      <w:pPr>
        <w:pStyle w:val="Akapitzlist"/>
        <w:spacing w:after="0" w:line="276" w:lineRule="auto"/>
        <w:ind w:left="357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3DD52CD0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3624FCE8" w14:textId="77777777" w:rsidR="001B62BF" w:rsidRPr="000B5D06" w:rsidRDefault="001B62BF" w:rsidP="000B5D06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</w:p>
    <w:p w14:paraId="440725D9" w14:textId="77777777" w:rsidR="00775766" w:rsidRPr="000B5D06" w:rsidRDefault="00775766" w:rsidP="000B5D06">
      <w:pPr>
        <w:pStyle w:val="Akapitzlist"/>
        <w:numPr>
          <w:ilvl w:val="0"/>
          <w:numId w:val="65"/>
        </w:numPr>
        <w:spacing w:after="0" w:line="276" w:lineRule="auto"/>
        <w:ind w:left="1071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6143E04E" w14:textId="77777777" w:rsidR="00775766" w:rsidRPr="000B5D06" w:rsidRDefault="00775766" w:rsidP="000B5D06">
      <w:pPr>
        <w:pStyle w:val="Akapitzlist"/>
        <w:numPr>
          <w:ilvl w:val="0"/>
          <w:numId w:val="65"/>
        </w:numPr>
        <w:spacing w:after="0" w:line="276" w:lineRule="auto"/>
        <w:ind w:left="1071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0400EE73" w14:textId="77777777" w:rsidR="005D28AA" w:rsidRPr="000B5D06" w:rsidRDefault="005D28AA" w:rsidP="005D28AA">
      <w:pPr>
        <w:pStyle w:val="Akapitzlist"/>
        <w:spacing w:after="0" w:line="360" w:lineRule="auto"/>
        <w:ind w:left="1071"/>
        <w:contextualSpacing w:val="0"/>
        <w:jc w:val="both"/>
        <w:rPr>
          <w:rFonts w:ascii="Tahoma" w:hAnsi="Tahoma" w:cs="Tahoma"/>
        </w:rPr>
      </w:pPr>
    </w:p>
    <w:p w14:paraId="32C86AA6" w14:textId="77777777" w:rsidR="00775766" w:rsidRPr="000B5D06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DB036F9" w14:textId="77777777" w:rsidR="00775766" w:rsidRPr="000B5D06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..............................., dn. ..............201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7C39D209" w14:textId="77777777" w:rsidR="00775766" w:rsidRPr="000B5D06" w:rsidRDefault="00775766" w:rsidP="00775766">
      <w:pPr>
        <w:tabs>
          <w:tab w:val="left" w:pos="4962"/>
        </w:tabs>
        <w:spacing w:line="240" w:lineRule="exact"/>
        <w:ind w:left="4956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22"/>
          <w:szCs w:val="22"/>
        </w:rPr>
        <w:tab/>
      </w:r>
      <w:r w:rsidRPr="000B5D06">
        <w:rPr>
          <w:rFonts w:ascii="Tahoma" w:hAnsi="Tahoma" w:cs="Tahoma"/>
          <w:sz w:val="22"/>
          <w:szCs w:val="22"/>
        </w:rPr>
        <w:tab/>
      </w: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bookmarkEnd w:id="1"/>
    <w:p w14:paraId="605438BF" w14:textId="77777777" w:rsidR="00C2702C" w:rsidRPr="000B5D06" w:rsidRDefault="00C2702C" w:rsidP="001019B6">
      <w:pPr>
        <w:spacing w:line="276" w:lineRule="auto"/>
        <w:rPr>
          <w:rFonts w:ascii="Tahoma" w:hAnsi="Tahoma" w:cs="Tahoma"/>
          <w:i/>
        </w:rPr>
      </w:pPr>
    </w:p>
    <w:sectPr w:rsidR="00C2702C" w:rsidRPr="000B5D06" w:rsidSect="001019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8012" w14:textId="77777777" w:rsidR="007460B9" w:rsidRDefault="007460B9">
      <w:r>
        <w:separator/>
      </w:r>
    </w:p>
  </w:endnote>
  <w:endnote w:type="continuationSeparator" w:id="0">
    <w:p w14:paraId="535078C7" w14:textId="77777777" w:rsidR="007460B9" w:rsidRDefault="007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7460B9" w:rsidRDefault="007460B9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7460B9" w:rsidRDefault="007460B9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7460B9" w:rsidRDefault="007460B9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7460B9" w:rsidRDefault="007460B9">
    <w:pPr>
      <w:pStyle w:val="Stopka"/>
    </w:pPr>
  </w:p>
  <w:p w14:paraId="79729B2B" w14:textId="77777777" w:rsidR="007460B9" w:rsidRPr="0009462A" w:rsidRDefault="007460B9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7460B9" w:rsidRDefault="007460B9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A86D" w14:textId="77777777" w:rsidR="007460B9" w:rsidRDefault="007460B9">
      <w:r>
        <w:separator/>
      </w:r>
    </w:p>
  </w:footnote>
  <w:footnote w:type="continuationSeparator" w:id="0">
    <w:p w14:paraId="7CF980E6" w14:textId="77777777" w:rsidR="007460B9" w:rsidRDefault="0074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7460B9" w:rsidRDefault="007460B9">
    <w:pPr>
      <w:pStyle w:val="Nagwek"/>
    </w:pPr>
  </w:p>
  <w:p w14:paraId="7BA63B5B" w14:textId="0A00DECA" w:rsidR="007460B9" w:rsidRDefault="007460B9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7460B9" w:rsidRPr="00A33F53" w:rsidRDefault="007460B9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7460B9" w:rsidRDefault="00746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6FC44CFC77E4DEDA2196B31EB934CBE"/>
      </w:placeholder>
      <w:temporary/>
      <w:showingPlcHdr/>
      <w15:appearance w15:val="hidden"/>
    </w:sdtPr>
    <w:sdtEndPr/>
    <w:sdtContent>
      <w:p w14:paraId="3D8FC559" w14:textId="77777777" w:rsidR="007460B9" w:rsidRDefault="007460B9">
        <w:pPr>
          <w:pStyle w:val="Nagwek"/>
        </w:pPr>
        <w:r>
          <w:t>[Wpisz tutaj]</w:t>
        </w:r>
      </w:p>
    </w:sdtContent>
  </w:sdt>
  <w:p w14:paraId="7FDC32A4" w14:textId="77777777" w:rsidR="007460B9" w:rsidRDefault="0074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653C3B74"/>
    <w:lvl w:ilvl="0" w:tplc="AB8C9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0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5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0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1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8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8"/>
  </w:num>
  <w:num w:numId="3">
    <w:abstractNumId w:val="117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2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3"/>
  </w:num>
  <w:num w:numId="18">
    <w:abstractNumId w:val="39"/>
  </w:num>
  <w:num w:numId="19">
    <w:abstractNumId w:val="119"/>
  </w:num>
  <w:num w:numId="20">
    <w:abstractNumId w:val="71"/>
  </w:num>
  <w:num w:numId="21">
    <w:abstractNumId w:val="85"/>
  </w:num>
  <w:num w:numId="22">
    <w:abstractNumId w:val="15"/>
  </w:num>
  <w:num w:numId="23">
    <w:abstractNumId w:val="104"/>
  </w:num>
  <w:num w:numId="24">
    <w:abstractNumId w:val="1"/>
  </w:num>
  <w:num w:numId="25">
    <w:abstractNumId w:val="84"/>
  </w:num>
  <w:num w:numId="26">
    <w:abstractNumId w:val="56"/>
  </w:num>
  <w:num w:numId="27">
    <w:abstractNumId w:val="116"/>
  </w:num>
  <w:num w:numId="28">
    <w:abstractNumId w:val="10"/>
  </w:num>
  <w:num w:numId="29">
    <w:abstractNumId w:val="89"/>
  </w:num>
  <w:num w:numId="30">
    <w:abstractNumId w:val="105"/>
  </w:num>
  <w:num w:numId="31">
    <w:abstractNumId w:val="94"/>
  </w:num>
  <w:num w:numId="32">
    <w:abstractNumId w:val="14"/>
  </w:num>
  <w:num w:numId="33">
    <w:abstractNumId w:val="100"/>
  </w:num>
  <w:num w:numId="34">
    <w:abstractNumId w:val="67"/>
  </w:num>
  <w:num w:numId="35">
    <w:abstractNumId w:val="83"/>
  </w:num>
  <w:num w:numId="36">
    <w:abstractNumId w:val="51"/>
  </w:num>
  <w:num w:numId="37">
    <w:abstractNumId w:val="99"/>
  </w:num>
  <w:num w:numId="38">
    <w:abstractNumId w:val="20"/>
  </w:num>
  <w:num w:numId="39">
    <w:abstractNumId w:val="7"/>
  </w:num>
  <w:num w:numId="40">
    <w:abstractNumId w:val="92"/>
  </w:num>
  <w:num w:numId="41">
    <w:abstractNumId w:val="62"/>
  </w:num>
  <w:num w:numId="42">
    <w:abstractNumId w:val="58"/>
  </w:num>
  <w:num w:numId="43">
    <w:abstractNumId w:val="90"/>
  </w:num>
  <w:num w:numId="44">
    <w:abstractNumId w:val="76"/>
  </w:num>
  <w:num w:numId="45">
    <w:abstractNumId w:val="75"/>
  </w:num>
  <w:num w:numId="46">
    <w:abstractNumId w:val="95"/>
  </w:num>
  <w:num w:numId="47">
    <w:abstractNumId w:val="65"/>
  </w:num>
  <w:num w:numId="48">
    <w:abstractNumId w:val="120"/>
  </w:num>
  <w:num w:numId="49">
    <w:abstractNumId w:val="103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8"/>
  </w:num>
  <w:num w:numId="59">
    <w:abstractNumId w:val="93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6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2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18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5"/>
  </w:num>
  <w:num w:numId="86">
    <w:abstractNumId w:val="45"/>
  </w:num>
  <w:num w:numId="87">
    <w:abstractNumId w:val="47"/>
  </w:num>
  <w:num w:numId="88">
    <w:abstractNumId w:val="110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7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1"/>
  </w:num>
  <w:num w:numId="100">
    <w:abstractNumId w:val="91"/>
  </w:num>
  <w:num w:numId="101">
    <w:abstractNumId w:val="101"/>
  </w:num>
  <w:num w:numId="102">
    <w:abstractNumId w:val="54"/>
  </w:num>
  <w:num w:numId="103">
    <w:abstractNumId w:val="13"/>
  </w:num>
  <w:num w:numId="104">
    <w:abstractNumId w:val="97"/>
  </w:num>
  <w:num w:numId="105">
    <w:abstractNumId w:val="6"/>
  </w:num>
  <w:num w:numId="106">
    <w:abstractNumId w:val="27"/>
  </w:num>
  <w:num w:numId="107">
    <w:abstractNumId w:val="3"/>
  </w:num>
  <w:num w:numId="10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1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08"/>
  </w:num>
  <w:num w:numId="117">
    <w:abstractNumId w:val="69"/>
  </w:num>
  <w:num w:numId="118">
    <w:abstractNumId w:val="82"/>
  </w:num>
  <w:num w:numId="119">
    <w:abstractNumId w:val="114"/>
  </w:num>
  <w:num w:numId="120">
    <w:abstractNumId w:val="98"/>
  </w:num>
  <w:num w:numId="121">
    <w:abstractNumId w:val="31"/>
  </w:num>
  <w:num w:numId="122">
    <w:abstractNumId w:val="9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4452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19B6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2DDA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3501"/>
    <w:rsid w:val="005F68CE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60B9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FC44CFC77E4DEDA2196B31EB934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D740A-E7A8-4F69-97EB-368818731CE3}"/>
      </w:docPartPr>
      <w:docPartBody>
        <w:p w:rsidR="00264B7A" w:rsidRDefault="00264B7A" w:rsidP="00264B7A">
          <w:pPr>
            <w:pStyle w:val="A6FC44CFC77E4DEDA2196B31EB934CB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7A"/>
    <w:rsid w:val="002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FC44CFC77E4DEDA2196B31EB934CBE">
    <w:name w:val="A6FC44CFC77E4DEDA2196B31EB934CBE"/>
    <w:rsid w:val="00264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5D22-2DDB-4706-81F6-D8F3BE9A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4400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4</cp:revision>
  <cp:lastPrinted>2019-08-12T06:33:00Z</cp:lastPrinted>
  <dcterms:created xsi:type="dcterms:W3CDTF">2019-08-23T11:36:00Z</dcterms:created>
  <dcterms:modified xsi:type="dcterms:W3CDTF">2019-08-23T12:20:00Z</dcterms:modified>
</cp:coreProperties>
</file>