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EDF1D" w14:textId="77777777" w:rsidR="00B80FCA" w:rsidRPr="00C96A03" w:rsidRDefault="00B80FCA" w:rsidP="00C96A03">
      <w:pPr>
        <w:spacing w:after="12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605A57F2" w14:textId="77777777" w:rsidR="004E7AEA" w:rsidRPr="00C96A03" w:rsidRDefault="004E7AEA" w:rsidP="00C96A03">
      <w:pPr>
        <w:spacing w:after="120" w:line="276" w:lineRule="auto"/>
        <w:rPr>
          <w:rFonts w:cstheme="minorHAnsi"/>
          <w:sz w:val="24"/>
          <w:szCs w:val="24"/>
        </w:rPr>
      </w:pPr>
      <w:r w:rsidRPr="00C96A03">
        <w:rPr>
          <w:rFonts w:cstheme="minorHAnsi"/>
          <w:sz w:val="24"/>
          <w:szCs w:val="24"/>
        </w:rPr>
        <w:t>DPR.WST.4141.60.2025</w:t>
      </w:r>
    </w:p>
    <w:p w14:paraId="75D438C7" w14:textId="34A2B083" w:rsidR="004930FA" w:rsidRPr="00C96A03" w:rsidRDefault="00D97819" w:rsidP="00C96A03">
      <w:pPr>
        <w:spacing w:after="120" w:line="276" w:lineRule="auto"/>
        <w:rPr>
          <w:rFonts w:cstheme="minorHAnsi"/>
          <w:b/>
          <w:bCs/>
          <w:sz w:val="32"/>
          <w:szCs w:val="32"/>
        </w:rPr>
      </w:pPr>
      <w:r w:rsidRPr="00C96A03">
        <w:rPr>
          <w:rFonts w:cstheme="minorHAnsi"/>
          <w:b/>
          <w:bCs/>
          <w:sz w:val="32"/>
          <w:szCs w:val="32"/>
        </w:rPr>
        <w:t>Zestawienie złożonych ofert</w:t>
      </w:r>
    </w:p>
    <w:p w14:paraId="575D1298" w14:textId="05B08CDB" w:rsidR="00654875" w:rsidRPr="00C96A03" w:rsidRDefault="00654875" w:rsidP="00C96A03">
      <w:pPr>
        <w:spacing w:after="360" w:line="276" w:lineRule="auto"/>
        <w:rPr>
          <w:rFonts w:cstheme="minorHAnsi"/>
          <w:sz w:val="24"/>
          <w:szCs w:val="24"/>
        </w:rPr>
      </w:pPr>
      <w:r w:rsidRPr="00C96A03">
        <w:rPr>
          <w:rFonts w:cstheme="minorHAnsi"/>
          <w:sz w:val="24"/>
          <w:szCs w:val="24"/>
        </w:rPr>
        <w:t>dot.</w:t>
      </w:r>
      <w:r w:rsidR="000B35E5" w:rsidRPr="00C96A03">
        <w:rPr>
          <w:rFonts w:cstheme="minorHAnsi"/>
          <w:sz w:val="24"/>
          <w:szCs w:val="24"/>
        </w:rPr>
        <w:t xml:space="preserve"> zapytania ofertowego na kompleksową organizację i przeprowadzenie </w:t>
      </w:r>
      <w:r w:rsidR="004E7AEA" w:rsidRPr="00C96A03">
        <w:rPr>
          <w:rFonts w:cstheme="minorHAnsi"/>
          <w:sz w:val="24"/>
          <w:szCs w:val="24"/>
        </w:rPr>
        <w:t xml:space="preserve">szkolenia pod nazwą „Opracowanie standardu diagnozy i obsługi osób z niepełnosprawnościami w </w:t>
      </w:r>
      <w:r w:rsidR="004E7AEA" w:rsidRPr="00C96A03">
        <w:rPr>
          <w:rFonts w:cstheme="minorHAnsi"/>
          <w:sz w:val="24"/>
          <w:szCs w:val="24"/>
        </w:rPr>
        <w:t> </w:t>
      </w:r>
      <w:r w:rsidR="004E7AEA" w:rsidRPr="00C96A03">
        <w:rPr>
          <w:rFonts w:cstheme="minorHAnsi"/>
          <w:sz w:val="24"/>
          <w:szCs w:val="24"/>
        </w:rPr>
        <w:t>programie CIDON</w:t>
      </w:r>
      <w:r w:rsidR="002C6E8D" w:rsidRPr="00C96A03">
        <w:rPr>
          <w:rFonts w:cstheme="minorHAnsi"/>
          <w:sz w:val="24"/>
          <w:szCs w:val="24"/>
        </w:rPr>
        <w:t xml:space="preserve"> z dnia </w:t>
      </w:r>
      <w:r w:rsidR="004E7AEA" w:rsidRPr="00C96A03">
        <w:rPr>
          <w:rFonts w:cstheme="minorHAnsi"/>
          <w:sz w:val="24"/>
          <w:szCs w:val="24"/>
        </w:rPr>
        <w:t>9</w:t>
      </w:r>
      <w:r w:rsidR="00664E84" w:rsidRPr="00C96A03">
        <w:rPr>
          <w:rFonts w:cstheme="minorHAnsi"/>
          <w:sz w:val="24"/>
          <w:szCs w:val="24"/>
        </w:rPr>
        <w:t xml:space="preserve"> </w:t>
      </w:r>
      <w:r w:rsidR="002C6E8D" w:rsidRPr="00C96A03">
        <w:rPr>
          <w:rFonts w:cstheme="minorHAnsi"/>
          <w:sz w:val="24"/>
          <w:szCs w:val="24"/>
        </w:rPr>
        <w:t>października 202</w:t>
      </w:r>
      <w:r w:rsidR="004E7AEA" w:rsidRPr="00C96A03">
        <w:rPr>
          <w:rFonts w:cstheme="minorHAnsi"/>
          <w:sz w:val="24"/>
          <w:szCs w:val="24"/>
        </w:rPr>
        <w:t>5</w:t>
      </w:r>
      <w:r w:rsidR="002C6E8D" w:rsidRPr="00C96A03">
        <w:rPr>
          <w:rFonts w:cstheme="minorHAnsi"/>
          <w:sz w:val="24"/>
          <w:szCs w:val="24"/>
        </w:rPr>
        <w:t xml:space="preserve"> r.</w:t>
      </w:r>
    </w:p>
    <w:p w14:paraId="178F9116" w14:textId="51AB8CBE" w:rsidR="002C6E8D" w:rsidRPr="00C96A03" w:rsidRDefault="002C6E8D" w:rsidP="00C96A03">
      <w:pPr>
        <w:spacing w:after="360" w:line="276" w:lineRule="auto"/>
        <w:rPr>
          <w:rFonts w:cstheme="minorHAnsi"/>
          <w:sz w:val="24"/>
          <w:szCs w:val="24"/>
        </w:rPr>
      </w:pPr>
      <w:r w:rsidRPr="00C96A03">
        <w:rPr>
          <w:rFonts w:cstheme="minorHAnsi"/>
          <w:sz w:val="24"/>
          <w:szCs w:val="24"/>
        </w:rPr>
        <w:t xml:space="preserve">W odpowiedzi na opublikowane zapytanie do dnia upływu terminu składnia ofert tj. do </w:t>
      </w:r>
      <w:r w:rsidR="004E7AEA" w:rsidRPr="00C96A03">
        <w:rPr>
          <w:rFonts w:cstheme="minorHAnsi"/>
          <w:sz w:val="24"/>
          <w:szCs w:val="24"/>
        </w:rPr>
        <w:t>16</w:t>
      </w:r>
      <w:r w:rsidR="00AD7B18">
        <w:rPr>
          <w:rFonts w:cstheme="minorHAnsi"/>
          <w:sz w:val="24"/>
          <w:szCs w:val="24"/>
        </w:rPr>
        <w:t> </w:t>
      </w:r>
      <w:r w:rsidRPr="00C96A03">
        <w:rPr>
          <w:rFonts w:cstheme="minorHAnsi"/>
          <w:sz w:val="24"/>
          <w:szCs w:val="24"/>
        </w:rPr>
        <w:t>października 202</w:t>
      </w:r>
      <w:r w:rsidR="004E7AEA" w:rsidRPr="00C96A03">
        <w:rPr>
          <w:rFonts w:cstheme="minorHAnsi"/>
          <w:sz w:val="24"/>
          <w:szCs w:val="24"/>
        </w:rPr>
        <w:t>5</w:t>
      </w:r>
      <w:r w:rsidRPr="00C96A03">
        <w:rPr>
          <w:rFonts w:cstheme="minorHAnsi"/>
          <w:sz w:val="24"/>
          <w:szCs w:val="24"/>
        </w:rPr>
        <w:t xml:space="preserve"> r. do godz. </w:t>
      </w:r>
      <w:r w:rsidR="004E7AEA" w:rsidRPr="00C96A03">
        <w:rPr>
          <w:rFonts w:cstheme="minorHAnsi"/>
          <w:sz w:val="24"/>
          <w:szCs w:val="24"/>
        </w:rPr>
        <w:t>23:59 nie</w:t>
      </w:r>
      <w:r w:rsidRPr="00C96A03">
        <w:rPr>
          <w:rFonts w:cstheme="minorHAnsi"/>
          <w:sz w:val="24"/>
          <w:szCs w:val="24"/>
        </w:rPr>
        <w:t xml:space="preserve"> wpłynęł</w:t>
      </w:r>
      <w:r w:rsidR="004E7AEA" w:rsidRPr="00C96A03">
        <w:rPr>
          <w:rFonts w:cstheme="minorHAnsi"/>
          <w:sz w:val="24"/>
          <w:szCs w:val="24"/>
        </w:rPr>
        <w:t>a żadna oferta</w:t>
      </w:r>
      <w:r w:rsidRPr="00C96A03">
        <w:rPr>
          <w:rFonts w:cstheme="minorHAnsi"/>
          <w:sz w:val="24"/>
          <w:szCs w:val="24"/>
        </w:rPr>
        <w:t>.</w:t>
      </w:r>
    </w:p>
    <w:p w14:paraId="526DC99C" w14:textId="2A2E6CEA" w:rsidR="00990DF1" w:rsidRPr="00C96A03" w:rsidRDefault="00990DF1" w:rsidP="00C96A03">
      <w:pPr>
        <w:spacing w:after="120" w:line="276" w:lineRule="auto"/>
        <w:rPr>
          <w:rFonts w:cstheme="minorHAnsi"/>
          <w:sz w:val="24"/>
          <w:szCs w:val="24"/>
        </w:rPr>
      </w:pPr>
      <w:r w:rsidRPr="00C96A03">
        <w:rPr>
          <w:rFonts w:cstheme="minorHAnsi"/>
          <w:sz w:val="24"/>
          <w:szCs w:val="24"/>
        </w:rPr>
        <w:t xml:space="preserve">W związku z brakiem ważnych ofert podlegających ocenie, </w:t>
      </w:r>
      <w:r w:rsidR="00DE2559" w:rsidRPr="00C96A03">
        <w:rPr>
          <w:rFonts w:cstheme="minorHAnsi"/>
          <w:sz w:val="24"/>
          <w:szCs w:val="24"/>
        </w:rPr>
        <w:t xml:space="preserve">na podstawie zapisów rozdziału XII pkt. </w:t>
      </w:r>
      <w:r w:rsidR="004E7AEA" w:rsidRPr="00C96A03">
        <w:rPr>
          <w:rFonts w:cstheme="minorHAnsi"/>
          <w:sz w:val="24"/>
          <w:szCs w:val="24"/>
        </w:rPr>
        <w:t>10</w:t>
      </w:r>
      <w:r w:rsidR="00DE2559" w:rsidRPr="00C96A03">
        <w:rPr>
          <w:rFonts w:cstheme="minorHAnsi"/>
          <w:sz w:val="24"/>
          <w:szCs w:val="24"/>
        </w:rPr>
        <w:t xml:space="preserve"> </w:t>
      </w:r>
      <w:r w:rsidRPr="00C96A03">
        <w:rPr>
          <w:rFonts w:cstheme="minorHAnsi"/>
          <w:sz w:val="24"/>
          <w:szCs w:val="24"/>
        </w:rPr>
        <w:t xml:space="preserve">niniejsze </w:t>
      </w:r>
      <w:r w:rsidR="00DE2559" w:rsidRPr="00C96A03">
        <w:rPr>
          <w:rFonts w:cstheme="minorHAnsi"/>
          <w:sz w:val="24"/>
          <w:szCs w:val="24"/>
        </w:rPr>
        <w:t xml:space="preserve">przedmiotowe </w:t>
      </w:r>
      <w:r w:rsidRPr="00C96A03">
        <w:rPr>
          <w:rFonts w:cstheme="minorHAnsi"/>
          <w:sz w:val="24"/>
          <w:szCs w:val="24"/>
        </w:rPr>
        <w:t>postępowania zostaje unieważnione.</w:t>
      </w:r>
    </w:p>
    <w:sectPr w:rsidR="00990DF1" w:rsidRPr="00C96A03" w:rsidSect="000B35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5199B" w14:textId="77777777" w:rsidR="00B80FCA" w:rsidRDefault="00B80FCA" w:rsidP="00B80FCA">
      <w:pPr>
        <w:spacing w:after="0" w:line="240" w:lineRule="auto"/>
      </w:pPr>
      <w:r>
        <w:separator/>
      </w:r>
    </w:p>
  </w:endnote>
  <w:endnote w:type="continuationSeparator" w:id="0">
    <w:p w14:paraId="5B33E91A" w14:textId="77777777" w:rsidR="00B80FCA" w:rsidRDefault="00B80FCA" w:rsidP="00B80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92F31" w14:textId="4060E2AD" w:rsidR="00664E84" w:rsidRDefault="00664E8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5FE4CB1B" wp14:editId="3ABF48E3">
          <wp:simplePos x="0" y="0"/>
          <wp:positionH relativeFrom="column">
            <wp:posOffset>-883920</wp:posOffset>
          </wp:positionH>
          <wp:positionV relativeFrom="paragraph">
            <wp:posOffset>-22860</wp:posOffset>
          </wp:positionV>
          <wp:extent cx="7557685" cy="630644"/>
          <wp:effectExtent l="0" t="0" r="0" b="0"/>
          <wp:wrapNone/>
          <wp:docPr id="18" name="Obraz 18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E5346" w14:textId="77777777" w:rsidR="00B80FCA" w:rsidRDefault="00B80FCA" w:rsidP="00B80FCA">
      <w:pPr>
        <w:spacing w:after="0" w:line="240" w:lineRule="auto"/>
      </w:pPr>
      <w:r>
        <w:separator/>
      </w:r>
    </w:p>
  </w:footnote>
  <w:footnote w:type="continuationSeparator" w:id="0">
    <w:p w14:paraId="2E3F6988" w14:textId="77777777" w:rsidR="00B80FCA" w:rsidRDefault="00B80FCA" w:rsidP="00B80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600F6" w14:textId="1BD0EC44" w:rsidR="004930FA" w:rsidRPr="00D318D1" w:rsidRDefault="00664E84" w:rsidP="00D318D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904A367" wp14:editId="59182919">
          <wp:simplePos x="0" y="0"/>
          <wp:positionH relativeFrom="page">
            <wp:align>left</wp:align>
          </wp:positionH>
          <wp:positionV relativeFrom="paragraph">
            <wp:posOffset>-434975</wp:posOffset>
          </wp:positionV>
          <wp:extent cx="7562848" cy="1045770"/>
          <wp:effectExtent l="0" t="0" r="635" b="254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85DAE"/>
    <w:multiLevelType w:val="hybridMultilevel"/>
    <w:tmpl w:val="BBF0593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F7A4F"/>
    <w:multiLevelType w:val="hybridMultilevel"/>
    <w:tmpl w:val="B3A8CA7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61325"/>
    <w:multiLevelType w:val="hybridMultilevel"/>
    <w:tmpl w:val="71F2E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46BC4"/>
    <w:multiLevelType w:val="hybridMultilevel"/>
    <w:tmpl w:val="B3A8CA78"/>
    <w:lvl w:ilvl="0" w:tplc="86247E6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890EAB"/>
    <w:multiLevelType w:val="hybridMultilevel"/>
    <w:tmpl w:val="EF789754"/>
    <w:lvl w:ilvl="0" w:tplc="4A8AECF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21E51"/>
    <w:multiLevelType w:val="hybridMultilevel"/>
    <w:tmpl w:val="5C128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05829"/>
    <w:multiLevelType w:val="hybridMultilevel"/>
    <w:tmpl w:val="35D23E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423495">
    <w:abstractNumId w:val="5"/>
  </w:num>
  <w:num w:numId="2" w16cid:durableId="1199512556">
    <w:abstractNumId w:val="6"/>
  </w:num>
  <w:num w:numId="3" w16cid:durableId="392896370">
    <w:abstractNumId w:val="3"/>
  </w:num>
  <w:num w:numId="4" w16cid:durableId="372193699">
    <w:abstractNumId w:val="0"/>
  </w:num>
  <w:num w:numId="5" w16cid:durableId="1873108509">
    <w:abstractNumId w:val="1"/>
  </w:num>
  <w:num w:numId="6" w16cid:durableId="319040283">
    <w:abstractNumId w:val="4"/>
  </w:num>
  <w:num w:numId="7" w16cid:durableId="755514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33"/>
    <w:rsid w:val="00005F6C"/>
    <w:rsid w:val="000B35E5"/>
    <w:rsid w:val="000E0ADB"/>
    <w:rsid w:val="001025D7"/>
    <w:rsid w:val="00102BC9"/>
    <w:rsid w:val="00104181"/>
    <w:rsid w:val="001511B6"/>
    <w:rsid w:val="0017436F"/>
    <w:rsid w:val="00195E1A"/>
    <w:rsid w:val="001B50C3"/>
    <w:rsid w:val="001C392B"/>
    <w:rsid w:val="001F6286"/>
    <w:rsid w:val="00200632"/>
    <w:rsid w:val="0024383B"/>
    <w:rsid w:val="00252B8E"/>
    <w:rsid w:val="002C6E8D"/>
    <w:rsid w:val="002F0D81"/>
    <w:rsid w:val="003941E6"/>
    <w:rsid w:val="003B37E1"/>
    <w:rsid w:val="003E50EF"/>
    <w:rsid w:val="003E535C"/>
    <w:rsid w:val="0042792D"/>
    <w:rsid w:val="004930FA"/>
    <w:rsid w:val="004B4433"/>
    <w:rsid w:val="004E243D"/>
    <w:rsid w:val="004E7AEA"/>
    <w:rsid w:val="004F305A"/>
    <w:rsid w:val="00506A6D"/>
    <w:rsid w:val="00566A04"/>
    <w:rsid w:val="005E4433"/>
    <w:rsid w:val="00635948"/>
    <w:rsid w:val="006526BA"/>
    <w:rsid w:val="00654875"/>
    <w:rsid w:val="00661481"/>
    <w:rsid w:val="00664E84"/>
    <w:rsid w:val="00671969"/>
    <w:rsid w:val="00726D78"/>
    <w:rsid w:val="007453E2"/>
    <w:rsid w:val="00763C02"/>
    <w:rsid w:val="00767139"/>
    <w:rsid w:val="007A74A5"/>
    <w:rsid w:val="007F1CDE"/>
    <w:rsid w:val="00816309"/>
    <w:rsid w:val="00836F5F"/>
    <w:rsid w:val="00890C12"/>
    <w:rsid w:val="008D7F32"/>
    <w:rsid w:val="00922458"/>
    <w:rsid w:val="0092783B"/>
    <w:rsid w:val="00932522"/>
    <w:rsid w:val="00966B68"/>
    <w:rsid w:val="00990DF1"/>
    <w:rsid w:val="00A44E62"/>
    <w:rsid w:val="00AD05F4"/>
    <w:rsid w:val="00AD7B18"/>
    <w:rsid w:val="00AF19A3"/>
    <w:rsid w:val="00B22F9D"/>
    <w:rsid w:val="00B80FCA"/>
    <w:rsid w:val="00BC2347"/>
    <w:rsid w:val="00BF4184"/>
    <w:rsid w:val="00C3694D"/>
    <w:rsid w:val="00C96A03"/>
    <w:rsid w:val="00CB573C"/>
    <w:rsid w:val="00D053AA"/>
    <w:rsid w:val="00D318D1"/>
    <w:rsid w:val="00D537BB"/>
    <w:rsid w:val="00D86B0D"/>
    <w:rsid w:val="00D97819"/>
    <w:rsid w:val="00DE2559"/>
    <w:rsid w:val="00E14F57"/>
    <w:rsid w:val="00ED2931"/>
    <w:rsid w:val="00EE79C7"/>
    <w:rsid w:val="00F03896"/>
    <w:rsid w:val="00F05C37"/>
    <w:rsid w:val="00F12574"/>
    <w:rsid w:val="00F55196"/>
    <w:rsid w:val="00FD466F"/>
    <w:rsid w:val="00FF4CE1"/>
    <w:rsid w:val="00FF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95BA42C"/>
  <w15:chartTrackingRefBased/>
  <w15:docId w15:val="{1ED3DFAB-5FEE-47CC-8007-AAC886FF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5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T_SZ_List Paragraph,L1,Akapit z listą5,Nagłowek 3,Preambuła,Akapit z listą BS,Kolorowa lista — akcent 11,Dot pt,F5 List Paragraph,Recommendation,List Paragraph11,lp1,maz_wyliczenie,opis dzialania,K-P_odwolanie,A_wyliczenie,Punkt 1.1"/>
    <w:basedOn w:val="Normalny"/>
    <w:link w:val="AkapitzlistZnak"/>
    <w:uiPriority w:val="34"/>
    <w:qFormat/>
    <w:rsid w:val="00FF5D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0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0FCA"/>
  </w:style>
  <w:style w:type="paragraph" w:styleId="Stopka">
    <w:name w:val="footer"/>
    <w:basedOn w:val="Normalny"/>
    <w:link w:val="StopkaZnak"/>
    <w:uiPriority w:val="99"/>
    <w:unhideWhenUsed/>
    <w:rsid w:val="00B80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FCA"/>
  </w:style>
  <w:style w:type="character" w:customStyle="1" w:styleId="AkapitzlistZnak">
    <w:name w:val="Akapit z listą Znak"/>
    <w:aliases w:val="T_SZ_List Paragraph Znak,L1 Znak,Akapit z listą5 Znak,Nagłowek 3 Znak,Preambuła Znak,Akapit z listą BS Znak,Kolorowa lista — akcent 11 Znak,Dot pt Znak,F5 List Paragraph Znak,Recommendation Znak,List Paragraph11 Znak,lp1 Znak"/>
    <w:link w:val="Akapitzlist"/>
    <w:uiPriority w:val="34"/>
    <w:locked/>
    <w:rsid w:val="002C6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A9FD7-15D4-42B3-BDDE-6F445F159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złożonych ofert - unieważnienie postępowania</dc:title>
  <dc:subject/>
  <dc:creator>Jarzębska Anna</dc:creator>
  <cp:keywords/>
  <dc:description/>
  <cp:lastModifiedBy>Jarzębska Anna</cp:lastModifiedBy>
  <cp:revision>5</cp:revision>
  <dcterms:created xsi:type="dcterms:W3CDTF">2025-10-16T17:11:00Z</dcterms:created>
  <dcterms:modified xsi:type="dcterms:W3CDTF">2025-10-16T17:17:00Z</dcterms:modified>
</cp:coreProperties>
</file>