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DF1D" w14:textId="77777777" w:rsidR="00B80FCA" w:rsidRPr="00922458" w:rsidRDefault="00B80FCA" w:rsidP="00FF5D82">
      <w:pPr>
        <w:jc w:val="center"/>
        <w:rPr>
          <w:rFonts w:cstheme="minorHAnsi"/>
          <w:b/>
          <w:bCs/>
          <w:sz w:val="24"/>
          <w:szCs w:val="24"/>
        </w:rPr>
      </w:pPr>
    </w:p>
    <w:p w14:paraId="75D438C7" w14:textId="77777777" w:rsidR="004930FA" w:rsidRDefault="00D97819" w:rsidP="004930FA">
      <w:pPr>
        <w:rPr>
          <w:rFonts w:cstheme="minorHAnsi"/>
          <w:b/>
          <w:bCs/>
          <w:sz w:val="28"/>
          <w:szCs w:val="28"/>
        </w:rPr>
      </w:pPr>
      <w:r w:rsidRPr="004930FA">
        <w:rPr>
          <w:rFonts w:cstheme="minorHAnsi"/>
          <w:b/>
          <w:bCs/>
          <w:sz w:val="28"/>
          <w:szCs w:val="28"/>
        </w:rPr>
        <w:t>Zestawienie złożonych ofert</w:t>
      </w:r>
    </w:p>
    <w:p w14:paraId="48CFA3E8" w14:textId="1E5E9ECE" w:rsidR="004930FA" w:rsidRPr="004930FA" w:rsidRDefault="00654875" w:rsidP="004930FA">
      <w:pPr>
        <w:rPr>
          <w:rFonts w:cstheme="minorHAnsi"/>
          <w:b/>
          <w:bCs/>
          <w:sz w:val="28"/>
          <w:szCs w:val="28"/>
        </w:rPr>
      </w:pPr>
      <w:r w:rsidRPr="004930FA">
        <w:rPr>
          <w:rFonts w:cstheme="minorHAnsi"/>
          <w:sz w:val="24"/>
          <w:szCs w:val="24"/>
        </w:rPr>
        <w:t>dot.</w:t>
      </w:r>
      <w:r w:rsidR="00D97819" w:rsidRPr="004930FA">
        <w:rPr>
          <w:rFonts w:cstheme="minorHAnsi"/>
          <w:sz w:val="24"/>
          <w:szCs w:val="24"/>
        </w:rPr>
        <w:t xml:space="preserve"> </w:t>
      </w:r>
      <w:r w:rsidR="002C6E8D" w:rsidRPr="002C6E8D">
        <w:rPr>
          <w:rFonts w:cstheme="minorHAnsi"/>
          <w:sz w:val="24"/>
          <w:szCs w:val="24"/>
        </w:rPr>
        <w:t>zapytania ofertowego na kompleksową organizację i przeprowadzenie szkolenia pn. „Wybrane technologie wspomagające dla osób z niepełnosprawnością ruchową” z dnia 1</w:t>
      </w:r>
      <w:r w:rsidR="00566A04">
        <w:rPr>
          <w:rFonts w:cstheme="minorHAnsi"/>
          <w:sz w:val="24"/>
          <w:szCs w:val="24"/>
        </w:rPr>
        <w:t> </w:t>
      </w:r>
      <w:r w:rsidR="002C6E8D" w:rsidRPr="002C6E8D">
        <w:rPr>
          <w:rFonts w:cstheme="minorHAnsi"/>
          <w:sz w:val="24"/>
          <w:szCs w:val="24"/>
        </w:rPr>
        <w:t>października 2024 r.</w:t>
      </w:r>
    </w:p>
    <w:p w14:paraId="575D1298" w14:textId="60CFDF4F" w:rsidR="00654875" w:rsidRDefault="00654875" w:rsidP="00922458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78F9116" w14:textId="0004868A" w:rsidR="002C6E8D" w:rsidRPr="00922458" w:rsidRDefault="002C6E8D" w:rsidP="002C6E8D">
      <w:pPr>
        <w:spacing w:line="276" w:lineRule="auto"/>
        <w:rPr>
          <w:rFonts w:cstheme="minorHAnsi"/>
          <w:sz w:val="24"/>
          <w:szCs w:val="24"/>
        </w:rPr>
      </w:pPr>
      <w:r w:rsidRPr="00922458">
        <w:rPr>
          <w:rFonts w:cstheme="minorHAnsi"/>
          <w:sz w:val="24"/>
          <w:szCs w:val="24"/>
        </w:rPr>
        <w:t xml:space="preserve">W odpowiedzi na opublikowane zapytanie do dnia upływu terminu składnia ofert tj. do </w:t>
      </w:r>
      <w:r>
        <w:rPr>
          <w:rFonts w:cstheme="minorHAnsi"/>
          <w:sz w:val="24"/>
          <w:szCs w:val="24"/>
        </w:rPr>
        <w:t xml:space="preserve">11 października </w:t>
      </w:r>
      <w:r w:rsidRPr="0092245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922458">
        <w:rPr>
          <w:rFonts w:cstheme="minorHAnsi"/>
          <w:sz w:val="24"/>
          <w:szCs w:val="24"/>
        </w:rPr>
        <w:t xml:space="preserve"> r. do godz. 1</w:t>
      </w:r>
      <w:r>
        <w:rPr>
          <w:rFonts w:cstheme="minorHAnsi"/>
          <w:sz w:val="24"/>
          <w:szCs w:val="24"/>
        </w:rPr>
        <w:t>6</w:t>
      </w:r>
      <w:r w:rsidRPr="00922458">
        <w:rPr>
          <w:rFonts w:cstheme="minorHAnsi"/>
          <w:sz w:val="24"/>
          <w:szCs w:val="24"/>
        </w:rPr>
        <w:t>.00 wpłynęł</w:t>
      </w:r>
      <w:r>
        <w:rPr>
          <w:rFonts w:cstheme="minorHAnsi"/>
          <w:sz w:val="24"/>
          <w:szCs w:val="24"/>
        </w:rPr>
        <w:t xml:space="preserve">y 2 </w:t>
      </w:r>
      <w:r w:rsidRPr="00922458">
        <w:rPr>
          <w:rFonts w:cstheme="minorHAnsi"/>
          <w:sz w:val="24"/>
          <w:szCs w:val="24"/>
        </w:rPr>
        <w:t>ofert</w:t>
      </w:r>
      <w:r>
        <w:rPr>
          <w:rFonts w:cstheme="minorHAnsi"/>
          <w:sz w:val="24"/>
          <w:szCs w:val="24"/>
        </w:rPr>
        <w:t>y</w:t>
      </w:r>
      <w:r w:rsidRPr="00922458">
        <w:rPr>
          <w:rFonts w:cstheme="minorHAnsi"/>
          <w:sz w:val="24"/>
          <w:szCs w:val="24"/>
        </w:rPr>
        <w:t xml:space="preserve">. </w:t>
      </w:r>
    </w:p>
    <w:p w14:paraId="558B8A0E" w14:textId="48AA111B" w:rsidR="004930FA" w:rsidRDefault="00B80FCA" w:rsidP="00B80FCA">
      <w:pPr>
        <w:spacing w:line="276" w:lineRule="auto"/>
        <w:rPr>
          <w:rFonts w:cstheme="minorHAnsi"/>
          <w:sz w:val="24"/>
          <w:szCs w:val="24"/>
        </w:rPr>
      </w:pPr>
      <w:r w:rsidRPr="00922458">
        <w:rPr>
          <w:rFonts w:cstheme="minorHAnsi"/>
          <w:sz w:val="24"/>
          <w:szCs w:val="24"/>
        </w:rPr>
        <w:t>Zestawieni</w:t>
      </w:r>
      <w:r w:rsidR="00922458">
        <w:rPr>
          <w:rFonts w:cstheme="minorHAnsi"/>
          <w:sz w:val="24"/>
          <w:szCs w:val="24"/>
        </w:rPr>
        <w:t>e</w:t>
      </w:r>
      <w:r w:rsidRPr="00922458">
        <w:rPr>
          <w:rFonts w:cstheme="minorHAnsi"/>
          <w:sz w:val="24"/>
          <w:szCs w:val="24"/>
        </w:rPr>
        <w:t xml:space="preserve"> ofert poniżej:</w:t>
      </w:r>
    </w:p>
    <w:tbl>
      <w:tblPr>
        <w:tblStyle w:val="Tabela-Siatka"/>
        <w:tblpPr w:leftFromText="141" w:rightFromText="141" w:vertAnchor="text" w:tblpXSpec="center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409"/>
        <w:gridCol w:w="4253"/>
      </w:tblGrid>
      <w:tr w:rsidR="004930FA" w:rsidRPr="00922458" w14:paraId="4DF09E5E" w14:textId="77777777" w:rsidTr="00932522">
        <w:tc>
          <w:tcPr>
            <w:tcW w:w="846" w:type="dxa"/>
          </w:tcPr>
          <w:p w14:paraId="653C1C0B" w14:textId="32878C0E" w:rsidR="004930FA" w:rsidRPr="00922458" w:rsidRDefault="004930FA" w:rsidP="004930FA">
            <w:pPr>
              <w:spacing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2458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4DEC87A1" w14:textId="2FBFF5F8" w:rsidR="004930FA" w:rsidRPr="00922458" w:rsidRDefault="004930FA" w:rsidP="004930F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2409" w:type="dxa"/>
          </w:tcPr>
          <w:p w14:paraId="4E0CAD7C" w14:textId="44E986FE" w:rsidR="004930FA" w:rsidRPr="00922458" w:rsidRDefault="004930FA" w:rsidP="004930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458">
              <w:rPr>
                <w:rFonts w:cstheme="minorHAnsi"/>
                <w:b/>
                <w:bCs/>
                <w:sz w:val="24"/>
                <w:szCs w:val="24"/>
              </w:rPr>
              <w:t>Data wpływu oferty</w:t>
            </w:r>
          </w:p>
        </w:tc>
        <w:tc>
          <w:tcPr>
            <w:tcW w:w="4253" w:type="dxa"/>
          </w:tcPr>
          <w:p w14:paraId="57683F91" w14:textId="77777777" w:rsidR="004930FA" w:rsidRPr="00922458" w:rsidRDefault="004930FA" w:rsidP="004930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458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2C6E8D" w:rsidRPr="00922458" w14:paraId="254FC56A" w14:textId="77777777" w:rsidTr="00932522">
        <w:tc>
          <w:tcPr>
            <w:tcW w:w="846" w:type="dxa"/>
          </w:tcPr>
          <w:p w14:paraId="22F861AE" w14:textId="2EAD2F01" w:rsidR="002C6E8D" w:rsidRPr="004930FA" w:rsidRDefault="002C6E8D" w:rsidP="002C6E8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564B2" w14:textId="4AD25828" w:rsidR="002C6E8D" w:rsidRPr="00200632" w:rsidRDefault="002C6E8D" w:rsidP="002C6E8D">
            <w:pPr>
              <w:pStyle w:val="Akapitzlist"/>
              <w:ind w:hanging="404"/>
              <w:jc w:val="both"/>
              <w:rPr>
                <w:rFonts w:cstheme="minorHAnsi"/>
                <w:sz w:val="24"/>
                <w:szCs w:val="24"/>
              </w:rPr>
            </w:pPr>
            <w:r w:rsidRPr="0020063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14:paraId="0B9B2E08" w14:textId="77777777" w:rsidR="002C6E8D" w:rsidRDefault="002C6E8D" w:rsidP="002C6E8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11.10</w:t>
            </w:r>
            <w:r w:rsidRPr="00195E1A">
              <w:rPr>
                <w:rFonts w:cstheme="minorHAnsi"/>
                <w:color w:val="000000"/>
                <w:sz w:val="24"/>
                <w:szCs w:val="24"/>
              </w:rPr>
              <w:t>.2024 r.</w:t>
            </w:r>
          </w:p>
          <w:p w14:paraId="6DF76076" w14:textId="5B479EE0" w:rsidR="002C6E8D" w:rsidRPr="00195E1A" w:rsidRDefault="002C6E8D" w:rsidP="002C6E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8C539B" w14:textId="77777777" w:rsidR="002C6E8D" w:rsidRPr="00B727B5" w:rsidRDefault="002C6E8D" w:rsidP="002C6E8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27B5">
              <w:rPr>
                <w:rFonts w:cstheme="minorHAnsi"/>
                <w:color w:val="000000"/>
                <w:sz w:val="24"/>
                <w:szCs w:val="24"/>
              </w:rPr>
              <w:t xml:space="preserve">TYFLOKOM Kamil Kowalczyk                                                                </w:t>
            </w:r>
          </w:p>
          <w:p w14:paraId="463C712C" w14:textId="68706B2D" w:rsidR="002C6E8D" w:rsidRPr="00195E1A" w:rsidRDefault="002C6E8D" w:rsidP="002C6E8D">
            <w:pPr>
              <w:rPr>
                <w:rFonts w:cstheme="minorHAnsi"/>
                <w:sz w:val="24"/>
                <w:szCs w:val="24"/>
              </w:rPr>
            </w:pPr>
            <w:r w:rsidRPr="00B727B5">
              <w:rPr>
                <w:rFonts w:cstheme="minorHAnsi"/>
                <w:color w:val="000000"/>
                <w:sz w:val="24"/>
                <w:szCs w:val="24"/>
              </w:rPr>
              <w:t>ul. Wiejska 62/21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727B5">
              <w:rPr>
                <w:rFonts w:cstheme="minorHAnsi"/>
                <w:color w:val="000000"/>
                <w:sz w:val="24"/>
                <w:szCs w:val="24"/>
              </w:rPr>
              <w:t xml:space="preserve"> 26 - 600 Radom</w:t>
            </w:r>
          </w:p>
        </w:tc>
      </w:tr>
      <w:tr w:rsidR="002C6E8D" w:rsidRPr="00922458" w14:paraId="55D235F1" w14:textId="77777777" w:rsidTr="00932522">
        <w:tc>
          <w:tcPr>
            <w:tcW w:w="846" w:type="dxa"/>
          </w:tcPr>
          <w:p w14:paraId="00552EC8" w14:textId="6E2D1290" w:rsidR="002C6E8D" w:rsidRPr="004930FA" w:rsidRDefault="002C6E8D" w:rsidP="002C6E8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71433" w14:textId="561FFC0D" w:rsidR="002C6E8D" w:rsidRPr="00200632" w:rsidRDefault="002C6E8D" w:rsidP="002C6E8D">
            <w:pPr>
              <w:pStyle w:val="Akapitzlist"/>
              <w:ind w:hanging="40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00632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14:paraId="3BCC7F94" w14:textId="77777777" w:rsidR="002C6E8D" w:rsidRDefault="002C6E8D" w:rsidP="002C6E8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11.10</w:t>
            </w:r>
            <w:r w:rsidRPr="00195E1A">
              <w:rPr>
                <w:rFonts w:cstheme="minorHAnsi"/>
                <w:color w:val="000000"/>
                <w:sz w:val="24"/>
                <w:szCs w:val="24"/>
              </w:rPr>
              <w:t>.2024 r.</w:t>
            </w:r>
          </w:p>
          <w:p w14:paraId="5EF055C4" w14:textId="77777777" w:rsidR="002C6E8D" w:rsidRPr="00195E1A" w:rsidRDefault="002C6E8D" w:rsidP="002C6E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FAE550" w14:textId="77777777" w:rsidR="002C6E8D" w:rsidRDefault="002C6E8D" w:rsidP="002C6E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CWI Rafał Kowalski,</w:t>
            </w:r>
          </w:p>
          <w:p w14:paraId="4517395D" w14:textId="2C3C2640" w:rsidR="002C6E8D" w:rsidRPr="00195E1A" w:rsidRDefault="002C6E8D" w:rsidP="002C6E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 Okólna 1, 20-205 Lublin</w:t>
            </w:r>
          </w:p>
        </w:tc>
      </w:tr>
    </w:tbl>
    <w:p w14:paraId="03953BA9" w14:textId="77777777" w:rsidR="004930FA" w:rsidRDefault="004930FA" w:rsidP="00B80FCA">
      <w:pPr>
        <w:spacing w:line="276" w:lineRule="auto"/>
        <w:rPr>
          <w:rFonts w:cstheme="minorHAnsi"/>
          <w:sz w:val="24"/>
          <w:szCs w:val="24"/>
        </w:rPr>
      </w:pPr>
    </w:p>
    <w:p w14:paraId="6108B741" w14:textId="1C5B4812" w:rsidR="00932522" w:rsidRDefault="00932522" w:rsidP="00B80FC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Zastosowano poniższe kryteria oceny:</w:t>
      </w: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4116"/>
        <w:gridCol w:w="19"/>
        <w:gridCol w:w="968"/>
        <w:gridCol w:w="11"/>
      </w:tblGrid>
      <w:tr w:rsidR="002C6E8D" w:rsidRPr="00CE7AF6" w14:paraId="4F1B74AD" w14:textId="77777777" w:rsidTr="002C6E8D">
        <w:trPr>
          <w:gridAfter w:val="1"/>
          <w:wAfter w:w="11" w:type="dxa"/>
          <w:trHeight w:val="320"/>
          <w:tblHeader/>
        </w:trPr>
        <w:tc>
          <w:tcPr>
            <w:tcW w:w="893" w:type="dxa"/>
            <w:shd w:val="clear" w:color="auto" w:fill="auto"/>
            <w:vAlign w:val="center"/>
            <w:hideMark/>
          </w:tcPr>
          <w:p w14:paraId="012AD91F" w14:textId="77777777" w:rsidR="002C6E8D" w:rsidRPr="00CE7AF6" w:rsidRDefault="002C6E8D" w:rsidP="00A62765">
            <w:pPr>
              <w:spacing w:after="12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63D81D54" w14:textId="77777777" w:rsidR="002C6E8D" w:rsidRPr="00CE7AF6" w:rsidRDefault="002C6E8D" w:rsidP="00A62765">
            <w:pPr>
              <w:spacing w:after="12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  <w:hideMark/>
          </w:tcPr>
          <w:p w14:paraId="74E9F9A7" w14:textId="77777777" w:rsidR="002C6E8D" w:rsidRPr="00CE7AF6" w:rsidRDefault="002C6E8D" w:rsidP="00A62765">
            <w:pPr>
              <w:spacing w:after="12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2C6E8D" w:rsidRPr="00CE7AF6" w14:paraId="1EFC7547" w14:textId="77777777" w:rsidTr="002C6E8D">
        <w:trPr>
          <w:gridAfter w:val="1"/>
          <w:wAfter w:w="11" w:type="dxa"/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6B57F82C" w14:textId="77777777" w:rsidR="002C6E8D" w:rsidRPr="00D162AE" w:rsidRDefault="002C6E8D" w:rsidP="002C6E8D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28D89C55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sz w:val="24"/>
                <w:szCs w:val="24"/>
                <w:lang w:eastAsia="pl-PL"/>
              </w:rPr>
              <w:t>Cena brutto „C”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  <w:hideMark/>
          </w:tcPr>
          <w:p w14:paraId="18F23589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5</w:t>
            </w:r>
            <w:r w:rsidRPr="00CE7AF6">
              <w:rPr>
                <w:rFonts w:cstheme="minorHAnsi"/>
                <w:sz w:val="24"/>
                <w:szCs w:val="24"/>
                <w:lang w:eastAsia="pl-PL"/>
              </w:rPr>
              <w:t>0%</w:t>
            </w:r>
          </w:p>
        </w:tc>
      </w:tr>
      <w:tr w:rsidR="002C6E8D" w:rsidRPr="00CE7AF6" w14:paraId="2964D9E4" w14:textId="77777777" w:rsidTr="002C6E8D">
        <w:trPr>
          <w:gridAfter w:val="1"/>
          <w:wAfter w:w="11" w:type="dxa"/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562BFA96" w14:textId="77777777" w:rsidR="002C6E8D" w:rsidRPr="00D162AE" w:rsidRDefault="002C6E8D" w:rsidP="002C6E8D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14:paraId="70392581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sz w:val="24"/>
                <w:szCs w:val="24"/>
                <w:lang w:eastAsia="pl-PL"/>
              </w:rPr>
              <w:t>Doświadczenie trenerów „D”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  <w:hideMark/>
          </w:tcPr>
          <w:p w14:paraId="5B60BDF9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sz w:val="24"/>
                <w:szCs w:val="24"/>
                <w:lang w:eastAsia="pl-PL"/>
              </w:rPr>
              <w:t>30%</w:t>
            </w:r>
          </w:p>
        </w:tc>
      </w:tr>
      <w:tr w:rsidR="002C6E8D" w:rsidRPr="00CE7AF6" w14:paraId="73726C37" w14:textId="77777777" w:rsidTr="002C6E8D">
        <w:trPr>
          <w:gridAfter w:val="1"/>
          <w:wAfter w:w="11" w:type="dxa"/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1D07D0E7" w14:textId="77777777" w:rsidR="002C6E8D" w:rsidRPr="00D162AE" w:rsidRDefault="002C6E8D" w:rsidP="002C6E8D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FE5F5EC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162AE">
              <w:rPr>
                <w:rFonts w:cstheme="minorHAnsi"/>
                <w:sz w:val="24"/>
                <w:szCs w:val="24"/>
                <w:lang w:eastAsia="pl-PL"/>
              </w:rPr>
              <w:t>Treść szkolenia „</w:t>
            </w:r>
            <w:proofErr w:type="spellStart"/>
            <w:r w:rsidRPr="00D162AE">
              <w:rPr>
                <w:rFonts w:cstheme="minorHAnsi"/>
                <w:sz w:val="24"/>
                <w:szCs w:val="24"/>
                <w:lang w:eastAsia="pl-PL"/>
              </w:rPr>
              <w:t>Ts</w:t>
            </w:r>
            <w:proofErr w:type="spellEnd"/>
            <w:r w:rsidRPr="00D162AE">
              <w:rPr>
                <w:rFonts w:cstheme="minorHAnsi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44184DEE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10%</w:t>
            </w:r>
          </w:p>
        </w:tc>
      </w:tr>
      <w:tr w:rsidR="002C6E8D" w:rsidRPr="00CE7AF6" w14:paraId="6EA39935" w14:textId="77777777" w:rsidTr="002C6E8D">
        <w:trPr>
          <w:gridAfter w:val="1"/>
          <w:wAfter w:w="11" w:type="dxa"/>
          <w:trHeight w:val="320"/>
        </w:trPr>
        <w:tc>
          <w:tcPr>
            <w:tcW w:w="893" w:type="dxa"/>
            <w:shd w:val="clear" w:color="auto" w:fill="auto"/>
            <w:vAlign w:val="center"/>
          </w:tcPr>
          <w:p w14:paraId="07AE6222" w14:textId="77777777" w:rsidR="002C6E8D" w:rsidRPr="00D162AE" w:rsidRDefault="002C6E8D" w:rsidP="002C6E8D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7F77869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162AE">
              <w:rPr>
                <w:rFonts w:cstheme="minorHAnsi"/>
                <w:sz w:val="24"/>
                <w:szCs w:val="24"/>
                <w:lang w:eastAsia="pl-PL"/>
              </w:rPr>
              <w:t>Potencjał techniczny „Pt”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7BD3279C" w14:textId="77777777" w:rsidR="002C6E8D" w:rsidRPr="00CE7AF6" w:rsidRDefault="002C6E8D" w:rsidP="00A62765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</w:t>
            </w:r>
            <w:r w:rsidRPr="00CE7AF6">
              <w:rPr>
                <w:rFonts w:cstheme="minorHAnsi"/>
                <w:sz w:val="24"/>
                <w:szCs w:val="24"/>
                <w:lang w:eastAsia="pl-PL"/>
              </w:rPr>
              <w:t>0%</w:t>
            </w:r>
          </w:p>
        </w:tc>
      </w:tr>
      <w:tr w:rsidR="002C6E8D" w:rsidRPr="00CE7AF6" w14:paraId="479F04D4" w14:textId="77777777" w:rsidTr="002C6E8D">
        <w:trPr>
          <w:trHeight w:val="310"/>
        </w:trPr>
        <w:tc>
          <w:tcPr>
            <w:tcW w:w="5028" w:type="dxa"/>
            <w:gridSpan w:val="3"/>
            <w:shd w:val="clear" w:color="auto" w:fill="auto"/>
            <w:vAlign w:val="center"/>
            <w:hideMark/>
          </w:tcPr>
          <w:p w14:paraId="15398B1B" w14:textId="77777777" w:rsidR="002C6E8D" w:rsidRPr="00CE7AF6" w:rsidRDefault="002C6E8D" w:rsidP="00A62765">
            <w:pPr>
              <w:spacing w:after="120"/>
              <w:jc w:val="right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 Razem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14:paraId="5B9A403B" w14:textId="77777777" w:rsidR="002C6E8D" w:rsidRPr="00CE7AF6" w:rsidRDefault="002C6E8D" w:rsidP="00A62765">
            <w:pPr>
              <w:spacing w:after="12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CE7AF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100%</w:t>
            </w:r>
          </w:p>
        </w:tc>
      </w:tr>
    </w:tbl>
    <w:p w14:paraId="66771343" w14:textId="77777777" w:rsidR="002C6E8D" w:rsidRDefault="002C6E8D" w:rsidP="00B80FCA">
      <w:pPr>
        <w:spacing w:line="276" w:lineRule="auto"/>
        <w:rPr>
          <w:rFonts w:cstheme="minorHAnsi"/>
          <w:sz w:val="24"/>
          <w:szCs w:val="24"/>
        </w:rPr>
      </w:pPr>
    </w:p>
    <w:p w14:paraId="2D272A7D" w14:textId="77777777" w:rsidR="00D318D1" w:rsidRPr="00D318D1" w:rsidRDefault="00D318D1" w:rsidP="00D318D1">
      <w:pPr>
        <w:rPr>
          <w:rFonts w:cstheme="minorHAnsi"/>
          <w:sz w:val="24"/>
          <w:szCs w:val="24"/>
        </w:rPr>
      </w:pPr>
    </w:p>
    <w:p w14:paraId="59F97DB7" w14:textId="77777777" w:rsidR="00D318D1" w:rsidRPr="00D318D1" w:rsidRDefault="00D318D1" w:rsidP="00D318D1">
      <w:pPr>
        <w:rPr>
          <w:rFonts w:cstheme="minorHAnsi"/>
          <w:sz w:val="24"/>
          <w:szCs w:val="24"/>
        </w:rPr>
      </w:pPr>
    </w:p>
    <w:p w14:paraId="0B537996" w14:textId="7CD3C6C3" w:rsidR="00D318D1" w:rsidRDefault="00D318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98020A" w14:textId="77777777" w:rsidR="00D318D1" w:rsidRDefault="00D318D1" w:rsidP="00D318D1">
      <w:pPr>
        <w:rPr>
          <w:rFonts w:cstheme="minorHAnsi"/>
          <w:sz w:val="24"/>
          <w:szCs w:val="24"/>
        </w:rPr>
        <w:sectPr w:rsidR="00D318D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450B7E" w14:textId="729319D7" w:rsidR="00B80FCA" w:rsidRPr="00922458" w:rsidRDefault="00D318D1" w:rsidP="00D318D1">
      <w:pPr>
        <w:tabs>
          <w:tab w:val="center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1644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2127"/>
        <w:gridCol w:w="1701"/>
        <w:gridCol w:w="1701"/>
        <w:gridCol w:w="1842"/>
        <w:gridCol w:w="1985"/>
        <w:gridCol w:w="1560"/>
        <w:gridCol w:w="1560"/>
      </w:tblGrid>
      <w:tr w:rsidR="00566A04" w:rsidRPr="001C392B" w14:paraId="15A6D75C" w14:textId="57CA03EE" w:rsidTr="001C392B">
        <w:tc>
          <w:tcPr>
            <w:tcW w:w="988" w:type="dxa"/>
          </w:tcPr>
          <w:p w14:paraId="3A3EF30C" w14:textId="0BB1F680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Numer oferty</w:t>
            </w:r>
          </w:p>
        </w:tc>
        <w:tc>
          <w:tcPr>
            <w:tcW w:w="1417" w:type="dxa"/>
          </w:tcPr>
          <w:p w14:paraId="1E7D8077" w14:textId="725F193B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Oferowana cena brutto za realizację zamówienia</w:t>
            </w:r>
          </w:p>
        </w:tc>
        <w:tc>
          <w:tcPr>
            <w:tcW w:w="1559" w:type="dxa"/>
          </w:tcPr>
          <w:p w14:paraId="654DE3C1" w14:textId="77777777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Liczba przyznanych punktów </w:t>
            </w:r>
          </w:p>
          <w:p w14:paraId="6FC5A4E5" w14:textId="0C16E4A2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w kryterium Cena brutto </w:t>
            </w:r>
          </w:p>
          <w:p w14:paraId="614373E0" w14:textId="7DAF6A6B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„C”</w:t>
            </w:r>
          </w:p>
          <w:p w14:paraId="4FB609E8" w14:textId="7B6076B0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C8F6A2" w14:textId="458E71FC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Liczba przeprowadzonych szkoleń tematycznych</w:t>
            </w:r>
          </w:p>
        </w:tc>
        <w:tc>
          <w:tcPr>
            <w:tcW w:w="1701" w:type="dxa"/>
          </w:tcPr>
          <w:p w14:paraId="56BE303B" w14:textId="77777777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Liczba przyznanych punktów </w:t>
            </w:r>
          </w:p>
          <w:p w14:paraId="41136894" w14:textId="60BDC5F8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w kryterium  Doświadczenie trenerów „D”</w:t>
            </w:r>
          </w:p>
        </w:tc>
        <w:tc>
          <w:tcPr>
            <w:tcW w:w="1701" w:type="dxa"/>
          </w:tcPr>
          <w:p w14:paraId="0CB08833" w14:textId="074E257E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Opis programu szkolenia, liczba godzin teoretycznych i praktycznych</w:t>
            </w:r>
          </w:p>
          <w:p w14:paraId="37307A2C" w14:textId="6B5D83C3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C61CD6" w14:textId="77777777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Liczba przyznanych punktów </w:t>
            </w:r>
          </w:p>
          <w:p w14:paraId="64F29063" w14:textId="464D0333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w kryterium Treść szkolenia „</w:t>
            </w:r>
            <w:proofErr w:type="spellStart"/>
            <w:r w:rsidRPr="001C392B">
              <w:rPr>
                <w:rFonts w:cstheme="minorHAnsi"/>
                <w:sz w:val="24"/>
                <w:szCs w:val="24"/>
              </w:rPr>
              <w:t>Ts</w:t>
            </w:r>
            <w:proofErr w:type="spellEnd"/>
            <w:r w:rsidRPr="001C392B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3E181495" w14:textId="0FD07D99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Liczba technologii wspomagających zapewnionych podczas szkolenia</w:t>
            </w:r>
          </w:p>
        </w:tc>
        <w:tc>
          <w:tcPr>
            <w:tcW w:w="1560" w:type="dxa"/>
          </w:tcPr>
          <w:p w14:paraId="53C3CE1B" w14:textId="77777777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Liczba przyznanych punktów </w:t>
            </w:r>
          </w:p>
          <w:p w14:paraId="335AE203" w14:textId="19C6BBC3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w kryterium Potencjał techniczny „Pt”</w:t>
            </w:r>
          </w:p>
        </w:tc>
        <w:tc>
          <w:tcPr>
            <w:tcW w:w="1560" w:type="dxa"/>
          </w:tcPr>
          <w:p w14:paraId="6ABE84E8" w14:textId="3CE4DF64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Łączna liczba przyznanych punktów </w:t>
            </w:r>
          </w:p>
          <w:p w14:paraId="7C05AFE7" w14:textId="7B62CD6B" w:rsidR="00566A04" w:rsidRPr="001C392B" w:rsidRDefault="00566A04" w:rsidP="00566A04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LP</w:t>
            </w:r>
          </w:p>
        </w:tc>
      </w:tr>
      <w:tr w:rsidR="001C392B" w:rsidRPr="001C392B" w14:paraId="074FF7EB" w14:textId="013A2716" w:rsidTr="001C392B">
        <w:tc>
          <w:tcPr>
            <w:tcW w:w="988" w:type="dxa"/>
          </w:tcPr>
          <w:p w14:paraId="1F00E224" w14:textId="454A3F00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C392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14:paraId="0B6DFB1A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118 150,00</w:t>
            </w:r>
          </w:p>
          <w:p w14:paraId="72BBBC04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66137A61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16B1B126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3DB11F26" w14:textId="0F00362A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4D443" w14:textId="62116E3C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44,75 pkt</w:t>
            </w:r>
          </w:p>
        </w:tc>
        <w:tc>
          <w:tcPr>
            <w:tcW w:w="2127" w:type="dxa"/>
          </w:tcPr>
          <w:p w14:paraId="19FE023F" w14:textId="47A45E20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</w:t>
            </w:r>
            <w:r w:rsidR="00BF41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E289C44" w14:textId="2A43E29F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30 pkt</w:t>
            </w:r>
          </w:p>
        </w:tc>
        <w:tc>
          <w:tcPr>
            <w:tcW w:w="1701" w:type="dxa"/>
          </w:tcPr>
          <w:p w14:paraId="77191EDC" w14:textId="5030E939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program jest kompletny, zawiera więcej niż 50% zajęć praktycznych</w:t>
            </w:r>
          </w:p>
        </w:tc>
        <w:tc>
          <w:tcPr>
            <w:tcW w:w="1842" w:type="dxa"/>
          </w:tcPr>
          <w:p w14:paraId="5BF39A16" w14:textId="79C62579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 pkt</w:t>
            </w:r>
          </w:p>
        </w:tc>
        <w:tc>
          <w:tcPr>
            <w:tcW w:w="1985" w:type="dxa"/>
          </w:tcPr>
          <w:p w14:paraId="21649F03" w14:textId="0C8406BC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6D079DBB" w14:textId="2335795B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 pkt</w:t>
            </w:r>
          </w:p>
        </w:tc>
        <w:tc>
          <w:tcPr>
            <w:tcW w:w="1560" w:type="dxa"/>
            <w:vAlign w:val="bottom"/>
          </w:tcPr>
          <w:p w14:paraId="1CEC6ABA" w14:textId="77777777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C392B">
              <w:rPr>
                <w:rFonts w:cstheme="minorHAnsi"/>
                <w:color w:val="000000"/>
                <w:sz w:val="24"/>
                <w:szCs w:val="24"/>
              </w:rPr>
              <w:t>94,75</w:t>
            </w:r>
          </w:p>
          <w:p w14:paraId="596486A5" w14:textId="77777777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6D5E9D3D" w14:textId="77777777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5713FF0" w14:textId="77777777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2EFA1557" w14:textId="59E9AF3C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92B" w:rsidRPr="001C392B" w14:paraId="5B66E0BF" w14:textId="77777777" w:rsidTr="001C392B">
        <w:tc>
          <w:tcPr>
            <w:tcW w:w="988" w:type="dxa"/>
          </w:tcPr>
          <w:p w14:paraId="7FE297EE" w14:textId="73FC8D64" w:rsidR="001C392B" w:rsidRPr="001C392B" w:rsidRDefault="001C392B" w:rsidP="001C39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C392B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14:paraId="1546CB12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105 752,00</w:t>
            </w:r>
          </w:p>
          <w:p w14:paraId="3CEF5A94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5B3938A5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359F9E86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32EB7D6C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76ABC" w14:textId="3C5F508F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50 pkt</w:t>
            </w:r>
          </w:p>
        </w:tc>
        <w:tc>
          <w:tcPr>
            <w:tcW w:w="2127" w:type="dxa"/>
          </w:tcPr>
          <w:p w14:paraId="5C06613F" w14:textId="144901A2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BCD9B81" w14:textId="6EB1623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30 pkt</w:t>
            </w:r>
          </w:p>
        </w:tc>
        <w:tc>
          <w:tcPr>
            <w:tcW w:w="1701" w:type="dxa"/>
          </w:tcPr>
          <w:p w14:paraId="19D39A1A" w14:textId="48B33A56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 xml:space="preserve">program jest kompletny, zawiera więcej niż </w:t>
            </w:r>
            <w:r w:rsidR="00BF4184">
              <w:rPr>
                <w:rFonts w:cstheme="minorHAnsi"/>
                <w:sz w:val="24"/>
                <w:szCs w:val="24"/>
              </w:rPr>
              <w:t>5</w:t>
            </w:r>
            <w:r w:rsidRPr="001C392B">
              <w:rPr>
                <w:rFonts w:cstheme="minorHAnsi"/>
                <w:sz w:val="24"/>
                <w:szCs w:val="24"/>
              </w:rPr>
              <w:t>0% zajęć praktycznych</w:t>
            </w:r>
          </w:p>
        </w:tc>
        <w:tc>
          <w:tcPr>
            <w:tcW w:w="1842" w:type="dxa"/>
          </w:tcPr>
          <w:p w14:paraId="482D44A7" w14:textId="4039A6D2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 pkt</w:t>
            </w:r>
          </w:p>
        </w:tc>
        <w:tc>
          <w:tcPr>
            <w:tcW w:w="1985" w:type="dxa"/>
          </w:tcPr>
          <w:p w14:paraId="65CBA332" w14:textId="4EEC8558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6BE32D7E" w14:textId="557D4F48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 pkt</w:t>
            </w:r>
          </w:p>
        </w:tc>
        <w:tc>
          <w:tcPr>
            <w:tcW w:w="1560" w:type="dxa"/>
            <w:vAlign w:val="bottom"/>
          </w:tcPr>
          <w:p w14:paraId="27322E35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  <w:r w:rsidRPr="001C392B">
              <w:rPr>
                <w:rFonts w:cstheme="minorHAnsi"/>
                <w:sz w:val="24"/>
                <w:szCs w:val="24"/>
              </w:rPr>
              <w:t>100,00</w:t>
            </w:r>
          </w:p>
          <w:p w14:paraId="29E600DF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07C7C921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1FA97B87" w14:textId="77777777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  <w:p w14:paraId="5040A781" w14:textId="74F485E8" w:rsidR="001C392B" w:rsidRPr="001C392B" w:rsidRDefault="001C392B" w:rsidP="001C39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363F3C" w14:textId="0980BA65" w:rsidR="00FF5D82" w:rsidRDefault="00FF5D82" w:rsidP="00D97819">
      <w:pPr>
        <w:rPr>
          <w:rFonts w:cstheme="minorHAnsi"/>
          <w:sz w:val="24"/>
          <w:szCs w:val="24"/>
        </w:rPr>
      </w:pPr>
    </w:p>
    <w:p w14:paraId="70357CBD" w14:textId="77777777" w:rsidR="00FF4CE1" w:rsidRPr="001B50C3" w:rsidRDefault="00FF4CE1" w:rsidP="00D97819">
      <w:pPr>
        <w:rPr>
          <w:rFonts w:cstheme="minorHAnsi"/>
          <w:sz w:val="24"/>
          <w:szCs w:val="24"/>
        </w:rPr>
      </w:pPr>
    </w:p>
    <w:p w14:paraId="5C5D9F86" w14:textId="30F4FA09" w:rsidR="00B80FCA" w:rsidRPr="001C392B" w:rsidRDefault="00B80FCA" w:rsidP="001C392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B50C3">
        <w:rPr>
          <w:rFonts w:cstheme="minorHAnsi"/>
          <w:sz w:val="24"/>
          <w:szCs w:val="24"/>
        </w:rPr>
        <w:t xml:space="preserve">Najkorzystniejszą ofertę złożył </w:t>
      </w:r>
      <w:r w:rsidR="00104181" w:rsidRPr="001B50C3">
        <w:rPr>
          <w:rFonts w:cstheme="minorHAnsi"/>
          <w:sz w:val="24"/>
          <w:szCs w:val="24"/>
        </w:rPr>
        <w:t>W</w:t>
      </w:r>
      <w:r w:rsidRPr="001B50C3">
        <w:rPr>
          <w:rFonts w:cstheme="minorHAnsi"/>
          <w:sz w:val="24"/>
          <w:szCs w:val="24"/>
        </w:rPr>
        <w:t>ykonawca</w:t>
      </w:r>
      <w:r w:rsidR="00104181" w:rsidRPr="001B50C3">
        <w:rPr>
          <w:rFonts w:cstheme="minorHAnsi"/>
          <w:sz w:val="24"/>
          <w:szCs w:val="24"/>
        </w:rPr>
        <w:t>:</w:t>
      </w:r>
      <w:r w:rsidRPr="001B50C3">
        <w:rPr>
          <w:rFonts w:cstheme="minorHAnsi"/>
          <w:sz w:val="24"/>
          <w:szCs w:val="24"/>
        </w:rPr>
        <w:t xml:space="preserve"> </w:t>
      </w:r>
      <w:r w:rsidR="001C392B" w:rsidRPr="001C392B">
        <w:rPr>
          <w:rFonts w:cstheme="minorHAnsi"/>
          <w:sz w:val="24"/>
          <w:szCs w:val="24"/>
        </w:rPr>
        <w:t>CWI Rafał Kowalski</w:t>
      </w:r>
      <w:r w:rsidR="00661481">
        <w:rPr>
          <w:rFonts w:cstheme="minorHAnsi"/>
          <w:sz w:val="24"/>
          <w:szCs w:val="24"/>
        </w:rPr>
        <w:t xml:space="preserve"> </w:t>
      </w:r>
      <w:r w:rsidR="001C392B">
        <w:rPr>
          <w:rFonts w:cstheme="minorHAnsi"/>
          <w:sz w:val="24"/>
          <w:szCs w:val="24"/>
        </w:rPr>
        <w:t>z siedzibą przy u</w:t>
      </w:r>
      <w:r w:rsidR="001C392B" w:rsidRPr="001C392B">
        <w:rPr>
          <w:rFonts w:cstheme="minorHAnsi"/>
          <w:sz w:val="24"/>
          <w:szCs w:val="24"/>
        </w:rPr>
        <w:t>l. Okóln</w:t>
      </w:r>
      <w:r w:rsidR="001C392B">
        <w:rPr>
          <w:rFonts w:cstheme="minorHAnsi"/>
          <w:sz w:val="24"/>
          <w:szCs w:val="24"/>
        </w:rPr>
        <w:t>ej</w:t>
      </w:r>
      <w:r w:rsidR="001C392B" w:rsidRPr="001C392B">
        <w:rPr>
          <w:rFonts w:cstheme="minorHAnsi"/>
          <w:sz w:val="24"/>
          <w:szCs w:val="24"/>
        </w:rPr>
        <w:t xml:space="preserve"> 1, 20-205 Lublin</w:t>
      </w:r>
      <w:r w:rsidR="00D318D1" w:rsidRPr="001B50C3">
        <w:rPr>
          <w:rFonts w:cstheme="minorHAnsi"/>
          <w:sz w:val="24"/>
          <w:szCs w:val="24"/>
        </w:rPr>
        <w:t xml:space="preserve">, </w:t>
      </w:r>
      <w:r w:rsidRPr="001B50C3">
        <w:rPr>
          <w:rFonts w:cstheme="minorHAnsi"/>
          <w:sz w:val="24"/>
          <w:szCs w:val="24"/>
        </w:rPr>
        <w:t xml:space="preserve">uzyskując </w:t>
      </w:r>
      <w:r w:rsidR="001C392B">
        <w:rPr>
          <w:rFonts w:cstheme="minorHAnsi"/>
          <w:sz w:val="24"/>
          <w:szCs w:val="24"/>
        </w:rPr>
        <w:t xml:space="preserve">100 </w:t>
      </w:r>
      <w:r w:rsidRPr="001B50C3">
        <w:rPr>
          <w:rFonts w:cstheme="minorHAnsi"/>
          <w:sz w:val="24"/>
          <w:szCs w:val="24"/>
        </w:rPr>
        <w:t>pkt</w:t>
      </w:r>
      <w:r w:rsidRPr="006526BA">
        <w:rPr>
          <w:rFonts w:cstheme="minorHAnsi"/>
          <w:color w:val="FF0000"/>
          <w:sz w:val="24"/>
          <w:szCs w:val="24"/>
        </w:rPr>
        <w:t>.</w:t>
      </w:r>
    </w:p>
    <w:p w14:paraId="2A7B6EFD" w14:textId="77777777" w:rsidR="00B80FCA" w:rsidRPr="00922458" w:rsidRDefault="00B80FCA" w:rsidP="00D97819">
      <w:pPr>
        <w:rPr>
          <w:rFonts w:cstheme="minorHAnsi"/>
          <w:sz w:val="24"/>
          <w:szCs w:val="24"/>
        </w:rPr>
      </w:pPr>
    </w:p>
    <w:sectPr w:rsidR="00B80FCA" w:rsidRPr="00922458" w:rsidSect="00D318D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199B" w14:textId="77777777" w:rsidR="00B80FCA" w:rsidRDefault="00B80FCA" w:rsidP="00B80FCA">
      <w:pPr>
        <w:spacing w:after="0" w:line="240" w:lineRule="auto"/>
      </w:pPr>
      <w:r>
        <w:separator/>
      </w:r>
    </w:p>
  </w:endnote>
  <w:endnote w:type="continuationSeparator" w:id="0">
    <w:p w14:paraId="5B33E91A" w14:textId="77777777" w:rsidR="00B80FCA" w:rsidRDefault="00B80FCA" w:rsidP="00B8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E773" w14:textId="5722F964" w:rsidR="00B80FCA" w:rsidRDefault="00B80F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C659B3" wp14:editId="4E20E74F">
          <wp:simplePos x="0" y="0"/>
          <wp:positionH relativeFrom="page">
            <wp:posOffset>20955</wp:posOffset>
          </wp:positionH>
          <wp:positionV relativeFrom="paragraph">
            <wp:posOffset>-45720</wp:posOffset>
          </wp:positionV>
          <wp:extent cx="7557685" cy="630644"/>
          <wp:effectExtent l="0" t="0" r="0" b="0"/>
          <wp:wrapNone/>
          <wp:docPr id="1660700863" name="Obraz 1660700863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63E4" w14:textId="76DB3693" w:rsidR="00D318D1" w:rsidRDefault="00D31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5346" w14:textId="77777777" w:rsidR="00B80FCA" w:rsidRDefault="00B80FCA" w:rsidP="00B80FCA">
      <w:pPr>
        <w:spacing w:after="0" w:line="240" w:lineRule="auto"/>
      </w:pPr>
      <w:r>
        <w:separator/>
      </w:r>
    </w:p>
  </w:footnote>
  <w:footnote w:type="continuationSeparator" w:id="0">
    <w:p w14:paraId="2E3F6988" w14:textId="77777777" w:rsidR="00B80FCA" w:rsidRDefault="00B80FCA" w:rsidP="00B8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FABC" w14:textId="1F237219" w:rsidR="00922458" w:rsidRDefault="0092245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A6328B" wp14:editId="6F2D6AE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2848" cy="1045770"/>
          <wp:effectExtent l="0" t="0" r="635" b="2540"/>
          <wp:wrapNone/>
          <wp:docPr id="480047103" name="Obraz 480047103" descr="Logo Państwowego Funduszu Rehabilitacji Osób Niepełnospraw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D1457" w14:textId="77777777" w:rsidR="00922458" w:rsidRDefault="00922458">
    <w:pPr>
      <w:pStyle w:val="Nagwek"/>
      <w:rPr>
        <w:noProof/>
      </w:rPr>
    </w:pPr>
  </w:p>
  <w:p w14:paraId="0220C0A0" w14:textId="4386A2E1" w:rsidR="00B80FCA" w:rsidRDefault="00B80F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00F6" w14:textId="77777777" w:rsidR="004930FA" w:rsidRPr="00D318D1" w:rsidRDefault="004930FA" w:rsidP="00D31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DAE"/>
    <w:multiLevelType w:val="hybridMultilevel"/>
    <w:tmpl w:val="BBF059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7A4F"/>
    <w:multiLevelType w:val="hybridMultilevel"/>
    <w:tmpl w:val="B3A8CA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325"/>
    <w:multiLevelType w:val="hybridMultilevel"/>
    <w:tmpl w:val="71F2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6BC4"/>
    <w:multiLevelType w:val="hybridMultilevel"/>
    <w:tmpl w:val="B3A8CA78"/>
    <w:lvl w:ilvl="0" w:tplc="86247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EAB"/>
    <w:multiLevelType w:val="hybridMultilevel"/>
    <w:tmpl w:val="EF789754"/>
    <w:lvl w:ilvl="0" w:tplc="4A8AEC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21E51"/>
    <w:multiLevelType w:val="hybridMultilevel"/>
    <w:tmpl w:val="5C12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5829"/>
    <w:multiLevelType w:val="hybridMultilevel"/>
    <w:tmpl w:val="35D2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3495">
    <w:abstractNumId w:val="5"/>
  </w:num>
  <w:num w:numId="2" w16cid:durableId="1199512556">
    <w:abstractNumId w:val="6"/>
  </w:num>
  <w:num w:numId="3" w16cid:durableId="392896370">
    <w:abstractNumId w:val="3"/>
  </w:num>
  <w:num w:numId="4" w16cid:durableId="372193699">
    <w:abstractNumId w:val="0"/>
  </w:num>
  <w:num w:numId="5" w16cid:durableId="1873108509">
    <w:abstractNumId w:val="1"/>
  </w:num>
  <w:num w:numId="6" w16cid:durableId="319040283">
    <w:abstractNumId w:val="4"/>
  </w:num>
  <w:num w:numId="7" w16cid:durableId="75551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33"/>
    <w:rsid w:val="00005F6C"/>
    <w:rsid w:val="000E0ADB"/>
    <w:rsid w:val="00102BC9"/>
    <w:rsid w:val="00104181"/>
    <w:rsid w:val="001511B6"/>
    <w:rsid w:val="0017436F"/>
    <w:rsid w:val="00195E1A"/>
    <w:rsid w:val="001B50C3"/>
    <w:rsid w:val="001C392B"/>
    <w:rsid w:val="001F6286"/>
    <w:rsid w:val="00200632"/>
    <w:rsid w:val="0024383B"/>
    <w:rsid w:val="00252B8E"/>
    <w:rsid w:val="002C6E8D"/>
    <w:rsid w:val="002F0D81"/>
    <w:rsid w:val="003941E6"/>
    <w:rsid w:val="003B37E1"/>
    <w:rsid w:val="003E50EF"/>
    <w:rsid w:val="004930FA"/>
    <w:rsid w:val="004B4433"/>
    <w:rsid w:val="004E243D"/>
    <w:rsid w:val="004F305A"/>
    <w:rsid w:val="00566A04"/>
    <w:rsid w:val="00635948"/>
    <w:rsid w:val="006526BA"/>
    <w:rsid w:val="00654875"/>
    <w:rsid w:val="00661481"/>
    <w:rsid w:val="00671969"/>
    <w:rsid w:val="007453E2"/>
    <w:rsid w:val="00763C02"/>
    <w:rsid w:val="00767139"/>
    <w:rsid w:val="007A74A5"/>
    <w:rsid w:val="007F1CDE"/>
    <w:rsid w:val="00816309"/>
    <w:rsid w:val="008D7F32"/>
    <w:rsid w:val="00922458"/>
    <w:rsid w:val="0092783B"/>
    <w:rsid w:val="00932522"/>
    <w:rsid w:val="00966B68"/>
    <w:rsid w:val="00A44E62"/>
    <w:rsid w:val="00AD05F4"/>
    <w:rsid w:val="00AF19A3"/>
    <w:rsid w:val="00B22F9D"/>
    <w:rsid w:val="00B80FCA"/>
    <w:rsid w:val="00BF4184"/>
    <w:rsid w:val="00C3694D"/>
    <w:rsid w:val="00CB573C"/>
    <w:rsid w:val="00D318D1"/>
    <w:rsid w:val="00D537BB"/>
    <w:rsid w:val="00D86B0D"/>
    <w:rsid w:val="00D97819"/>
    <w:rsid w:val="00E14F57"/>
    <w:rsid w:val="00ED2931"/>
    <w:rsid w:val="00EE79C7"/>
    <w:rsid w:val="00F03896"/>
    <w:rsid w:val="00F05C37"/>
    <w:rsid w:val="00F12574"/>
    <w:rsid w:val="00F55196"/>
    <w:rsid w:val="00FD466F"/>
    <w:rsid w:val="00FF4CE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BA42C"/>
  <w15:chartTrackingRefBased/>
  <w15:docId w15:val="{1ED3DFAB-5FEE-47CC-8007-AAC886F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FF5D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CA"/>
  </w:style>
  <w:style w:type="paragraph" w:styleId="Stopka">
    <w:name w:val="footer"/>
    <w:basedOn w:val="Normalny"/>
    <w:link w:val="StopkaZnak"/>
    <w:uiPriority w:val="99"/>
    <w:unhideWhenUsed/>
    <w:rsid w:val="00B8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CA"/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2C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9FD7-15D4-42B3-BDDE-6F445F1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Anna</dc:creator>
  <cp:keywords/>
  <dc:description/>
  <cp:lastModifiedBy>Jarzębska Anna</cp:lastModifiedBy>
  <cp:revision>2</cp:revision>
  <dcterms:created xsi:type="dcterms:W3CDTF">2024-10-23T06:08:00Z</dcterms:created>
  <dcterms:modified xsi:type="dcterms:W3CDTF">2024-10-23T06:08:00Z</dcterms:modified>
</cp:coreProperties>
</file>