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AA3" w14:textId="7A841929" w:rsidR="00927A0C" w:rsidRPr="0051025D" w:rsidRDefault="00927A0C" w:rsidP="0051025D">
      <w:pPr>
        <w:spacing w:after="120" w:line="276" w:lineRule="auto"/>
        <w:jc w:val="right"/>
        <w:rPr>
          <w:rFonts w:cstheme="minorHAnsi"/>
          <w:b/>
          <w:bCs/>
          <w:sz w:val="24"/>
          <w:szCs w:val="24"/>
        </w:rPr>
      </w:pPr>
      <w:r w:rsidRPr="0051025D">
        <w:rPr>
          <w:rFonts w:cstheme="minorHAnsi"/>
          <w:b/>
          <w:bCs/>
          <w:sz w:val="24"/>
          <w:szCs w:val="24"/>
        </w:rPr>
        <w:t>Załącznik 1</w:t>
      </w:r>
    </w:p>
    <w:p w14:paraId="35F4CF8E" w14:textId="621E266C" w:rsidR="00927A0C" w:rsidRPr="0051025D" w:rsidRDefault="00927A0C" w:rsidP="004B10C6">
      <w:pPr>
        <w:spacing w:after="12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1025D">
        <w:rPr>
          <w:rFonts w:cstheme="minorHAnsi"/>
          <w:b/>
          <w:bCs/>
          <w:sz w:val="24"/>
          <w:szCs w:val="24"/>
        </w:rPr>
        <w:t>FORMULARZ DO ZAPYTANIA O SZACUNKOWĄ WYCENĘ ŚWIADCZENIA USŁUGI WYDRUKU I</w:t>
      </w:r>
      <w:r w:rsidR="0051025D" w:rsidRPr="0051025D">
        <w:rPr>
          <w:rFonts w:cstheme="minorHAnsi"/>
          <w:b/>
          <w:bCs/>
          <w:sz w:val="24"/>
          <w:szCs w:val="24"/>
        </w:rPr>
        <w:t> </w:t>
      </w:r>
      <w:r w:rsidRPr="0051025D">
        <w:rPr>
          <w:rFonts w:cstheme="minorHAnsi"/>
          <w:b/>
          <w:bCs/>
          <w:sz w:val="24"/>
          <w:szCs w:val="24"/>
        </w:rPr>
        <w:t>DYSTRYBUCJI MATERIAŁÓW PROMOCYJNYCH W RAMACH PROGRAMU PN. „CENTRA INFORMACYJNO-DORADCZE DLA OSÓB Z NIEPEŁNOSPRAWNOŚCIĄ”</w:t>
      </w:r>
    </w:p>
    <w:p w14:paraId="0BCB5960" w14:textId="77777777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</w:p>
    <w:p w14:paraId="133062BD" w14:textId="37A59E7B" w:rsidR="00927A0C" w:rsidRPr="004F756F" w:rsidRDefault="00927A0C" w:rsidP="004F756F">
      <w:pPr>
        <w:pStyle w:val="Akapitzlist"/>
        <w:numPr>
          <w:ilvl w:val="0"/>
          <w:numId w:val="1"/>
        </w:numPr>
        <w:spacing w:after="120" w:line="276" w:lineRule="auto"/>
        <w:ind w:left="426" w:hanging="66"/>
        <w:rPr>
          <w:rFonts w:cstheme="minorHAnsi"/>
          <w:b/>
          <w:bCs/>
          <w:sz w:val="24"/>
          <w:szCs w:val="24"/>
        </w:rPr>
      </w:pPr>
      <w:r w:rsidRPr="004F756F">
        <w:rPr>
          <w:rFonts w:cstheme="minorHAnsi"/>
          <w:b/>
          <w:bCs/>
          <w:sz w:val="24"/>
          <w:szCs w:val="24"/>
        </w:rPr>
        <w:t>DANE I ADRES WYKONAWCY:</w:t>
      </w:r>
    </w:p>
    <w:p w14:paraId="769EB71C" w14:textId="77777777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41E39D0A" w14:textId="77777777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40C69D0" w14:textId="560339EC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>NIP: …………………………………………….. R</w:t>
      </w:r>
      <w:r w:rsidR="0051025D">
        <w:rPr>
          <w:rFonts w:cstheme="minorHAnsi"/>
          <w:sz w:val="24"/>
          <w:szCs w:val="24"/>
        </w:rPr>
        <w:t>EGON</w:t>
      </w:r>
      <w:r w:rsidRPr="0051025D">
        <w:rPr>
          <w:rFonts w:cstheme="minorHAnsi"/>
          <w:sz w:val="24"/>
          <w:szCs w:val="24"/>
        </w:rPr>
        <w:t xml:space="preserve"> ………………………………………………………………………..</w:t>
      </w:r>
    </w:p>
    <w:p w14:paraId="7B4440F4" w14:textId="77777777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 xml:space="preserve">Osoba do kontaktów z Zamawiającym: </w:t>
      </w:r>
    </w:p>
    <w:p w14:paraId="4D821368" w14:textId="484C3E2A" w:rsidR="006F1181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>……………………………………</w:t>
      </w:r>
      <w:r w:rsidR="0051025D">
        <w:rPr>
          <w:rFonts w:cstheme="minorHAnsi"/>
          <w:sz w:val="24"/>
          <w:szCs w:val="24"/>
        </w:rPr>
        <w:t>…</w:t>
      </w:r>
      <w:r w:rsidRPr="0051025D">
        <w:rPr>
          <w:rFonts w:cstheme="minorHAnsi"/>
          <w:sz w:val="24"/>
          <w:szCs w:val="24"/>
        </w:rPr>
        <w:t>……, e-mail: …………</w:t>
      </w:r>
      <w:r w:rsidR="0051025D">
        <w:rPr>
          <w:rFonts w:cstheme="minorHAnsi"/>
          <w:sz w:val="24"/>
          <w:szCs w:val="24"/>
        </w:rPr>
        <w:t>…………</w:t>
      </w:r>
      <w:r w:rsidRPr="0051025D">
        <w:rPr>
          <w:rFonts w:cstheme="minorHAnsi"/>
          <w:sz w:val="24"/>
          <w:szCs w:val="24"/>
        </w:rPr>
        <w:t>……..</w:t>
      </w:r>
      <w:proofErr w:type="spellStart"/>
      <w:r w:rsidRPr="0051025D">
        <w:rPr>
          <w:rFonts w:cstheme="minorHAnsi"/>
          <w:sz w:val="24"/>
          <w:szCs w:val="24"/>
        </w:rPr>
        <w:t>tel</w:t>
      </w:r>
      <w:proofErr w:type="spellEnd"/>
      <w:r w:rsidRPr="0051025D">
        <w:rPr>
          <w:rFonts w:cstheme="minorHAnsi"/>
          <w:sz w:val="24"/>
          <w:szCs w:val="24"/>
        </w:rPr>
        <w:t>: ……………………………………………….</w:t>
      </w:r>
    </w:p>
    <w:p w14:paraId="6C65961C" w14:textId="103CAAAF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</w:p>
    <w:p w14:paraId="026CAE74" w14:textId="5D5ABE3F" w:rsidR="00927A0C" w:rsidRPr="004F756F" w:rsidRDefault="00927A0C" w:rsidP="004F756F">
      <w:pPr>
        <w:pStyle w:val="Akapitzlist"/>
        <w:numPr>
          <w:ilvl w:val="0"/>
          <w:numId w:val="1"/>
        </w:numPr>
        <w:spacing w:after="120" w:line="276" w:lineRule="auto"/>
        <w:ind w:left="426" w:hanging="66"/>
        <w:rPr>
          <w:rFonts w:cstheme="minorHAnsi"/>
          <w:b/>
          <w:bCs/>
          <w:sz w:val="24"/>
          <w:szCs w:val="24"/>
        </w:rPr>
      </w:pPr>
      <w:r w:rsidRPr="004F756F">
        <w:rPr>
          <w:rFonts w:cstheme="minorHAnsi"/>
          <w:b/>
          <w:bCs/>
          <w:sz w:val="24"/>
          <w:szCs w:val="24"/>
        </w:rPr>
        <w:t>WYCENA WYKONAWCY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625"/>
        <w:gridCol w:w="2914"/>
        <w:gridCol w:w="1146"/>
        <w:gridCol w:w="850"/>
        <w:gridCol w:w="1088"/>
        <w:gridCol w:w="1083"/>
        <w:gridCol w:w="1168"/>
        <w:gridCol w:w="1327"/>
      </w:tblGrid>
      <w:tr w:rsidR="00927A0C" w:rsidRPr="0051025D" w14:paraId="2F30DCB1" w14:textId="77777777" w:rsidTr="006F1181">
        <w:trPr>
          <w:trHeight w:val="270"/>
          <w:jc w:val="center"/>
        </w:trPr>
        <w:tc>
          <w:tcPr>
            <w:tcW w:w="625" w:type="dxa"/>
            <w:vMerge w:val="restart"/>
          </w:tcPr>
          <w:p w14:paraId="293E2286" w14:textId="6FDC81EE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914" w:type="dxa"/>
            <w:vMerge w:val="restart"/>
          </w:tcPr>
          <w:p w14:paraId="4FBF2F0B" w14:textId="643015A5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1146" w:type="dxa"/>
            <w:vMerge w:val="restart"/>
          </w:tcPr>
          <w:p w14:paraId="747C93F5" w14:textId="59EB9A69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850" w:type="dxa"/>
            <w:vMerge w:val="restart"/>
          </w:tcPr>
          <w:p w14:paraId="2E6067D2" w14:textId="220D5CEE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j.m.</w:t>
            </w:r>
          </w:p>
        </w:tc>
        <w:tc>
          <w:tcPr>
            <w:tcW w:w="1088" w:type="dxa"/>
            <w:vMerge w:val="restart"/>
          </w:tcPr>
          <w:p w14:paraId="72287CE1" w14:textId="21E9ED6A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Cena netto</w:t>
            </w:r>
          </w:p>
        </w:tc>
        <w:tc>
          <w:tcPr>
            <w:tcW w:w="1083" w:type="dxa"/>
            <w:vMerge w:val="restart"/>
          </w:tcPr>
          <w:p w14:paraId="5473696B" w14:textId="23B40272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Podatek VAT</w:t>
            </w:r>
          </w:p>
        </w:tc>
        <w:tc>
          <w:tcPr>
            <w:tcW w:w="2495" w:type="dxa"/>
            <w:gridSpan w:val="2"/>
          </w:tcPr>
          <w:p w14:paraId="75D60954" w14:textId="13A29DD1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Wartość usługi</w:t>
            </w:r>
          </w:p>
        </w:tc>
      </w:tr>
      <w:tr w:rsidR="00927A0C" w:rsidRPr="0051025D" w14:paraId="03BCFC3E" w14:textId="77777777" w:rsidTr="006F1181">
        <w:trPr>
          <w:trHeight w:val="270"/>
          <w:jc w:val="center"/>
        </w:trPr>
        <w:tc>
          <w:tcPr>
            <w:tcW w:w="625" w:type="dxa"/>
            <w:vMerge/>
          </w:tcPr>
          <w:p w14:paraId="439656C4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14:paraId="798B883C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14:paraId="78F66506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F8E8181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14:paraId="390B021D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765CDA9D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914025D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Netto</w:t>
            </w:r>
          </w:p>
        </w:tc>
        <w:tc>
          <w:tcPr>
            <w:tcW w:w="1327" w:type="dxa"/>
          </w:tcPr>
          <w:p w14:paraId="633BAF32" w14:textId="7B3E88D3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Brutto</w:t>
            </w:r>
          </w:p>
        </w:tc>
      </w:tr>
      <w:tr w:rsidR="00927A0C" w:rsidRPr="0051025D" w14:paraId="1FFACD82" w14:textId="77777777" w:rsidTr="006F1181">
        <w:trPr>
          <w:jc w:val="center"/>
        </w:trPr>
        <w:tc>
          <w:tcPr>
            <w:tcW w:w="625" w:type="dxa"/>
          </w:tcPr>
          <w:p w14:paraId="008F51D7" w14:textId="7021B8AC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14:paraId="154348ED" w14:textId="07CEFD10" w:rsidR="00927A0C" w:rsidRPr="0051025D" w:rsidRDefault="0051025D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Ulotki jednostronne</w:t>
            </w:r>
          </w:p>
        </w:tc>
        <w:tc>
          <w:tcPr>
            <w:tcW w:w="1146" w:type="dxa"/>
          </w:tcPr>
          <w:p w14:paraId="515158D5" w14:textId="69F04B6F" w:rsidR="00927A0C" w:rsidRPr="0051025D" w:rsidRDefault="0051025D" w:rsidP="006F1181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400 000</w:t>
            </w:r>
          </w:p>
        </w:tc>
        <w:tc>
          <w:tcPr>
            <w:tcW w:w="850" w:type="dxa"/>
          </w:tcPr>
          <w:p w14:paraId="7CB490ED" w14:textId="64E3354C" w:rsidR="00927A0C" w:rsidRPr="0051025D" w:rsidRDefault="0051025D" w:rsidP="006F1181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1088" w:type="dxa"/>
          </w:tcPr>
          <w:p w14:paraId="707E2AC4" w14:textId="77777777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948F7CD" w14:textId="77777777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8C9B337" w14:textId="6AA00E14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CED203F" w14:textId="77777777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7A0C" w:rsidRPr="0051025D" w14:paraId="44A31244" w14:textId="77777777" w:rsidTr="006F1181">
        <w:trPr>
          <w:jc w:val="center"/>
        </w:trPr>
        <w:tc>
          <w:tcPr>
            <w:tcW w:w="625" w:type="dxa"/>
          </w:tcPr>
          <w:p w14:paraId="73AAA5AD" w14:textId="702C40AE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14:paraId="74A2D98D" w14:textId="7F0352CC" w:rsidR="00927A0C" w:rsidRPr="0051025D" w:rsidRDefault="0051025D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Plakaty jednostronne</w:t>
            </w:r>
          </w:p>
        </w:tc>
        <w:tc>
          <w:tcPr>
            <w:tcW w:w="1146" w:type="dxa"/>
          </w:tcPr>
          <w:p w14:paraId="2680F23B" w14:textId="673A6EF5" w:rsidR="00927A0C" w:rsidRPr="0051025D" w:rsidRDefault="0051025D" w:rsidP="006F1181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1400</w:t>
            </w:r>
          </w:p>
        </w:tc>
        <w:tc>
          <w:tcPr>
            <w:tcW w:w="850" w:type="dxa"/>
          </w:tcPr>
          <w:p w14:paraId="54B65E8D" w14:textId="60756CA7" w:rsidR="00927A0C" w:rsidRPr="0051025D" w:rsidRDefault="0051025D" w:rsidP="006F1181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1088" w:type="dxa"/>
          </w:tcPr>
          <w:p w14:paraId="0E956805" w14:textId="77777777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CAC3363" w14:textId="77777777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BD98C96" w14:textId="1F57217B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3F33774" w14:textId="77777777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7A0C" w:rsidRPr="0051025D" w14:paraId="7B216AF1" w14:textId="77777777" w:rsidTr="006F1181">
        <w:trPr>
          <w:jc w:val="center"/>
        </w:trPr>
        <w:tc>
          <w:tcPr>
            <w:tcW w:w="625" w:type="dxa"/>
          </w:tcPr>
          <w:p w14:paraId="3F008C3A" w14:textId="41C30AFA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914" w:type="dxa"/>
          </w:tcPr>
          <w:p w14:paraId="13105887" w14:textId="2214D415" w:rsidR="00927A0C" w:rsidRPr="0051025D" w:rsidRDefault="006F1181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6F1181">
              <w:rPr>
                <w:rFonts w:cstheme="minorHAnsi"/>
                <w:sz w:val="24"/>
                <w:szCs w:val="24"/>
              </w:rPr>
              <w:t>Dystrybucja do 16 wojewódzkich Oddziałów PFRON</w:t>
            </w:r>
          </w:p>
        </w:tc>
        <w:tc>
          <w:tcPr>
            <w:tcW w:w="1146" w:type="dxa"/>
          </w:tcPr>
          <w:p w14:paraId="7520E325" w14:textId="13D63ADB" w:rsidR="00927A0C" w:rsidRPr="0051025D" w:rsidRDefault="0051025D" w:rsidP="006F1181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E0DA8A4" w14:textId="32436F92" w:rsidR="00927A0C" w:rsidRPr="0051025D" w:rsidRDefault="0051025D" w:rsidP="006F1181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usługa</w:t>
            </w:r>
          </w:p>
        </w:tc>
        <w:tc>
          <w:tcPr>
            <w:tcW w:w="1088" w:type="dxa"/>
          </w:tcPr>
          <w:p w14:paraId="4A2E7ADF" w14:textId="77777777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6D4F78C" w14:textId="77777777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9B6F3D0" w14:textId="253C56A6" w:rsidR="00927A0C" w:rsidRPr="0051025D" w:rsidRDefault="00927A0C" w:rsidP="0051025D">
            <w:pPr>
              <w:spacing w:after="120" w:line="276" w:lineRule="auto"/>
              <w:ind w:right="-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AB41F4B" w14:textId="77777777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25D" w:rsidRPr="0051025D" w14:paraId="540A167B" w14:textId="77777777" w:rsidTr="006F1181">
        <w:trPr>
          <w:jc w:val="center"/>
        </w:trPr>
        <w:tc>
          <w:tcPr>
            <w:tcW w:w="7706" w:type="dxa"/>
            <w:gridSpan w:val="6"/>
          </w:tcPr>
          <w:p w14:paraId="2FC9FDF2" w14:textId="4459BED6" w:rsidR="0051025D" w:rsidRPr="0051025D" w:rsidRDefault="0051025D" w:rsidP="0051025D">
            <w:pPr>
              <w:spacing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1168" w:type="dxa"/>
          </w:tcPr>
          <w:p w14:paraId="731FEC13" w14:textId="77777777" w:rsidR="0051025D" w:rsidRPr="0051025D" w:rsidRDefault="0051025D" w:rsidP="0051025D">
            <w:pPr>
              <w:spacing w:after="120" w:line="276" w:lineRule="auto"/>
              <w:ind w:right="-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AB099D4" w14:textId="77777777" w:rsidR="0051025D" w:rsidRPr="0051025D" w:rsidRDefault="0051025D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0E50BE4" w14:textId="46CA942C" w:rsidR="0051025D" w:rsidRDefault="0051025D" w:rsidP="0051025D">
      <w:pPr>
        <w:spacing w:after="120" w:line="276" w:lineRule="auto"/>
        <w:rPr>
          <w:rFonts w:cstheme="minorHAnsi"/>
          <w:sz w:val="24"/>
          <w:szCs w:val="24"/>
        </w:rPr>
      </w:pPr>
    </w:p>
    <w:p w14:paraId="45EBCCC5" w14:textId="22D7EBF9" w:rsidR="004F756F" w:rsidRPr="004F756F" w:rsidRDefault="004F756F" w:rsidP="004F756F">
      <w:pPr>
        <w:pStyle w:val="Akapitzlist"/>
        <w:numPr>
          <w:ilvl w:val="0"/>
          <w:numId w:val="1"/>
        </w:numPr>
        <w:spacing w:after="120" w:line="276" w:lineRule="auto"/>
        <w:ind w:left="426" w:hanging="66"/>
        <w:rPr>
          <w:rFonts w:cstheme="minorHAnsi"/>
          <w:b/>
          <w:bCs/>
          <w:sz w:val="24"/>
          <w:szCs w:val="24"/>
        </w:rPr>
      </w:pPr>
      <w:r w:rsidRPr="004F756F">
        <w:rPr>
          <w:rFonts w:cstheme="minorHAnsi"/>
          <w:b/>
          <w:bCs/>
          <w:sz w:val="24"/>
          <w:szCs w:val="24"/>
        </w:rPr>
        <w:t>OŚWIADCZENIE WYKONAWCY</w:t>
      </w:r>
    </w:p>
    <w:p w14:paraId="72015F2A" w14:textId="77777777" w:rsidR="00437C0F" w:rsidRPr="0051025D" w:rsidRDefault="00437C0F" w:rsidP="004F756F">
      <w:pPr>
        <w:spacing w:after="120" w:line="276" w:lineRule="auto"/>
        <w:ind w:firstLine="360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>Oświadczam/y, że:</w:t>
      </w:r>
    </w:p>
    <w:p w14:paraId="39ACC1B9" w14:textId="1658FD97" w:rsidR="00437C0F" w:rsidRPr="004F756F" w:rsidRDefault="00437C0F" w:rsidP="004F756F">
      <w:pPr>
        <w:pStyle w:val="Akapitzlist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56F">
        <w:rPr>
          <w:rFonts w:cstheme="minorHAnsi"/>
          <w:sz w:val="24"/>
          <w:szCs w:val="24"/>
        </w:rPr>
        <w:t>Złożona przeze mnie/nas wycena jest zgodna z treścią zapytania.</w:t>
      </w:r>
    </w:p>
    <w:p w14:paraId="420D6142" w14:textId="77777777" w:rsidR="004F756F" w:rsidRPr="004F756F" w:rsidRDefault="004F756F" w:rsidP="004F756F">
      <w:pPr>
        <w:pStyle w:val="Akapitzlist"/>
        <w:spacing w:after="120" w:line="276" w:lineRule="auto"/>
        <w:rPr>
          <w:rFonts w:cstheme="minorHAnsi"/>
          <w:sz w:val="24"/>
          <w:szCs w:val="24"/>
        </w:rPr>
      </w:pPr>
    </w:p>
    <w:p w14:paraId="3390AC9A" w14:textId="77777777" w:rsidR="00437C0F" w:rsidRPr="0051025D" w:rsidRDefault="00437C0F" w:rsidP="0051025D">
      <w:pPr>
        <w:spacing w:after="120" w:line="276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  <w:gridCol w:w="4802"/>
      </w:tblGrid>
      <w:tr w:rsidR="00437C0F" w:rsidRPr="0051025D" w14:paraId="0D5FBA7F" w14:textId="77777777" w:rsidTr="00437C0F">
        <w:trPr>
          <w:trHeight w:val="175"/>
          <w:jc w:val="center"/>
        </w:trPr>
        <w:tc>
          <w:tcPr>
            <w:tcW w:w="4589" w:type="dxa"/>
            <w:hideMark/>
          </w:tcPr>
          <w:p w14:paraId="503A53FB" w14:textId="77777777" w:rsidR="00437C0F" w:rsidRPr="0051025D" w:rsidRDefault="00437C0F" w:rsidP="004F756F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__________________________</w:t>
            </w:r>
          </w:p>
          <w:p w14:paraId="68B49B53" w14:textId="4F17EA58" w:rsidR="00437C0F" w:rsidRPr="0051025D" w:rsidRDefault="00437C0F" w:rsidP="004F756F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(miejscowość i data)</w:t>
            </w:r>
          </w:p>
        </w:tc>
        <w:tc>
          <w:tcPr>
            <w:tcW w:w="4589" w:type="dxa"/>
            <w:hideMark/>
          </w:tcPr>
          <w:p w14:paraId="73B7A281" w14:textId="77777777" w:rsidR="00437C0F" w:rsidRPr="0051025D" w:rsidRDefault="00437C0F" w:rsidP="004F756F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_______________________________________</w:t>
            </w:r>
          </w:p>
          <w:p w14:paraId="66E22985" w14:textId="6386122D" w:rsidR="00437C0F" w:rsidRPr="0051025D" w:rsidRDefault="00437C0F" w:rsidP="004F756F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(podpisy uprawnionych przedstawicieli Wykonawcy)</w:t>
            </w:r>
          </w:p>
        </w:tc>
      </w:tr>
    </w:tbl>
    <w:p w14:paraId="1F698401" w14:textId="77777777" w:rsidR="00437C0F" w:rsidRPr="0051025D" w:rsidRDefault="00437C0F" w:rsidP="0051025D">
      <w:pPr>
        <w:spacing w:after="120" w:line="276" w:lineRule="auto"/>
        <w:rPr>
          <w:rFonts w:cstheme="minorHAnsi"/>
          <w:sz w:val="24"/>
          <w:szCs w:val="24"/>
        </w:rPr>
      </w:pPr>
    </w:p>
    <w:sectPr w:rsidR="00437C0F" w:rsidRPr="0051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BD0"/>
    <w:multiLevelType w:val="hybridMultilevel"/>
    <w:tmpl w:val="4D80A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77BC7"/>
    <w:multiLevelType w:val="hybridMultilevel"/>
    <w:tmpl w:val="880A6A5C"/>
    <w:lvl w:ilvl="0" w:tplc="02E42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2572">
    <w:abstractNumId w:val="0"/>
  </w:num>
  <w:num w:numId="2" w16cid:durableId="1823086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C1"/>
    <w:rsid w:val="00004C13"/>
    <w:rsid w:val="002F3BC1"/>
    <w:rsid w:val="00437C0F"/>
    <w:rsid w:val="004B10C6"/>
    <w:rsid w:val="004F756F"/>
    <w:rsid w:val="0051025D"/>
    <w:rsid w:val="006767A7"/>
    <w:rsid w:val="006F1181"/>
    <w:rsid w:val="00927A0C"/>
    <w:rsid w:val="00A43F23"/>
    <w:rsid w:val="00B37615"/>
    <w:rsid w:val="00C472C1"/>
    <w:rsid w:val="00C7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D482"/>
  <w15:chartTrackingRefBased/>
  <w15:docId w15:val="{3E2B876D-EED2-4B97-91B3-2DCA929F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Sigłowy Anna</dc:creator>
  <cp:keywords/>
  <dc:description/>
  <cp:lastModifiedBy>Jarzębska Anna</cp:lastModifiedBy>
  <cp:revision>5</cp:revision>
  <dcterms:created xsi:type="dcterms:W3CDTF">2024-01-19T08:06:00Z</dcterms:created>
  <dcterms:modified xsi:type="dcterms:W3CDTF">2024-01-19T08:14:00Z</dcterms:modified>
</cp:coreProperties>
</file>