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CB8C" w14:textId="29B14467" w:rsidR="007F53C8" w:rsidRDefault="004E384B">
      <w:r>
        <w:t>Państwowy Fundusz Rehabilitacji Osób Niepełnosprawnych zwraca się z prośbą o szacunkową wycenę poniższych urządzeń wraz z</w:t>
      </w:r>
      <w:r w:rsidR="00D84495">
        <w:t xml:space="preserve"> rocznymi</w:t>
      </w:r>
      <w:r>
        <w:t xml:space="preserve"> subskrypcjami</w:t>
      </w:r>
      <w:r w:rsidR="00D84495">
        <w:t>/supportem</w:t>
      </w:r>
      <w:r>
        <w:t>:</w:t>
      </w:r>
    </w:p>
    <w:p w14:paraId="1099ED60" w14:textId="3AE81CB4" w:rsidR="00D84495" w:rsidRDefault="00D8449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715"/>
        <w:gridCol w:w="2010"/>
        <w:gridCol w:w="2081"/>
      </w:tblGrid>
      <w:tr w:rsidR="00D84495" w14:paraId="1F14F1A3" w14:textId="77777777" w:rsidTr="00D84495">
        <w:trPr>
          <w:jc w:val="center"/>
        </w:trPr>
        <w:tc>
          <w:tcPr>
            <w:tcW w:w="1413" w:type="dxa"/>
            <w:vAlign w:val="center"/>
          </w:tcPr>
          <w:p w14:paraId="7AE573C4" w14:textId="24DFE6B7" w:rsidR="00D84495" w:rsidRDefault="00D84495" w:rsidP="00D84495">
            <w:pPr>
              <w:jc w:val="center"/>
            </w:pPr>
            <w:r>
              <w:t>Nazwa urządzenia</w:t>
            </w:r>
          </w:p>
        </w:tc>
        <w:tc>
          <w:tcPr>
            <w:tcW w:w="1843" w:type="dxa"/>
            <w:vAlign w:val="center"/>
          </w:tcPr>
          <w:p w14:paraId="4F972967" w14:textId="3EDE12F8" w:rsidR="00D84495" w:rsidRDefault="00D84495" w:rsidP="00D84495">
            <w:pPr>
              <w:jc w:val="center"/>
            </w:pPr>
            <w:r>
              <w:t>Jednostkowa kwota netto</w:t>
            </w:r>
          </w:p>
        </w:tc>
        <w:tc>
          <w:tcPr>
            <w:tcW w:w="1715" w:type="dxa"/>
            <w:vAlign w:val="center"/>
          </w:tcPr>
          <w:p w14:paraId="751C305A" w14:textId="5F2C7DE8" w:rsidR="00D84495" w:rsidRDefault="00D84495" w:rsidP="00D84495">
            <w:pPr>
              <w:jc w:val="center"/>
            </w:pPr>
            <w:r>
              <w:t>Jednostkowa kwota brutto</w:t>
            </w:r>
          </w:p>
        </w:tc>
        <w:tc>
          <w:tcPr>
            <w:tcW w:w="2010" w:type="dxa"/>
            <w:vAlign w:val="center"/>
          </w:tcPr>
          <w:p w14:paraId="5577E807" w14:textId="40CA62DA" w:rsidR="00D84495" w:rsidRDefault="00D84495" w:rsidP="00D84495">
            <w:pPr>
              <w:jc w:val="center"/>
            </w:pPr>
            <w:r>
              <w:t>Jednostkowa kwota netto przy zamówieniu powyżej 15 sztuk</w:t>
            </w:r>
          </w:p>
        </w:tc>
        <w:tc>
          <w:tcPr>
            <w:tcW w:w="2081" w:type="dxa"/>
            <w:vAlign w:val="center"/>
          </w:tcPr>
          <w:p w14:paraId="740D2DC8" w14:textId="27761A60" w:rsidR="00D84495" w:rsidRDefault="00D84495" w:rsidP="00D84495">
            <w:pPr>
              <w:jc w:val="center"/>
            </w:pPr>
            <w:r>
              <w:t>Jednostkowa kwota brutto przy zamówieniu powyżej 15 sztuk</w:t>
            </w:r>
          </w:p>
        </w:tc>
      </w:tr>
      <w:tr w:rsidR="00D84495" w14:paraId="4EF75067" w14:textId="77777777" w:rsidTr="00D84495">
        <w:trPr>
          <w:jc w:val="center"/>
        </w:trPr>
        <w:tc>
          <w:tcPr>
            <w:tcW w:w="1413" w:type="dxa"/>
            <w:vAlign w:val="center"/>
          </w:tcPr>
          <w:p w14:paraId="76504629" w14:textId="21510D3E" w:rsidR="00D84495" w:rsidRDefault="00D84495" w:rsidP="00D84495">
            <w:pPr>
              <w:jc w:val="center"/>
            </w:pPr>
            <w:r w:rsidRPr="00D84495">
              <w:t>FortiAP-431F</w:t>
            </w:r>
          </w:p>
        </w:tc>
        <w:tc>
          <w:tcPr>
            <w:tcW w:w="1843" w:type="dxa"/>
            <w:vAlign w:val="center"/>
          </w:tcPr>
          <w:p w14:paraId="00A098CC" w14:textId="77777777" w:rsidR="00D84495" w:rsidRDefault="00D84495" w:rsidP="00D84495">
            <w:pPr>
              <w:jc w:val="center"/>
            </w:pPr>
          </w:p>
        </w:tc>
        <w:tc>
          <w:tcPr>
            <w:tcW w:w="1715" w:type="dxa"/>
            <w:vAlign w:val="center"/>
          </w:tcPr>
          <w:p w14:paraId="2C126E00" w14:textId="77777777" w:rsidR="00D84495" w:rsidRDefault="00D84495" w:rsidP="00D84495">
            <w:pPr>
              <w:jc w:val="center"/>
            </w:pPr>
          </w:p>
        </w:tc>
        <w:tc>
          <w:tcPr>
            <w:tcW w:w="2010" w:type="dxa"/>
            <w:vAlign w:val="center"/>
          </w:tcPr>
          <w:p w14:paraId="5A12D010" w14:textId="77777777" w:rsidR="00D84495" w:rsidRDefault="00D84495" w:rsidP="00D84495">
            <w:pPr>
              <w:jc w:val="center"/>
            </w:pPr>
          </w:p>
        </w:tc>
        <w:tc>
          <w:tcPr>
            <w:tcW w:w="2081" w:type="dxa"/>
            <w:vAlign w:val="center"/>
          </w:tcPr>
          <w:p w14:paraId="1EC4E7E5" w14:textId="77777777" w:rsidR="00D84495" w:rsidRDefault="00D84495" w:rsidP="00D84495">
            <w:pPr>
              <w:jc w:val="center"/>
            </w:pPr>
          </w:p>
        </w:tc>
      </w:tr>
    </w:tbl>
    <w:p w14:paraId="7AA46EDF" w14:textId="77777777" w:rsidR="00D84495" w:rsidRDefault="00D84495"/>
    <w:p w14:paraId="11DDBF53" w14:textId="17B6C12D" w:rsidR="004E384B" w:rsidRDefault="002861DC">
      <w:r>
        <w:t xml:space="preserve">Prosilibyśmy o przysłanie w/w tabeli do dnia </w:t>
      </w:r>
      <w:r w:rsidR="00E34319">
        <w:t>25</w:t>
      </w:r>
      <w:r>
        <w:t xml:space="preserve"> września 202</w:t>
      </w:r>
      <w:r w:rsidR="006A7D75">
        <w:t>3</w:t>
      </w:r>
      <w:r w:rsidR="00E34319">
        <w:t xml:space="preserve">, na adresy </w:t>
      </w:r>
      <w:r w:rsidR="00E34319" w:rsidRPr="00E34319">
        <w:t>pgajewski@pfron.org.pl</w:t>
      </w:r>
      <w:r w:rsidR="00E34319">
        <w:t xml:space="preserve"> oraz miwanek@pfron.org.pl.</w:t>
      </w:r>
      <w:bookmarkStart w:id="0" w:name="_GoBack"/>
      <w:bookmarkEnd w:id="0"/>
    </w:p>
    <w:sectPr w:rsidR="004E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A"/>
    <w:rsid w:val="002861DC"/>
    <w:rsid w:val="004E384B"/>
    <w:rsid w:val="005231EA"/>
    <w:rsid w:val="006A7D75"/>
    <w:rsid w:val="007F53C8"/>
    <w:rsid w:val="00D84495"/>
    <w:rsid w:val="00E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67B4"/>
  <w15:chartTrackingRefBased/>
  <w15:docId w15:val="{8508B4BC-2734-4142-8B4C-C84BC2B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4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3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 Marcin</dc:creator>
  <cp:keywords/>
  <dc:description/>
  <cp:lastModifiedBy>Iwanek Marcin</cp:lastModifiedBy>
  <cp:revision>6</cp:revision>
  <dcterms:created xsi:type="dcterms:W3CDTF">2022-09-20T11:25:00Z</dcterms:created>
  <dcterms:modified xsi:type="dcterms:W3CDTF">2023-09-19T06:53:00Z</dcterms:modified>
</cp:coreProperties>
</file>